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-Si he podido terminar las actividades que se me asignan dentro de los plazos definidos.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-Lo que me ha facilitado el desarrollo de mis actividades ha sido saber organizar mi tiempo e ir haciéndolas con tiempo y pensando bien en cómo llevarlas a cabo.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</w:t>
            </w:r>
          </w:p>
          <w:p w:rsidR="00000000" w:rsidDel="00000000" w:rsidP="00000000" w:rsidRDefault="00000000" w:rsidRPr="00000000" w14:paraId="00000013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Investigando e informando sobre el tema que se me dificulta hasta lograr resolverlo</w:t>
            </w:r>
          </w:p>
          <w:p w:rsidR="00000000" w:rsidDel="00000000" w:rsidP="00000000" w:rsidRDefault="00000000" w:rsidRPr="00000000" w14:paraId="00000014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-Lo evalúo bien ya que soy constante y siempre intento aprender lo más posible en todo lo que hago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destacas y qué podrías hacer para mejorar tu trabajo?</w:t>
            </w:r>
          </w:p>
          <w:p w:rsidR="00000000" w:rsidDel="00000000" w:rsidP="00000000" w:rsidRDefault="00000000" w:rsidRPr="00000000" w14:paraId="00000022">
            <w:pPr>
              <w:ind w:lef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-Destacó como mencione anteriormente que soy constante y siempre trato de llegar a un buen resultado final, lo que podría mejorar es el tema de no desconfiar tanto de mis habilidades y ser más seguro para ejecutarlas y completar mi tarea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No me queda ninguna duda sobre cómo proceder, me quedo todo claro con las dudas que resolvimos con nuestro docente en las reuniones semanales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- Las actividades realizadas encuentro que fueron correctamente distribuidas y cada uno cumplio con su rol.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- El grupo se comporta correctamente,  asignándose tareas mediante reuniones e informando los avances mediante otros medios de comunicación, una vez realizadas las tareas se informa al grupo entero para realizar una revisión.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3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Yu8MS58zJ4mYOGAVHYpk20x79g==">CgMxLjAyCGguZ2pkZ3hzOAByITFBM1N0Tm54WUJ4T0tiV2xORDdFZXY4UGUzbzFqeVlRXw==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