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spacing w:after="240" w:before="240" w:line="259" w:lineRule="auto"/>
              <w:jc w:val="both"/>
              <w:rPr>
                <w:sz w:val="24"/>
                <w:szCs w:val="24"/>
              </w:rPr>
            </w:pPr>
            <w:r w:rsidDel="00000000" w:rsidR="00000000" w:rsidRPr="00000000">
              <w:rPr>
                <w:sz w:val="24"/>
                <w:szCs w:val="24"/>
                <w:rtl w:val="0"/>
              </w:rPr>
              <w:t xml:space="preserve">Sí, mis intereses profesionales han experimentado una transformación significativa después de completar el Proyecto APT. Inicialmente, mis expectativas estaban centradas en comprender los conceptos básicos del desarrollo de software. No obstante, a medida que fui aplicando los conocimientos adquiridos durante el proceso práctico, descubrí un interés particular por la integración de herramientas tecnológicas avanzadas, como la inteligencia de negocios y la minería de datos. Estas tecnologías demostraron su impacto al facilitar la toma de decisiones y optimizar procesos críticos, como en el caso de RescateSoft.</w:t>
            </w:r>
          </w:p>
          <w:p w:rsidR="00000000" w:rsidDel="00000000" w:rsidP="00000000" w:rsidRDefault="00000000" w:rsidRPr="00000000" w14:paraId="0000000B">
            <w:pPr>
              <w:spacing w:after="240" w:before="240" w:line="259" w:lineRule="auto"/>
              <w:jc w:val="both"/>
              <w:rPr>
                <w:sz w:val="24"/>
                <w:szCs w:val="24"/>
              </w:rPr>
            </w:pPr>
            <w:r w:rsidDel="00000000" w:rsidR="00000000" w:rsidRPr="00000000">
              <w:rPr>
                <w:sz w:val="24"/>
                <w:szCs w:val="24"/>
                <w:rtl w:val="0"/>
              </w:rPr>
              <w:t xml:space="preserve">Durante el desarrollo del proyecto, también entendí el valor del trabajo colaborativo y la aplicación de metodologías ágiles, lo que ha redefinido mi perspectiva profesional hacia áreas más especializadas en desarrollo de sistemas funcionales con impacto en sectores operativos.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E">
            <w:pPr>
              <w:spacing w:after="240" w:before="240" w:line="259" w:lineRule="auto"/>
              <w:jc w:val="both"/>
              <w:rPr>
                <w:sz w:val="24"/>
                <w:szCs w:val="24"/>
              </w:rPr>
            </w:pPr>
            <w:r w:rsidDel="00000000" w:rsidR="00000000" w:rsidRPr="00000000">
              <w:rPr>
                <w:sz w:val="24"/>
                <w:szCs w:val="24"/>
                <w:rtl w:val="0"/>
              </w:rPr>
              <w:t xml:space="preserve">El Proyecto APT tuvo un impacto notable en mis intereses profesionales al permitirme experimentar de manera práctica cómo las soluciones tecnológicas pueden resolver problemas específicos y reales. Esta experiencia despertó mi interés en el desarrollo de sistemas que mejoren la gestión de procesos críticos, como la administración de siniestros en cuerpos de bomberos.</w:t>
            </w:r>
          </w:p>
          <w:p w:rsidR="00000000" w:rsidDel="00000000" w:rsidP="00000000" w:rsidRDefault="00000000" w:rsidRPr="00000000" w14:paraId="0000000F">
            <w:pPr>
              <w:spacing w:after="240" w:before="240" w:line="259" w:lineRule="auto"/>
              <w:jc w:val="both"/>
              <w:rPr>
                <w:sz w:val="24"/>
                <w:szCs w:val="24"/>
              </w:rPr>
            </w:pPr>
            <w:r w:rsidDel="00000000" w:rsidR="00000000" w:rsidRPr="00000000">
              <w:rPr>
                <w:sz w:val="24"/>
                <w:szCs w:val="24"/>
                <w:rtl w:val="0"/>
              </w:rPr>
              <w:t xml:space="preserve">Además, me motivó a profundizar en áreas como el análisis predictivo y la inteligencia de negocios, que fueron aplicadas en RescateSoft con el uso de herramientas como Power BI y modelos Random Forest. Estas áreas no sólo impulsaron mi curiosidad, sino que también me llevaron a considerar un futuro profesional donde pueda contribuir a proyectos tecnológicos que generen impacto social y mejoren la eficiencia organizacional.</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A">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C">
            <w:pPr>
              <w:spacing w:after="240" w:before="240" w:line="259" w:lineRule="auto"/>
              <w:jc w:val="both"/>
              <w:rPr>
                <w:sz w:val="24"/>
                <w:szCs w:val="24"/>
              </w:rPr>
            </w:pPr>
            <w:r w:rsidDel="00000000" w:rsidR="00000000" w:rsidRPr="00000000">
              <w:rPr>
                <w:sz w:val="24"/>
                <w:szCs w:val="24"/>
                <w:rtl w:val="0"/>
              </w:rPr>
              <w:t xml:space="preserve">Sí, después de completar el Proyecto APT, tanto mis fortalezas como debilidades han evolucionado considerablemente. Inicialmente, me sentía seguro en áreas más técnicas como el desarrollo de funcionalidades básicas, pero el proyecto me permitió fortalecer mi capacidad de análisis y resolución de problemas complejos.</w:t>
            </w:r>
          </w:p>
          <w:p w:rsidR="00000000" w:rsidDel="00000000" w:rsidP="00000000" w:rsidRDefault="00000000" w:rsidRPr="00000000" w14:paraId="0000001D">
            <w:pPr>
              <w:spacing w:after="240" w:before="240" w:line="259" w:lineRule="auto"/>
              <w:jc w:val="both"/>
              <w:rPr>
                <w:sz w:val="24"/>
                <w:szCs w:val="24"/>
              </w:rPr>
            </w:pPr>
            <w:r w:rsidDel="00000000" w:rsidR="00000000" w:rsidRPr="00000000">
              <w:rPr>
                <w:sz w:val="24"/>
                <w:szCs w:val="24"/>
                <w:rtl w:val="0"/>
              </w:rPr>
              <w:t xml:space="preserve">Mis debilidades, como la falta de experiencia en el trabajo colaborativo y la gestión de tiempos en proyectos grandes, se vieron expuestas durante el proceso. Sin embargo, logré convertir estas dificultades en oportunidades de mejora, aprendiendo a coordinar mejor las tareas con mis compañeros y ajustando plazos para cumplir con los objetivos establecidos.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sz w:val="24"/>
                <w:szCs w:val="24"/>
                <w:rtl w:val="0"/>
              </w:rPr>
              <w:t xml:space="preserve">Mis planes para potenciar mis fortalezas incluyen continuar perfeccionando mis habilidades en el uso de herramientas avanzadas, como Power BI y metodologías ágiles, que fueron aplicadas en el desarrollo de RescateSoft. Además, planeo participar en proyectos colaborativos que me permitan afianzar mi capacidad de liderazgo, comunicación y toma de decisiones eficientes en entornos laborales.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Para abordar las áreas de mejora, me enfocaré en capacitarme en gestión del tiempo y planificación a través de cursos especializados. También buscaré involucrarme en más trabajos en equipo para fortalecer mi colaboración con otros profesionales. Finalmente, estableceré un plan personal que incluya metas de corto y largo plazo, asegurándose de evaluar mi progreso constantemente para superar las dificultades identificadas.</w:t>
            </w:r>
            <w:r w:rsidDel="00000000" w:rsidR="00000000" w:rsidRPr="00000000">
              <w:rPr>
                <w:rtl w:val="0"/>
              </w:rPr>
            </w:r>
          </w:p>
          <w:p w:rsidR="00000000" w:rsidDel="00000000" w:rsidP="00000000" w:rsidRDefault="00000000" w:rsidRPr="00000000" w14:paraId="00000023">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1">
            <w:pPr>
              <w:spacing w:after="240" w:before="240" w:line="259" w:lineRule="auto"/>
              <w:jc w:val="both"/>
              <w:rPr>
                <w:sz w:val="24"/>
                <w:szCs w:val="24"/>
              </w:rPr>
            </w:pPr>
            <w:r w:rsidDel="00000000" w:rsidR="00000000" w:rsidRPr="00000000">
              <w:rPr>
                <w:sz w:val="24"/>
                <w:szCs w:val="24"/>
                <w:rtl w:val="0"/>
              </w:rPr>
              <w:t xml:space="preserve">Sí, el Proyecto APT ha impactado significativamente en mis proyecciones laborales. Antes del proyecto, mi enfoque profesional estaba limitado a tareas técnicas básicas. Sin embargo, al participar en el desarrollo de una solución como RescateSoft, pude visualizar la importancia de habilidades complementarias, como la gestión de proyectos, el análisis de datos y la colaboración en equipo. Ahora, mis objetivos profesionales se han expandido hacia roles que integren tecnología, toma de decisiones y liderazgo en el desarrollo de soluciones innovadoras.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En un plazo de cinco años, me visualizo trabajando como líder de proyectos tecnológicos o analista de sistemas en una organización que promueva la innovación. Aspiro a desempeñar un rol que no solo me permita desarrollar y optimizar aplicaciones, sino también liderar equipos y aportar soluciones estratégicas basadas en análisis de datos y nuevas tecnologías. Busco un entorno dinámico donde pueda seguir aprendiendo y aplicando metodologías ágiles para alcanzar resultados de alto impacto.</w:t>
            </w: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E">
            <w:pPr>
              <w:spacing w:after="240" w:before="240" w:line="259" w:lineRule="auto"/>
              <w:jc w:val="both"/>
              <w:rPr>
                <w:sz w:val="24"/>
                <w:szCs w:val="24"/>
              </w:rPr>
            </w:pPr>
            <w:r w:rsidDel="00000000" w:rsidR="00000000" w:rsidRPr="00000000">
              <w:rPr>
                <w:b w:val="1"/>
                <w:sz w:val="24"/>
                <w:szCs w:val="24"/>
                <w:rtl w:val="0"/>
              </w:rPr>
              <w:t xml:space="preserve">Aspectos positivos:</w:t>
              <w:br w:type="textWrapping"/>
            </w:r>
            <w:r w:rsidDel="00000000" w:rsidR="00000000" w:rsidRPr="00000000">
              <w:rPr>
                <w:sz w:val="24"/>
                <w:szCs w:val="24"/>
                <w:rtl w:val="0"/>
              </w:rPr>
              <w:t xml:space="preserve">Trabajar en grupo durante esta asignatura permitió mejorar la colaboración y comunicación con los compañeros, fomentando el intercambio de ideas y soluciones creativas. La diversidad de habilidades y conocimientos en el equipo enriqueció el desarrollo del proyecto, logrando un resultado más completo y eficiente.</w:t>
            </w:r>
          </w:p>
          <w:p w:rsidR="00000000" w:rsidDel="00000000" w:rsidP="00000000" w:rsidRDefault="00000000" w:rsidRPr="00000000" w14:paraId="0000003F">
            <w:pPr>
              <w:spacing w:after="240" w:before="240" w:line="259" w:lineRule="auto"/>
              <w:jc w:val="both"/>
              <w:rPr>
                <w:sz w:val="24"/>
                <w:szCs w:val="24"/>
              </w:rPr>
            </w:pPr>
            <w:r w:rsidDel="00000000" w:rsidR="00000000" w:rsidRPr="00000000">
              <w:rPr>
                <w:b w:val="1"/>
                <w:sz w:val="24"/>
                <w:szCs w:val="24"/>
                <w:rtl w:val="0"/>
              </w:rPr>
              <w:t xml:space="preserve">Aspectos negativos:</w:t>
              <w:br w:type="textWrapping"/>
            </w:r>
            <w:r w:rsidDel="00000000" w:rsidR="00000000" w:rsidRPr="00000000">
              <w:rPr>
                <w:sz w:val="24"/>
                <w:szCs w:val="24"/>
                <w:rtl w:val="0"/>
              </w:rPr>
              <w:t xml:space="preserve">Sin embargo, se presentaron dificultades en la coordinación de horarios y en la asignación equitativa de tareas, lo que en algunos momentos generó retrasos y tensiones. Además, hubo desafíos en mantener un flujo constante de comunicación efectiva, lo que impactó la eficiencia en ciertas etapas del proyecto.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Para futuros trabajos en equipo, considero que debo mejorar en la planificación y gestión del tiempo, asegurando una mejor organización de las tareas asignadas. Además, fortaleceré mis habilidades de escucha activa y comunicación asertiva, facilitando el entendimiento mutuo y la resolución rápida de conflictos. También, me enfocaré en promover la distribución equilibrada de responsabilidades, de modo que cada miembro del equipo pueda aportar de manera equitativa al éxito del proyecto</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tc>
      </w:tr>
    </w:tbl>
    <w:p w:rsidR="00000000" w:rsidDel="00000000" w:rsidP="00000000" w:rsidRDefault="00000000" w:rsidRPr="00000000" w14:paraId="0000004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DtfOFOzl+ANwOF3lwYGPrcFIkA==">CgMxLjAyCGguZ2pkZ3hzOAByITFwMjRqcE12N0JCZGFuYzFRTFZJV2pscW96QTY1bEd3MA==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