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R-3.11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Doceava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y validación de los documentos pendientes: Manual de Usuario, Informe de Cierre y Plan de Capacitación.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y ajuste de la presentación en PowerPoint en base al feedback recibido.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Validación general de los entregables finales del proyecto para su presentación.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sesión, se confirmó la finalización de los documentos pendientes, incluyendo el Manual de Usuario, el Informe de Cierre del Proyecto y el Plan de Capacitación. Se validaron los contenidos para garantizar que cumplan con los estándares establecidos y reflejan todos los aspectos del proyecto de manera clara y profesional.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Adicionalmente, se trabajó en los ajustes a la presentación de PowerPoint basándose en el feedback recibido durante la presentación anterior. Se realizaron modificaciones en el diseño, estructura y contenido para mejorar la claridad, impacto visual y alineación con los objetivos del proyecto.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Finalmente, se estableció un cronograma para realizar revisiones finales y pruebas de presentación, asegurando que todos los entregables estén listos para la entrega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Documentos finales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que todos los documentos cumplan con los estándares y requisitos del proyecto.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Presentación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Ajustar diseño y contenido según feedback para asegurar claridad y profesionalismo.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Realizar pruebas y revisiones para garantizar la calidad de los entregables.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documentos finales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ajustes en la presentación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presentación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ha logrado completar con éxito la elaboración de los documentos clave del proyecto y ha trabajado de manera eficiente en los ajustes requeridos en la presentación. Se destacó la importancia de realizar una revisión final detallada de todos los entregables para garantizar la calidad y profesionalismo esperados para la entrega final.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xMe57aOza1/jEje/yRSc1W6v3g==">CgMxLjA4AHIhMUVMTEd6bU1SbE5yZUhDVVFLZG40N3Q0RjJzTEk5U0M0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