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-Si he podido terminar las actividades que se me asignan dentro de los plazos definidos.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-Lo que me ha facilitado el desarrollo de mis actividades ha sido saber organizar mi tiempo e ir haciéndolas con tiempo y pensando bien en cómo llevarlas a cabo.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Investigando e informando sobre el tema que se me dificulta hasta lograr resolverlo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-Lo evalúo bien ya que soy constante y siempre intento aprender lo más posible en todo lo que hago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destacas y qué podrías hacer para mejorar tu trabajo?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-Destacó como mencione anteriormente que soy constante y siempre trato de llegar a un buen resultado final, lo que podría mejorar es el tema de no desconfiar tanto de mis habilidades y ser más seguro para ejecutarlas y completar mi tarea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No me queda ninguna duda sobre cómo proceder, me quedo todo claro con las dudas que resolvimos con nuestro docente en las reuniones semanales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Las actividades realizadas encuentro que fueron correctamente distribuidas y cada uno cumplio con su rol.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 El grupo se comporta correctamente,  asignándose tareas mediante reuniones e informando los avances mediante otros medios de comunicación, una vez realizadas las tareas se informa al grupo entero para realizar una revisión.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te sentiste durante el proceso final de tu portafolio? ¿Estás satisfecho?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Durante el proceso final me sentí motivado y comprometido con las tareas que se me asignaron. Aunque hubo momentos de incertidumbre, logré resolverlos investigando y confiando en el trabajo del equipo. Fue gratificante ver cómo cada uno cumplió con su rol, contribuyendo al éxito del proyecto.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Estoy satisfecho con el resultado, ya que siento que di lo mejor de mí y aproveché la experiencia para aprender más. Sin embargo, reconozco que podría mejorar al confiar más en mis propias habilidades y ser más seguro al ejecutar mis tareas. Este proceso me dejó aprendizajes valiosos que aplicaré en futuros proyectos.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0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fHScWsCwCCXbrDLTdOPrgYrog==">CgMxLjAyCGguZ2pkZ3hzOAByITFIc19WdGhzOFoyM1VsVWlkd3FMaXJWUTBUOFVMMGJ4Sw==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