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R-2.2.10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2.2.10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Décima reunión del Proyecto de la fase 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90"/>
        <w:gridCol w:w="1860"/>
        <w:gridCol w:w="4560"/>
        <w:tblGridChange w:id="0">
          <w:tblGrid>
            <w:gridCol w:w="3990"/>
            <w:gridCol w:w="186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desarrollo proyecto 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sobre avance, resolución de dudas, generación de ideas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Investigar sobre Minería de datos e inteligencia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investigara sobre los temas hablados y su integración al sistema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Investigar sobre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Investigar sobre Inteligencia de negocios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Investigar sobre cómo integrar a los módulos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01/11/2024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sXuTzbrkPThS5H/havt/qBeK1w==">CgMxLjA4AHIhMXRjbkNvX3VLM2tmbHVRbVFYaE4zb0MxSnM5Qno1cmJv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