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2.2.18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Decimoctava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="288" w:lineRule="auto"/>
              <w:ind w:left="-10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y finalizacion de desarrollo proyecto RescateSoft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módulos de Predicciones y Análisis de datos dentro del sistema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revisan los datos y que sean congruentes para su posterior implementación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del desarrollo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el desarrollo del sistema con sus módulos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y PPT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y arregla documentación,se realiza PPT para la presentación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 PPT, Documentación y Revisión de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 PPT, Documentación y Revisión de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 PPT, Documentación y Revisión de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9HCavX7xu6nLKvdUxDbwQ6PQg==">CgMxLjA4AHIhMUY2VWczQkJHX1o2ZUJkeG5CQmJ1enJweU9Hc2tSaEF3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