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numPr>
                <w:ilvl w:val="5"/>
                <w:numId w:val="5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R-2.2.5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2.2.5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numPr>
                <w:ilvl w:val="5"/>
                <w:numId w:val="5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Quinta Reunión del Proyecto de la fase 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5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22/10/2024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5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numPr>
                <w:ilvl w:val="5"/>
                <w:numId w:val="5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RescateSoft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65.0" w:type="dxa"/>
        <w:jc w:val="left"/>
        <w:tblInd w:w="-127.0" w:type="dxa"/>
        <w:tblLayout w:type="fixed"/>
        <w:tblLook w:val="0000"/>
      </w:tblPr>
      <w:tblGrid>
        <w:gridCol w:w="3975"/>
        <w:gridCol w:w="1560"/>
        <w:gridCol w:w="4830"/>
        <w:tblGridChange w:id="0">
          <w:tblGrid>
            <w:gridCol w:w="3975"/>
            <w:gridCol w:w="1560"/>
            <w:gridCol w:w="48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5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numPr>
                <w:ilvl w:val="5"/>
                <w:numId w:val="5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5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5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5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numPr>
                <w:ilvl w:val="5"/>
                <w:numId w:val="5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5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numPr>
                <w:ilvl w:val="5"/>
                <w:numId w:val="5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5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Lines w:val="1"/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del estado de avance en el desarrollo de módulos del sistema.</w:t>
            </w:r>
          </w:p>
          <w:p w:rsidR="00000000" w:rsidDel="00000000" w:rsidP="00000000" w:rsidRDefault="00000000" w:rsidRPr="00000000" w14:paraId="00000035">
            <w:pPr>
              <w:keepLines w:val="1"/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Actualización sobre las tareas en curso para el proceso ETL.</w:t>
            </w:r>
          </w:p>
          <w:p w:rsidR="00000000" w:rsidDel="00000000" w:rsidP="00000000" w:rsidRDefault="00000000" w:rsidRPr="00000000" w14:paraId="00000036">
            <w:pPr>
              <w:keepLines w:val="1"/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Progresos en los ajustes iniciales de minería de datos.</w:t>
            </w:r>
          </w:p>
          <w:p w:rsidR="00000000" w:rsidDel="00000000" w:rsidP="00000000" w:rsidRDefault="00000000" w:rsidRPr="00000000" w14:paraId="00000037">
            <w:pPr>
              <w:keepLines w:val="1"/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Priorización de tareas pendientes para el próximo sprint.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5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304.687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revisaron los avances logrados en las funcionalidades del sistema, confirmando que se mantienen dentro del cronograma previsto.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 proceso ETL avanza progresivamente, con tareas enfocadas en la validación de datos y optimización de flujos.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ajustes preliminares en los algoritmos de minería de datos reflejan resultados iniciales prometedores.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establecieron prioridades para las próximas actividades, manteniendo el ritmo de trabajo.</w:t>
            </w:r>
          </w:p>
          <w:p w:rsidR="00000000" w:rsidDel="00000000" w:rsidP="00000000" w:rsidRDefault="00000000" w:rsidRPr="00000000" w14:paraId="0000003F">
            <w:pPr>
              <w:numPr>
                <w:ilvl w:val="5"/>
                <w:numId w:val="5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numPr>
          <w:ilvl w:val="5"/>
          <w:numId w:val="5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5"/>
          <w:numId w:val="5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5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5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Continuar con el desarrollo de funcionalidades en curso.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5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ETL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5"/>
                <w:numId w:val="5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Avanzar en las tareas relacionadas con validación y mejora de flujos.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Minería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Seguir ajustando los algoritmos y analizar los resultados progresivamente.</w:t>
            </w:r>
          </w:p>
        </w:tc>
      </w:tr>
    </w:tbl>
    <w:p w:rsidR="00000000" w:rsidDel="00000000" w:rsidP="00000000" w:rsidRDefault="00000000" w:rsidRPr="00000000" w14:paraId="00000055">
      <w:pPr>
        <w:numPr>
          <w:ilvl w:val="5"/>
          <w:numId w:val="5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5"/>
          <w:numId w:val="5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5"/>
          <w:numId w:val="5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5"/>
          <w:numId w:val="5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3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4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numPr>
                <w:ilvl w:val="5"/>
                <w:numId w:val="5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de módulos en 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numPr>
                <w:ilvl w:val="5"/>
                <w:numId w:val="5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numPr>
                <w:ilvl w:val="5"/>
                <w:numId w:val="3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numPr>
                <w:ilvl w:val="5"/>
                <w:numId w:val="5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Validación de datos en el flujo ETL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numPr>
                <w:ilvl w:val="5"/>
                <w:numId w:val="5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numPr>
                <w:ilvl w:val="5"/>
                <w:numId w:val="5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Ajustes y pruebas continuas de minería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numPr>
                <w:ilvl w:val="5"/>
                <w:numId w:val="5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numPr>
                <w:ilvl w:val="5"/>
                <w:numId w:val="5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  <w:p w:rsidR="00000000" w:rsidDel="00000000" w:rsidP="00000000" w:rsidRDefault="00000000" w:rsidRPr="00000000" w14:paraId="0000006F">
            <w:pPr>
              <w:numPr>
                <w:ilvl w:val="5"/>
                <w:numId w:val="5"/>
              </w:numPr>
              <w:ind w:left="0" w:right="-15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numPr>
          <w:ilvl w:val="5"/>
          <w:numId w:val="5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71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equipo destacó la importancia de mantener la constancia en el avance, enfocándose en ajustar y perfeccionar cada etapa del desarrollo.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tareas pendientes se mantienen dentro de los tiempos establecidos, reforzando la planificación.</w:t>
            </w:r>
          </w:p>
          <w:p w:rsidR="00000000" w:rsidDel="00000000" w:rsidP="00000000" w:rsidRDefault="00000000" w:rsidRPr="00000000" w14:paraId="00000074">
            <w:pPr>
              <w:numPr>
                <w:ilvl w:val="5"/>
                <w:numId w:val="5"/>
              </w:numPr>
              <w:spacing w:after="120" w:lineRule="auto"/>
              <w:ind w:left="357" w:firstLine="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numPr>
          <w:ilvl w:val="5"/>
          <w:numId w:val="5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numPr>
        <w:ilvl w:val="5"/>
        <w:numId w:val="5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widowControl w:val="0"/>
      <w:numPr>
        <w:ilvl w:val="5"/>
        <w:numId w:val="5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widowControl w:val="0"/>
      <w:numPr>
        <w:ilvl w:val="5"/>
        <w:numId w:val="5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numPr>
        <w:ilvl w:val="5"/>
        <w:numId w:val="5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numPr>
        <w:ilvl w:val="5"/>
        <w:numId w:val="5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8">
          <w:pPr>
            <w:numPr>
              <w:ilvl w:val="5"/>
              <w:numId w:val="5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9">
          <w:pPr>
            <w:numPr>
              <w:ilvl w:val="5"/>
              <w:numId w:val="5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numPr>
        <w:ilvl w:val="5"/>
        <w:numId w:val="5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widowControl w:val="0"/>
      <w:numPr>
        <w:ilvl w:val="5"/>
        <w:numId w:val="5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numPr>
        <w:ilvl w:val="5"/>
        <w:numId w:val="5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72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xeoOYhq1q0UcmE9T3v3JRiwJfg==">CgMxLjA4AHIhMW1TTl82aF8yZExXbl9hSTlSQWVCSHJlSjNKemJJNFpK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