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3"/>
          <w:szCs w:val="23"/>
          <w:highlight w:val="white"/>
          <w:rtl w:val="0"/>
        </w:rPr>
        <w:t xml:space="preserve">First Assessment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Given an integer array (nums), move all 0’s to the end of it while maintaining the relative order of the non-zero elements.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202124"/>
          <w:sz w:val="23"/>
          <w:szCs w:val="23"/>
          <w:highlight w:val="white"/>
          <w:rtl w:val="0"/>
        </w:rPr>
        <w:t xml:space="preserve">Տրված է int-երի զանգված nums անունով: Տեղափոխեք զանգվածի բոլոր 0-երը զանգվածի վերջ առանց զանգվածը copy անելու: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202124"/>
          <w:sz w:val="23"/>
          <w:szCs w:val="23"/>
          <w:highlight w:val="white"/>
          <w:rtl w:val="0"/>
        </w:rPr>
        <w:t xml:space="preserve">Օրինակ՝ input: nums = [0, 1, 3, 0, 2]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Output: [1, 3, 2, 0, 0]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3"/>
          <w:szCs w:val="23"/>
          <w:highlight w:val="white"/>
          <w:rtl w:val="0"/>
        </w:rPr>
        <w:t xml:space="preserve">CheckPoints: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1. (FOR-NEXT) loop is also described as being what?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1️⃣ - condition-controlled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2️⃣ - uncontrolled loop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3️⃣ - count-controlled 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4️⃣ - controlled loop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2. How are data items added to an array?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1️⃣ - Items are appended to the next free index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2️⃣ - Data may only be read from an array, sorry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3️⃣ - In alphabetical order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4️⃣ - Whichever way you want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3"/>
          <w:szCs w:val="23"/>
          <w:highlight w:val="white"/>
          <w:rtl w:val="0"/>
        </w:rPr>
        <w:t xml:space="preserve">Second Assessment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Given a string (s), find the length of the longest substring without repeating characters.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202124"/>
          <w:sz w:val="23"/>
          <w:szCs w:val="23"/>
          <w:highlight w:val="white"/>
          <w:rtl w:val="0"/>
        </w:rPr>
        <w:t xml:space="preserve">Տրված է s անունով string: Անհրաժեշտ է գտնել տվյալ տողի մեջ ամենաերկար հաջորդականությունը, որտեղ ոչ մի տառ չի կրկնվում: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202124"/>
          <w:sz w:val="23"/>
          <w:szCs w:val="23"/>
          <w:highlight w:val="white"/>
          <w:rtl w:val="0"/>
        </w:rPr>
        <w:t xml:space="preserve">Օրինակ՝ input: s = “abcabcbb”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output: 3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Explanation: The answer is “abc”, with the length of 3.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3"/>
          <w:szCs w:val="23"/>
          <w:highlight w:val="white"/>
          <w:rtl w:val="0"/>
        </w:rPr>
        <w:t xml:space="preserve">CheckPoints: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1. Strings are immutable in Python, which means a string can’t be modified.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1️⃣ - True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2️⃣ - False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2. Python does not support a character type; a single character is treated as a strings of length one.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1️⃣ - True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2️⃣ - False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3. What is the output of the following string comparison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print(“John” &gt; “Jhon”)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print(“Emma” &lt; “Emm”)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1️⃣ - True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        False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02124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color w:val="202124"/>
          <w:sz w:val="23"/>
          <w:szCs w:val="23"/>
          <w:highlight w:val="white"/>
          <w:rtl w:val="0"/>
        </w:rPr>
        <w:t xml:space="preserve">2️⃣ - False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02124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3"/>
          <w:szCs w:val="23"/>
          <w:highlight w:val="white"/>
          <w:rtl w:val="0"/>
        </w:rPr>
        <w:t xml:space="preserve">       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