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Assessment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Напишите программу, которая принимает имя файла и выводит его расширение. Если расширение у файла определить невозможно, выбросите исключение.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Assessment 2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Напишите программу, которая выводит чётные числа из заданного списка и останавливается, если встречает число 616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