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 Assessment: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program should display the sum of all the digits that make up the entered number.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Use while cycle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ahoma" w:cs="Tahoma" w:eastAsia="Tahoma" w:hAnsi="Tahoma"/>
          <w:color w:val="202124"/>
          <w:sz w:val="21"/>
          <w:szCs w:val="21"/>
          <w:highlight w:val="white"/>
          <w:rtl w:val="0"/>
        </w:rPr>
        <w:t xml:space="preserve">Օգտագործելու ենք while ցիկլը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ծրագիրը պետք է ցուցադրի բոլոր թվանշանների գումարը, որոնք կազմում են մուտքագրված թիվը: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Second Assessments: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Given a list of numbers, the task is to find the average of that list. Average is the sum of elements divided by the number of elements.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use input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202124"/>
          <w:sz w:val="21"/>
          <w:szCs w:val="21"/>
          <w:highlight w:val="white"/>
          <w:rtl w:val="0"/>
        </w:rPr>
        <w:t xml:space="preserve">Օգտագործել input հրամանը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Tahoma" w:cs="Tahoma" w:eastAsia="Tahoma" w:hAnsi="Tahoma"/>
          <w:color w:val="202124"/>
          <w:sz w:val="21"/>
          <w:szCs w:val="21"/>
          <w:highlight w:val="white"/>
          <w:rtl w:val="0"/>
        </w:rPr>
        <w:t xml:space="preserve">Հաշվի առնելով թվերի ցանկը, գտեք այդ ցուցակի միջինը: Միջինը տարրերի գումարն է, որը բաժանվում է տարրերի քանակի վրա: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