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Assessment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will find the longest monotonically decreasing sequence from an input list and return it as a new list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Գրել ֆունկցիա, որը մուտքագրված լիստից կգտնի ամենաերկար մոնոտոն նվազող հաջորդականություն և կվերադարձնի նոր լիստի տեսքով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CheckPoints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the complexity of appending an item to a list?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Որքա՞ն է լիստում նոր անդամ ավելացնելու բարդությունը։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Assessment 2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Write a function that takes a string and returns it alphabetically ordered.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Գրեք ֆունկցիա որը կստանա տող որպես պարամետր և կվերադարցնի այդ տողը դասավորված այբենական կարգով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CheckPoints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is string immutability?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Fonts w:ascii="Tahoma" w:cs="Tahoma" w:eastAsia="Tahoma" w:hAnsi="Tahoma"/>
          <w:sz w:val="20"/>
          <w:szCs w:val="20"/>
          <w:rtl w:val="0"/>
        </w:rPr>
        <w:t xml:space="preserve">Ի՞նչ է տողի immutability-ն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