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97356" w14:textId="77777777" w:rsidR="0055538D" w:rsidRDefault="0055538D" w:rsidP="0055538D">
      <w:pPr>
        <w:pStyle w:val="NormalWeb"/>
      </w:pPr>
      <w:r>
        <w:t xml:space="preserve">Dear </w:t>
      </w:r>
      <w:proofErr w:type="spellStart"/>
      <w:r>
        <w:t>Alpega</w:t>
      </w:r>
      <w:proofErr w:type="spellEnd"/>
      <w:r>
        <w:t xml:space="preserve"> Team,</w:t>
      </w:r>
    </w:p>
    <w:p w14:paraId="3ADA8A13" w14:textId="77777777" w:rsidR="0055538D" w:rsidRDefault="0055538D" w:rsidP="0055538D">
      <w:pPr>
        <w:pStyle w:val="NormalWeb"/>
      </w:pPr>
      <w:r>
        <w:t>I’m applying for the VP of Software Engineering – Group role.</w:t>
      </w:r>
    </w:p>
    <w:p w14:paraId="6CEFE0F4" w14:textId="77777777" w:rsidR="0055538D" w:rsidRDefault="0055538D" w:rsidP="0055538D">
      <w:pPr>
        <w:pStyle w:val="NormalWeb"/>
      </w:pPr>
      <w:r>
        <w:t xml:space="preserve">I’ve spent the last several years leading a 200+ distributed engineering </w:t>
      </w:r>
      <w:proofErr w:type="spellStart"/>
      <w:r>
        <w:t>organisation</w:t>
      </w:r>
      <w:proofErr w:type="spellEnd"/>
      <w:r>
        <w:t xml:space="preserve"> in logistics and high-load environments. My focus has been </w:t>
      </w:r>
      <w:proofErr w:type="spellStart"/>
      <w:r>
        <w:t>modernising</w:t>
      </w:r>
      <w:proofErr w:type="spellEnd"/>
      <w:r>
        <w:t xml:space="preserve"> complex systems, improving delivery predictability, and aligning engineering execution with business growth.</w:t>
      </w:r>
    </w:p>
    <w:p w14:paraId="4995D99D" w14:textId="77777777" w:rsidR="0055538D" w:rsidRDefault="0055538D" w:rsidP="0055538D">
      <w:pPr>
        <w:pStyle w:val="NormalWeb"/>
      </w:pPr>
      <w:r>
        <w:t xml:space="preserve">At </w:t>
      </w:r>
      <w:proofErr w:type="spellStart"/>
      <w:r>
        <w:t>Arammeem</w:t>
      </w:r>
      <w:proofErr w:type="spellEnd"/>
      <w:r>
        <w:t xml:space="preserve">, we scaled from 30K to 300K active users, reduced critical incidents by 90%, and cut cloud costs by more than 50% while maintaining reliability. I owned engineering headcount planning and budget allocation and worked directly with executive leadership on priorities and </w:t>
      </w:r>
      <w:proofErr w:type="gramStart"/>
      <w:r>
        <w:t>sequencing</w:t>
      </w:r>
      <w:proofErr w:type="gramEnd"/>
      <w:r>
        <w:t>.</w:t>
      </w:r>
    </w:p>
    <w:p w14:paraId="14CA484F" w14:textId="77777777" w:rsidR="0055538D" w:rsidRDefault="0055538D" w:rsidP="0055538D">
      <w:pPr>
        <w:pStyle w:val="NormalWeb"/>
      </w:pPr>
      <w:r>
        <w:t xml:space="preserve">Earlier, I led the </w:t>
      </w:r>
      <w:proofErr w:type="spellStart"/>
      <w:r>
        <w:t>modernisation</w:t>
      </w:r>
      <w:proofErr w:type="spellEnd"/>
      <w:r>
        <w:t xml:space="preserve"> of a national-scale logistics platform, transitioning legacy architecture toward modular services to enable integrations and future scale. I’m comfortable operating at both strategic and architectural levels when transformation requires it.</w:t>
      </w:r>
    </w:p>
    <w:p w14:paraId="2F44C43C" w14:textId="77777777" w:rsidR="0055538D" w:rsidRDefault="0055538D" w:rsidP="0055538D">
      <w:pPr>
        <w:pStyle w:val="NormalWeb"/>
      </w:pPr>
      <w:proofErr w:type="spellStart"/>
      <w:r>
        <w:t>Alpega’s</w:t>
      </w:r>
      <w:proofErr w:type="spellEnd"/>
      <w:r>
        <w:t xml:space="preserve"> ambition to elevate engineering standards and accelerate platform evolution is a challenge I would be glad to take on.</w:t>
      </w:r>
    </w:p>
    <w:p w14:paraId="7C28FAD9" w14:textId="77777777" w:rsidR="0055538D" w:rsidRDefault="0055538D" w:rsidP="0055538D">
      <w:pPr>
        <w:pStyle w:val="NormalWeb"/>
      </w:pPr>
      <w:r>
        <w:t>Best regards,</w:t>
      </w:r>
      <w:r>
        <w:br/>
        <w:t>Vladimir Rezin</w:t>
      </w:r>
    </w:p>
    <w:p w14:paraId="3D672424" w14:textId="77777777" w:rsidR="00FC0885" w:rsidRDefault="00FC0885"/>
    <w:sectPr w:rsidR="00FC0885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38D"/>
    <w:rsid w:val="0055538D"/>
    <w:rsid w:val="007C21E6"/>
    <w:rsid w:val="008662BC"/>
    <w:rsid w:val="009E6359"/>
    <w:rsid w:val="00AA765B"/>
    <w:rsid w:val="00FC0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C392A2"/>
  <w15:chartTrackingRefBased/>
  <w15:docId w15:val="{E822C485-155C-4824-8AEC-BA267AC88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3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3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3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3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3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3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3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3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3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3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3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3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3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3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3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3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3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3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3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3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3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3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3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3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3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3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3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3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38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553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160</Words>
  <Characters>912</Characters>
  <Application>Microsoft Office Word</Application>
  <DocSecurity>0</DocSecurity>
  <Lines>7</Lines>
  <Paragraphs>2</Paragraphs>
  <ScaleCrop>false</ScaleCrop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Rezin</dc:creator>
  <cp:keywords/>
  <dc:description/>
  <cp:lastModifiedBy>Vladimir Rezin</cp:lastModifiedBy>
  <cp:revision>1</cp:revision>
  <dcterms:created xsi:type="dcterms:W3CDTF">2026-03-03T04:21:00Z</dcterms:created>
  <dcterms:modified xsi:type="dcterms:W3CDTF">2026-03-03T04:22:00Z</dcterms:modified>
</cp:coreProperties>
</file>