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2167450C" w:rsidR="0079520B" w:rsidRPr="006214A9" w:rsidRDefault="006214A9" w:rsidP="00654E37">
      <w:pPr>
        <w:spacing w:after="0"/>
        <w:jc w:val="center"/>
        <w:rPr>
          <w:b/>
          <w:lang w:val="ru-RU"/>
        </w:rPr>
      </w:pPr>
      <w:r w:rsidRPr="006214A9">
        <w:rPr>
          <w:b/>
          <w:lang w:val="ru-RU"/>
        </w:rPr>
        <w:t>Владимир Резин</w:t>
      </w:r>
    </w:p>
    <w:p w14:paraId="248536EE" w14:textId="086D8582" w:rsidR="0079520B" w:rsidRPr="006214A9" w:rsidRDefault="006214A9" w:rsidP="00654E37">
      <w:pPr>
        <w:jc w:val="center"/>
        <w:rPr>
          <w:lang w:val="ru-RU"/>
        </w:rPr>
      </w:pPr>
      <w:r>
        <w:rPr>
          <w:lang w:val="ru-RU"/>
        </w:rPr>
        <w:t>Телефон</w:t>
      </w:r>
      <w:r w:rsidR="0079520B" w:rsidRPr="006214A9">
        <w:rPr>
          <w:lang w:val="ru-RU"/>
        </w:rPr>
        <w:t xml:space="preserve">: </w:t>
      </w:r>
      <w:r w:rsidR="00381411" w:rsidRPr="006214A9">
        <w:rPr>
          <w:lang w:val="ru-RU"/>
        </w:rPr>
        <w:t>+</w:t>
      </w:r>
      <w:r w:rsidR="003D1D0E" w:rsidRPr="006214A9">
        <w:rPr>
          <w:lang w:val="ru-RU"/>
        </w:rPr>
        <w:t>79139282900</w:t>
      </w:r>
      <w:r w:rsidR="0079520B" w:rsidRPr="006214A9">
        <w:rPr>
          <w:lang w:val="ru-RU"/>
        </w:rPr>
        <w:t xml:space="preserve">| </w:t>
      </w:r>
      <w:r>
        <w:rPr>
          <w:lang w:val="ru-RU"/>
        </w:rPr>
        <w:t>Почта</w:t>
      </w:r>
      <w:r w:rsidR="0079520B" w:rsidRPr="006214A9">
        <w:rPr>
          <w:lang w:val="ru-RU"/>
        </w:rPr>
        <w:t xml:space="preserve">: </w:t>
      </w:r>
      <w:r w:rsidR="0079520B">
        <w:t>v</w:t>
      </w:r>
      <w:r w:rsidR="0079520B" w:rsidRPr="006214A9">
        <w:rPr>
          <w:lang w:val="ru-RU"/>
        </w:rPr>
        <w:t>.</w:t>
      </w:r>
      <w:proofErr w:type="spellStart"/>
      <w:r w:rsidR="0079520B">
        <w:t>rezin</w:t>
      </w:r>
      <w:proofErr w:type="spellEnd"/>
      <w:r w:rsidR="0079520B" w:rsidRPr="006214A9">
        <w:rPr>
          <w:lang w:val="ru-RU"/>
        </w:rPr>
        <w:t>@</w:t>
      </w:r>
      <w:proofErr w:type="spellStart"/>
      <w:r w:rsidR="0079520B">
        <w:t>gmail</w:t>
      </w:r>
      <w:proofErr w:type="spellEnd"/>
      <w:r w:rsidR="0079520B" w:rsidRPr="006214A9">
        <w:rPr>
          <w:lang w:val="ru-RU"/>
        </w:rPr>
        <w:t>.</w:t>
      </w:r>
      <w:r w:rsidR="0079520B">
        <w:t>com</w:t>
      </w:r>
      <w:r w:rsidR="0079520B" w:rsidRPr="006214A9">
        <w:rPr>
          <w:lang w:val="ru-RU"/>
        </w:rPr>
        <w:t xml:space="preserve"> | </w:t>
      </w:r>
      <w:r w:rsidR="0079520B">
        <w:fldChar w:fldCharType="begin"/>
      </w:r>
      <w:r w:rsidR="0079520B">
        <w:instrText>HYPERLINK</w:instrText>
      </w:r>
      <w:r w:rsidR="0079520B" w:rsidRPr="006214A9">
        <w:rPr>
          <w:lang w:val="ru-RU"/>
        </w:rPr>
        <w:instrText xml:space="preserve"> "</w:instrText>
      </w:r>
      <w:r w:rsidR="0079520B">
        <w:instrText>https</w:instrText>
      </w:r>
      <w:r w:rsidR="0079520B" w:rsidRPr="006214A9">
        <w:rPr>
          <w:lang w:val="ru-RU"/>
        </w:rPr>
        <w:instrText>://</w:instrText>
      </w:r>
      <w:r w:rsidR="0079520B">
        <w:instrText>www</w:instrText>
      </w:r>
      <w:r w:rsidR="0079520B" w:rsidRPr="006214A9">
        <w:rPr>
          <w:lang w:val="ru-RU"/>
        </w:rPr>
        <w:instrText>.</w:instrText>
      </w:r>
      <w:r w:rsidR="0079520B">
        <w:instrText>linkedin</w:instrText>
      </w:r>
      <w:r w:rsidR="0079520B" w:rsidRPr="006214A9">
        <w:rPr>
          <w:lang w:val="ru-RU"/>
        </w:rPr>
        <w:instrText>.</w:instrText>
      </w:r>
      <w:r w:rsidR="0079520B">
        <w:instrText>com</w:instrText>
      </w:r>
      <w:r w:rsidR="0079520B" w:rsidRPr="006214A9">
        <w:rPr>
          <w:lang w:val="ru-RU"/>
        </w:rPr>
        <w:instrText>/</w:instrText>
      </w:r>
      <w:r w:rsidR="0079520B">
        <w:instrText>in</w:instrText>
      </w:r>
      <w:r w:rsidR="0079520B" w:rsidRPr="006214A9">
        <w:rPr>
          <w:lang w:val="ru-RU"/>
        </w:rPr>
        <w:instrText>/</w:instrText>
      </w:r>
      <w:r w:rsidR="0079520B">
        <w:instrText>vladimir</w:instrText>
      </w:r>
      <w:r w:rsidR="0079520B" w:rsidRPr="006214A9">
        <w:rPr>
          <w:lang w:val="ru-RU"/>
        </w:rPr>
        <w:instrText>-</w:instrText>
      </w:r>
      <w:r w:rsidR="0079520B">
        <w:instrText>rezin</w:instrText>
      </w:r>
      <w:r w:rsidR="0079520B" w:rsidRPr="006214A9">
        <w:rPr>
          <w:lang w:val="ru-RU"/>
        </w:rPr>
        <w:instrText>-169</w:instrText>
      </w:r>
      <w:r w:rsidR="0079520B">
        <w:instrText>b</w:instrText>
      </w:r>
      <w:r w:rsidR="0079520B" w:rsidRPr="006214A9">
        <w:rPr>
          <w:lang w:val="ru-RU"/>
        </w:rPr>
        <w:instrText>62/%5</w:instrText>
      </w:r>
      <w:r w:rsidR="0079520B">
        <w:instrText>d</w:instrText>
      </w:r>
      <w:r w:rsidR="0079520B" w:rsidRPr="006214A9">
        <w:rPr>
          <w:lang w:val="ru-RU"/>
        </w:rPr>
        <w:instrText>"</w:instrText>
      </w:r>
      <w:r w:rsidR="0079520B">
        <w:fldChar w:fldCharType="separate"/>
      </w:r>
      <w:r w:rsidR="0079520B" w:rsidRPr="00A65AF1">
        <w:rPr>
          <w:rStyle w:val="Hyperlink"/>
        </w:rPr>
        <w:t>LinkedIn</w:t>
      </w:r>
      <w:r w:rsidR="0079520B">
        <w:fldChar w:fldCharType="end"/>
      </w:r>
    </w:p>
    <w:p w14:paraId="0CDA60CC" w14:textId="5D6CF9FE" w:rsidR="003D1D0E" w:rsidRPr="00980C8A" w:rsidRDefault="006214A9" w:rsidP="00654E37">
      <w:pPr>
        <w:jc w:val="center"/>
        <w:rPr>
          <w:lang w:val="ru-RU"/>
        </w:rPr>
      </w:pPr>
      <w:r>
        <w:rPr>
          <w:lang w:val="ru-RU"/>
        </w:rPr>
        <w:t>Новосибирск</w:t>
      </w:r>
      <w:r w:rsidRPr="006214A9">
        <w:rPr>
          <w:lang w:val="ru-RU"/>
        </w:rPr>
        <w:t xml:space="preserve">, </w:t>
      </w:r>
      <w:r>
        <w:rPr>
          <w:lang w:val="ru-RU"/>
        </w:rPr>
        <w:t>Россия</w:t>
      </w:r>
      <w:r w:rsidR="003D1D0E" w:rsidRPr="006214A9">
        <w:rPr>
          <w:lang w:val="ru-RU"/>
        </w:rPr>
        <w:t xml:space="preserve"> | </w:t>
      </w:r>
      <w:r w:rsidRPr="006214A9">
        <w:rPr>
          <w:lang w:val="ru-RU"/>
        </w:rPr>
        <w:t>Готов к релокации</w:t>
      </w:r>
      <w:r w:rsidR="003D1D0E" w:rsidRPr="006214A9">
        <w:rPr>
          <w:lang w:val="ru-RU"/>
        </w:rPr>
        <w:t xml:space="preserve"> | </w:t>
      </w:r>
      <w:r w:rsidR="00980C8A" w:rsidRPr="00980C8A">
        <w:rPr>
          <w:lang w:val="ru-RU"/>
        </w:rPr>
        <w:t>Удалённая работа / гибрид</w:t>
      </w:r>
    </w:p>
    <w:p w14:paraId="75078D80" w14:textId="77777777" w:rsidR="00980C8A" w:rsidRPr="00980C8A" w:rsidRDefault="006214A9" w:rsidP="00980C8A">
      <w:pPr>
        <w:rPr>
          <w:lang w:val="ru-RU"/>
        </w:rPr>
      </w:pPr>
      <w:r w:rsidRPr="00237CC2">
        <w:rPr>
          <w:b/>
          <w:u w:val="single"/>
          <w:lang w:val="ru-RU"/>
        </w:rPr>
        <w:t>Профессиональное резюме</w:t>
      </w:r>
      <w:r w:rsidR="00654E37" w:rsidRPr="00237CC2">
        <w:rPr>
          <w:b/>
          <w:u w:val="single"/>
          <w:lang w:val="ru-RU"/>
        </w:rPr>
        <w:t>:</w:t>
      </w:r>
      <w:r w:rsidR="00654E37" w:rsidRPr="00237CC2">
        <w:rPr>
          <w:lang w:val="ru-RU"/>
        </w:rPr>
        <w:br/>
      </w:r>
      <w:r w:rsidR="00980C8A" w:rsidRPr="00980C8A">
        <w:rPr>
          <w:lang w:val="ru-RU"/>
        </w:rPr>
        <w:t xml:space="preserve">Технологический руководитель с опытом более </w:t>
      </w:r>
      <w:r w:rsidR="00980C8A" w:rsidRPr="00980C8A">
        <w:rPr>
          <w:b/>
          <w:bCs/>
          <w:lang w:val="ru-RU"/>
        </w:rPr>
        <w:t>20 лет</w:t>
      </w:r>
      <w:r w:rsidR="00980C8A" w:rsidRPr="00980C8A">
        <w:rPr>
          <w:lang w:val="ru-RU"/>
        </w:rPr>
        <w:t xml:space="preserve"> в разработке и масштабировании сложных цифровых платформ.</w:t>
      </w:r>
    </w:p>
    <w:p w14:paraId="3DCC6B4D" w14:textId="77777777" w:rsidR="00980C8A" w:rsidRPr="00980C8A" w:rsidRDefault="00980C8A" w:rsidP="00980C8A">
      <w:pPr>
        <w:rPr>
          <w:lang w:val="ru-RU"/>
        </w:rPr>
      </w:pPr>
      <w:r w:rsidRPr="00980C8A">
        <w:rPr>
          <w:lang w:val="ru-RU"/>
        </w:rPr>
        <w:t xml:space="preserve">Руководил инженерными организациями </w:t>
      </w:r>
      <w:r w:rsidRPr="00980C8A">
        <w:rPr>
          <w:b/>
          <w:bCs/>
          <w:lang w:val="ru-RU"/>
        </w:rPr>
        <w:t>200+ человек</w:t>
      </w:r>
      <w:r w:rsidRPr="00980C8A">
        <w:rPr>
          <w:lang w:val="ru-RU"/>
        </w:rPr>
        <w:t xml:space="preserve">, развивавшими высоконагруженные платформы и транзакционные системы для банков, логистики и </w:t>
      </w:r>
      <w:r w:rsidRPr="00980C8A">
        <w:rPr>
          <w:lang w:val="en-US"/>
        </w:rPr>
        <w:t>on</w:t>
      </w:r>
      <w:r w:rsidRPr="00980C8A">
        <w:rPr>
          <w:lang w:val="ru-RU"/>
        </w:rPr>
        <w:t>-</w:t>
      </w:r>
      <w:r w:rsidRPr="00980C8A">
        <w:rPr>
          <w:lang w:val="en-US"/>
        </w:rPr>
        <w:t>demand</w:t>
      </w:r>
      <w:r w:rsidRPr="00980C8A">
        <w:rPr>
          <w:lang w:val="ru-RU"/>
        </w:rPr>
        <w:t xml:space="preserve"> сервисов.</w:t>
      </w:r>
    </w:p>
    <w:p w14:paraId="663D2FEE" w14:textId="77777777" w:rsidR="00980C8A" w:rsidRPr="00980C8A" w:rsidRDefault="00980C8A" w:rsidP="00980C8A">
      <w:pPr>
        <w:rPr>
          <w:lang w:val="ru-RU"/>
        </w:rPr>
      </w:pPr>
      <w:r w:rsidRPr="00980C8A">
        <w:rPr>
          <w:lang w:val="ru-RU"/>
        </w:rPr>
        <w:t xml:space="preserve">Имею опыт построения инженерных организаций, стабилизации легаси-систем и масштабирования платформ с высокой транзакционной нагрузкой. Руководил внедрением банковских систем в крупнейших финансовых организациях (Сбербанк, Газпромбанк) и развитием платформ, обрабатывающих до </w:t>
      </w:r>
      <w:r w:rsidRPr="00980C8A">
        <w:rPr>
          <w:b/>
          <w:bCs/>
          <w:lang w:val="ru-RU"/>
        </w:rPr>
        <w:t>150 000 заказов в сутки</w:t>
      </w:r>
      <w:r w:rsidRPr="00980C8A">
        <w:rPr>
          <w:lang w:val="ru-RU"/>
        </w:rPr>
        <w:t>.</w:t>
      </w:r>
    </w:p>
    <w:p w14:paraId="546497D3" w14:textId="77777777" w:rsidR="00980C8A" w:rsidRPr="00980C8A" w:rsidRDefault="00980C8A" w:rsidP="00980C8A">
      <w:pPr>
        <w:rPr>
          <w:lang w:val="ru-RU"/>
        </w:rPr>
      </w:pPr>
      <w:r w:rsidRPr="00980C8A">
        <w:rPr>
          <w:lang w:val="ru-RU"/>
        </w:rPr>
        <w:t>Фокус — построение управляемой разработки, предсказуемость поставки и развитие технологических платформ, поддерживающих рост бизнеса.</w:t>
      </w:r>
    </w:p>
    <w:p w14:paraId="22CD3066" w14:textId="322155BE" w:rsidR="001A051C" w:rsidRDefault="00237CC2" w:rsidP="00980C8A">
      <w:pPr>
        <w:rPr>
          <w:bCs/>
          <w:lang w:val="ru-RU"/>
        </w:rPr>
      </w:pPr>
      <w:r w:rsidRPr="001A051C">
        <w:rPr>
          <w:b/>
          <w:u w:val="single"/>
          <w:lang w:val="ru-RU"/>
        </w:rPr>
        <w:t>Ключевые компетенции</w:t>
      </w:r>
      <w:r w:rsidR="00654E37" w:rsidRPr="001A051C">
        <w:rPr>
          <w:b/>
          <w:u w:val="single"/>
          <w:lang w:val="ru-RU"/>
        </w:rPr>
        <w:t>:</w:t>
      </w:r>
    </w:p>
    <w:p w14:paraId="4B53471F" w14:textId="77777777" w:rsidR="001A051C" w:rsidRDefault="001A051C" w:rsidP="001A051C">
      <w:pPr>
        <w:pStyle w:val="ListParagraph"/>
        <w:numPr>
          <w:ilvl w:val="0"/>
          <w:numId w:val="27"/>
        </w:numPr>
        <w:rPr>
          <w:bCs/>
          <w:lang w:val="ru-RU"/>
        </w:rPr>
      </w:pPr>
      <w:r w:rsidRPr="001A051C">
        <w:rPr>
          <w:bCs/>
          <w:lang w:val="ru-RU"/>
        </w:rPr>
        <w:t>Управление инженерной организацией (200+ человек)</w:t>
      </w:r>
    </w:p>
    <w:p w14:paraId="4EC2FD84" w14:textId="77777777" w:rsidR="001A051C" w:rsidRDefault="001A051C" w:rsidP="001A051C">
      <w:pPr>
        <w:pStyle w:val="ListParagraph"/>
        <w:numPr>
          <w:ilvl w:val="0"/>
          <w:numId w:val="27"/>
        </w:numPr>
        <w:rPr>
          <w:bCs/>
          <w:lang w:val="ru-RU"/>
        </w:rPr>
      </w:pPr>
      <w:r w:rsidRPr="001A051C">
        <w:rPr>
          <w:bCs/>
          <w:lang w:val="ru-RU"/>
        </w:rPr>
        <w:t>Высоконагруженные платформы и распределённые системы</w:t>
      </w:r>
    </w:p>
    <w:p w14:paraId="00DA0951" w14:textId="77777777" w:rsidR="001A051C" w:rsidRDefault="001A051C" w:rsidP="001A051C">
      <w:pPr>
        <w:pStyle w:val="ListParagraph"/>
        <w:numPr>
          <w:ilvl w:val="0"/>
          <w:numId w:val="27"/>
        </w:numPr>
        <w:rPr>
          <w:bCs/>
          <w:lang w:val="ru-RU"/>
        </w:rPr>
      </w:pPr>
      <w:r w:rsidRPr="001A051C">
        <w:rPr>
          <w:bCs/>
          <w:lang w:val="ru-RU"/>
        </w:rPr>
        <w:t>Платёжные и транзакционные системы</w:t>
      </w:r>
    </w:p>
    <w:p w14:paraId="4980A160" w14:textId="77777777" w:rsidR="001A051C" w:rsidRDefault="001A051C" w:rsidP="001A051C">
      <w:pPr>
        <w:pStyle w:val="ListParagraph"/>
        <w:numPr>
          <w:ilvl w:val="0"/>
          <w:numId w:val="27"/>
        </w:numPr>
        <w:rPr>
          <w:bCs/>
          <w:lang w:val="ru-RU"/>
        </w:rPr>
      </w:pPr>
      <w:r w:rsidRPr="001A051C">
        <w:rPr>
          <w:bCs/>
          <w:lang w:val="ru-RU"/>
        </w:rPr>
        <w:t xml:space="preserve">Архитектура платформ и </w:t>
      </w:r>
      <w:r w:rsidRPr="001A051C">
        <w:rPr>
          <w:bCs/>
          <w:lang w:val="en-US"/>
        </w:rPr>
        <w:t>API</w:t>
      </w:r>
    </w:p>
    <w:p w14:paraId="3FB241DB" w14:textId="77777777" w:rsidR="001A051C" w:rsidRDefault="001A051C" w:rsidP="001A051C">
      <w:pPr>
        <w:pStyle w:val="ListParagraph"/>
        <w:numPr>
          <w:ilvl w:val="0"/>
          <w:numId w:val="27"/>
        </w:numPr>
        <w:rPr>
          <w:bCs/>
          <w:lang w:val="ru-RU"/>
        </w:rPr>
      </w:pPr>
      <w:r w:rsidRPr="001A051C">
        <w:rPr>
          <w:bCs/>
          <w:lang w:val="en-US"/>
        </w:rPr>
        <w:t>DevOps</w:t>
      </w:r>
      <w:r w:rsidRPr="001A051C">
        <w:rPr>
          <w:bCs/>
          <w:lang w:val="ru-RU"/>
        </w:rPr>
        <w:t xml:space="preserve">, </w:t>
      </w:r>
      <w:r w:rsidRPr="001A051C">
        <w:rPr>
          <w:bCs/>
          <w:lang w:val="en-US"/>
        </w:rPr>
        <w:t>CI</w:t>
      </w:r>
      <w:r w:rsidRPr="001A051C">
        <w:rPr>
          <w:bCs/>
          <w:lang w:val="ru-RU"/>
        </w:rPr>
        <w:t>/</w:t>
      </w:r>
      <w:r w:rsidRPr="001A051C">
        <w:rPr>
          <w:bCs/>
          <w:lang w:val="en-US"/>
        </w:rPr>
        <w:t>CD</w:t>
      </w:r>
      <w:r w:rsidRPr="001A051C">
        <w:rPr>
          <w:bCs/>
          <w:lang w:val="ru-RU"/>
        </w:rPr>
        <w:t xml:space="preserve"> и инженерные практики качества</w:t>
      </w:r>
    </w:p>
    <w:p w14:paraId="0CE408CA" w14:textId="4B4C0D97" w:rsidR="001A051C" w:rsidRPr="001A051C" w:rsidRDefault="001A051C" w:rsidP="001A051C">
      <w:pPr>
        <w:pStyle w:val="ListParagraph"/>
        <w:numPr>
          <w:ilvl w:val="0"/>
          <w:numId w:val="27"/>
        </w:numPr>
        <w:rPr>
          <w:bCs/>
          <w:lang w:val="ru-RU"/>
        </w:rPr>
      </w:pPr>
      <w:r w:rsidRPr="001A051C">
        <w:rPr>
          <w:bCs/>
          <w:lang w:val="ru-RU"/>
        </w:rPr>
        <w:t>Управление портфелем разработки</w:t>
      </w:r>
    </w:p>
    <w:p w14:paraId="48104604" w14:textId="698E2310" w:rsidR="009E35EC" w:rsidRPr="001A051C" w:rsidRDefault="0079520B" w:rsidP="001A051C">
      <w:pPr>
        <w:rPr>
          <w:b/>
          <w:u w:val="single"/>
        </w:rPr>
      </w:pPr>
      <w:r w:rsidRPr="001A051C">
        <w:rPr>
          <w:b/>
          <w:u w:val="single"/>
        </w:rPr>
        <w:t xml:space="preserve">Professional </w:t>
      </w:r>
      <w:r w:rsidRPr="00654E37">
        <w:rPr>
          <w:b/>
          <w:u w:val="single"/>
        </w:rPr>
        <w:t>Experience</w:t>
      </w:r>
      <w:r w:rsidR="00654E37" w:rsidRPr="001A051C">
        <w:rPr>
          <w:b/>
          <w:u w:val="single"/>
        </w:rPr>
        <w:t>:</w:t>
      </w:r>
    </w:p>
    <w:p w14:paraId="75EFA2DA" w14:textId="572499FB" w:rsidR="001A051C" w:rsidRDefault="00F14F56" w:rsidP="001A051C">
      <w:pPr>
        <w:spacing w:after="0"/>
        <w:rPr>
          <w:lang w:val="ru-RU"/>
        </w:rPr>
      </w:pPr>
      <w:r w:rsidRPr="00F14F56">
        <w:rPr>
          <w:b/>
          <w:bCs/>
          <w:lang w:val="ru-RU"/>
        </w:rPr>
        <w:t xml:space="preserve">Технический директор </w:t>
      </w:r>
      <w:r w:rsidR="009E35EC" w:rsidRPr="001A051C">
        <w:rPr>
          <w:lang w:val="ru-RU"/>
        </w:rPr>
        <w:br/>
      </w:r>
      <w:r w:rsidR="001A051C" w:rsidRPr="00F50557">
        <w:rPr>
          <w:b/>
          <w:i/>
          <w:lang w:val="ru-RU"/>
        </w:rPr>
        <w:t xml:space="preserve">ООО </w:t>
      </w:r>
      <w:r>
        <w:rPr>
          <w:b/>
          <w:i/>
          <w:lang w:val="ru-RU"/>
        </w:rPr>
        <w:t>«</w:t>
      </w:r>
      <w:r w:rsidR="001A051C" w:rsidRPr="00F50557">
        <w:rPr>
          <w:b/>
          <w:i/>
          <w:lang w:val="ru-RU"/>
        </w:rPr>
        <w:t>Финкомтех</w:t>
      </w:r>
      <w:r>
        <w:rPr>
          <w:b/>
          <w:i/>
          <w:lang w:val="ru-RU"/>
        </w:rPr>
        <w:t>»</w:t>
      </w:r>
      <w:r w:rsidR="001A051C" w:rsidRPr="00F50557">
        <w:rPr>
          <w:b/>
          <w:i/>
          <w:lang w:val="ru-RU"/>
        </w:rPr>
        <w:t xml:space="preserve"> — 2023 – настоящее время</w:t>
      </w:r>
    </w:p>
    <w:p w14:paraId="7393767C" w14:textId="1F93E50D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Создал технологическую команду с нуля: сформировал ядро разработчиков, распределил зоны ответственности и выстроил процессы разработки.</w:t>
      </w:r>
    </w:p>
    <w:p w14:paraId="7B356E4D" w14:textId="07C6F4A6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Определил структуру продуктового портфеля, систему приоритизации задач и порядок принятия ключевых технологических решений.</w:t>
      </w:r>
    </w:p>
    <w:p w14:paraId="4BD57888" w14:textId="76A43E5F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Работал с первыми заказчиками над формированием продукта: переводил коммерческие договорённости в дорожную карту разработки и план поэтапного внедрения.</w:t>
      </w:r>
    </w:p>
    <w:p w14:paraId="577DDD49" w14:textId="15F9B9F3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Совместно с командой разработал первую версию платформы, развернул облачную инфраструктуру и базовые </w:t>
      </w:r>
      <w:r w:rsidRPr="001A051C">
        <w:rPr>
          <w:rFonts w:ascii="Times New Roman" w:eastAsia="Times New Roman" w:hAnsi="Times New Roman" w:cs="Times New Roman"/>
          <w:sz w:val="24"/>
          <w:szCs w:val="24"/>
          <w:lang w:val="en-US"/>
        </w:rPr>
        <w:t>DevOps</w:t>
      </w: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-процессы.</w:t>
      </w:r>
    </w:p>
    <w:p w14:paraId="129F183B" w14:textId="285F676F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Участвовал в пресейлах и переговорах с корпоративными заказчиками, определяя архитектуру решений, объём работ и условия реализации проектов.</w:t>
      </w:r>
    </w:p>
    <w:p w14:paraId="7C7159AF" w14:textId="6F0FE417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Довёл продукт до стадии пилотных внедрений и первых клиентских проектов.</w:t>
      </w:r>
    </w:p>
    <w:p w14:paraId="238A8F01" w14:textId="4FAE2D3B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Построил технологическую организацию и платформу от стадии идеи до работающего продукта с первыми внедрениями у заказчиков.</w:t>
      </w:r>
    </w:p>
    <w:p w14:paraId="26F3FD04" w14:textId="76105EA8" w:rsidR="00D80289" w:rsidRPr="001A051C" w:rsidRDefault="00001F35" w:rsidP="00F50557">
      <w:pPr>
        <w:spacing w:after="0"/>
        <w:ind w:left="360"/>
        <w:rPr>
          <w:b/>
          <w:i/>
          <w:lang w:val="ru-RU"/>
        </w:rPr>
      </w:pPr>
      <w:r w:rsidRPr="001A051C">
        <w:rPr>
          <w:lang w:val="ru-RU"/>
        </w:rPr>
        <w:br/>
      </w:r>
      <w:r w:rsidR="00F14F56" w:rsidRPr="00F14F56">
        <w:rPr>
          <w:b/>
          <w:lang w:val="ru-RU"/>
        </w:rPr>
        <w:t>Заместитель технического директора / директор по разработке</w:t>
      </w:r>
      <w:r w:rsidRPr="001A051C">
        <w:rPr>
          <w:lang w:val="ru-RU"/>
        </w:rPr>
        <w:br/>
      </w:r>
      <w:proofErr w:type="spellStart"/>
      <w:r w:rsidR="00D80289" w:rsidRPr="00940ED2">
        <w:rPr>
          <w:b/>
          <w:i/>
        </w:rPr>
        <w:t>Arammeem</w:t>
      </w:r>
      <w:proofErr w:type="spellEnd"/>
      <w:r w:rsidR="00D80289" w:rsidRPr="001A051C">
        <w:rPr>
          <w:b/>
          <w:i/>
          <w:lang w:val="ru-RU"/>
        </w:rPr>
        <w:t xml:space="preserve"> — 2018 – </w:t>
      </w:r>
      <w:r w:rsidR="00E502E3" w:rsidRPr="001A051C">
        <w:rPr>
          <w:b/>
          <w:i/>
          <w:lang w:val="ru-RU"/>
        </w:rPr>
        <w:t>2025</w:t>
      </w:r>
    </w:p>
    <w:p w14:paraId="3A2AFFB1" w14:textId="77777777" w:rsidR="00980C8A" w:rsidRDefault="00980C8A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Руководил распределённой инженерной организацией </w:t>
      </w:r>
      <w:r w:rsidRPr="00980C8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200+ человек</w:t>
      </w: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отвечавшей за развитие и эксплуатацию высоконагруженной платформы доставки и </w:t>
      </w:r>
      <w:r w:rsidRPr="00980C8A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980C8A">
        <w:rPr>
          <w:rFonts w:ascii="Times New Roman" w:eastAsia="Times New Roman" w:hAnsi="Times New Roman" w:cs="Times New Roman"/>
          <w:sz w:val="24"/>
          <w:szCs w:val="24"/>
        </w:rPr>
        <w:t>demand</w:t>
      </w: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сервисов (</w:t>
      </w:r>
      <w:r w:rsidRPr="00980C8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сеть дарксторов и такси</w:t>
      </w: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до </w:t>
      </w:r>
      <w:r w:rsidRPr="00980C8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150 000 заказов в сутки</w:t>
      </w: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E0DDF6C" w14:textId="24AB14E6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Спроектировал и развивал архитектуру платформы, </w:t>
      </w:r>
      <w:r w:rsidR="00980C8A"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заказ инициировал несколько финансовых потоков: платёж клиента, комиссия платформы, выплаты магазину и водителю.</w:t>
      </w:r>
    </w:p>
    <w:p w14:paraId="554123D3" w14:textId="080177B1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Реализовал интеграции с платёжными шлюзами, системами рекуррентных платежей, подписок и BNPL-провайдерами; обеспечена обработка сотен тысяч финансовых транзакций ежедневно.</w:t>
      </w:r>
    </w:p>
    <w:p w14:paraId="3F083D94" w14:textId="4C70372C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Обеспечил надёжность распределённых финансовых процессов (идемпотентность операций, согласованность транзакций, устойчивость платёжных workflow).</w:t>
      </w:r>
    </w:p>
    <w:p w14:paraId="3A2F2E22" w14:textId="05FCC077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Руководил 14 тимлидами и руководителями направлений, выстроив единые принципы ответственности и взаимодействия между распределёнными командами.</w:t>
      </w:r>
    </w:p>
    <w:p w14:paraId="3F09A040" w14:textId="04F3547C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Внедрил управление портфелем разработки и дисциплину приоритизации задач, синхронизировав загрузку инженерных команд с ростом бизнеса.</w:t>
      </w:r>
    </w:p>
    <w:p w14:paraId="6F557F2E" w14:textId="2312026A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Организовал управляемый процесс релизов и контроль производительности разработки, сделав поставку изменений предсказуемой.</w:t>
      </w:r>
    </w:p>
    <w:p w14:paraId="3DFCEFF0" w14:textId="55F7EB7D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Снизил количество критических инцидентов в продакшене на 90% благодаря внедрению системных практик тестирования и контроля качества.</w:t>
      </w:r>
    </w:p>
    <w:p w14:paraId="2B8D9724" w14:textId="14ECA80E" w:rsidR="001A051C" w:rsidRPr="001A051C" w:rsidRDefault="001A051C" w:rsidP="001A05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51C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Оптимизировал инфраструктуру и планирование мощностей, сократив расходы на облако более чем на 50% при росте активной аудитории с 30 000 до 300 000 пользователей.</w:t>
      </w:r>
    </w:p>
    <w:p w14:paraId="61BA207F" w14:textId="62A82A2A" w:rsidR="00E502E3" w:rsidRPr="001A051C" w:rsidRDefault="00E502E3" w:rsidP="009E35EC">
      <w:pPr>
        <w:pStyle w:val="ListParagraph"/>
        <w:spacing w:after="0"/>
        <w:ind w:left="1080"/>
        <w:rPr>
          <w:lang w:val="ru-RU"/>
        </w:rPr>
      </w:pPr>
    </w:p>
    <w:p w14:paraId="546B7079" w14:textId="117F359F" w:rsidR="00D80289" w:rsidRPr="00F50557" w:rsidRDefault="00F50557" w:rsidP="00A65AF1">
      <w:pPr>
        <w:spacing w:after="0"/>
        <w:rPr>
          <w:lang w:val="ru-RU"/>
        </w:rPr>
      </w:pPr>
      <w:r w:rsidRPr="00F50557">
        <w:rPr>
          <w:b/>
          <w:lang w:val="ru-RU"/>
        </w:rPr>
        <w:t>Генеральный директор / ключевой акционер</w:t>
      </w:r>
      <w:r w:rsidR="00001F35" w:rsidRPr="00F50557">
        <w:rPr>
          <w:b/>
          <w:lang w:val="ru-RU"/>
        </w:rPr>
        <w:br/>
      </w:r>
      <w:r>
        <w:rPr>
          <w:b/>
          <w:i/>
          <w:lang w:val="ru-RU"/>
        </w:rPr>
        <w:t xml:space="preserve">ООО </w:t>
      </w:r>
      <w:r w:rsidR="00F14F56">
        <w:rPr>
          <w:b/>
          <w:i/>
          <w:lang w:val="ru-RU"/>
        </w:rPr>
        <w:t>«</w:t>
      </w:r>
      <w:r>
        <w:rPr>
          <w:b/>
          <w:i/>
          <w:lang w:val="ru-RU"/>
        </w:rPr>
        <w:t>Собит</w:t>
      </w:r>
      <w:r w:rsidR="00F14F56">
        <w:rPr>
          <w:b/>
          <w:i/>
          <w:lang w:val="ru-RU"/>
        </w:rPr>
        <w:t>»</w:t>
      </w:r>
      <w:r w:rsidR="00D80289" w:rsidRPr="00F50557">
        <w:rPr>
          <w:b/>
          <w:i/>
          <w:lang w:val="ru-RU"/>
        </w:rPr>
        <w:t xml:space="preserve"> — 2015 – 2018</w:t>
      </w:r>
    </w:p>
    <w:p w14:paraId="3D1B6DD3" w14:textId="48BDABF2" w:rsid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Возглавил компанию в период серьёзного падения выручки и провёл реструктуризацию бизнеса, стабилизировав финансовые показатели.</w:t>
      </w:r>
    </w:p>
    <w:p w14:paraId="5A5D808E" w14:textId="36025D61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Компания выполняла проекты цифровизации для федеральных и региональных заказчиков.</w:t>
      </w:r>
    </w:p>
    <w:p w14:paraId="60510F18" w14:textId="2F7A2DB2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Восстановил клиентскую базу за счёт прямой коммерческой работы и системного управления затратами.</w:t>
      </w:r>
    </w:p>
    <w:p w14:paraId="20BCE496" w14:textId="7D37C3C7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Вернул компанию к устойчивой операционной деятельности.</w:t>
      </w:r>
    </w:p>
    <w:p w14:paraId="099A124E" w14:textId="5F5E9962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Навёл порядок в управлении проектами и поставке работ, повысив прозрачность сроков, ответственности и маржинальности проектов.</w:t>
      </w:r>
    </w:p>
    <w:p w14:paraId="76BCFC92" w14:textId="4B2F3A9D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Лично вёл переговоры и заключал контракты по федеральным и региональным цифровым проектам.</w:t>
      </w:r>
    </w:p>
    <w:p w14:paraId="4B325CC2" w14:textId="6DE87618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Сократил операционные расходы более чем на 30% за счёт реструктуризации компании и упрощения процессов.</w:t>
      </w:r>
    </w:p>
    <w:p w14:paraId="661D51B8" w14:textId="0A07677D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Поддерживал долгосрочные отношения с корпоративными и государственными заказчиками, обеспечивая стабильный поток проектов.</w:t>
      </w:r>
    </w:p>
    <w:p w14:paraId="3E097C2B" w14:textId="3B75958D" w:rsidR="00D80289" w:rsidRPr="00F50557" w:rsidRDefault="00F50557" w:rsidP="00A65AF1">
      <w:pPr>
        <w:spacing w:after="0"/>
        <w:rPr>
          <w:lang w:val="ru-RU"/>
        </w:rPr>
      </w:pPr>
      <w:r w:rsidRPr="00F50557">
        <w:rPr>
          <w:b/>
          <w:lang w:val="ru-RU"/>
        </w:rPr>
        <w:t>Директор ИТ-департамента</w:t>
      </w:r>
      <w:r w:rsidR="00001F35" w:rsidRPr="00F50557">
        <w:rPr>
          <w:lang w:val="ru-RU"/>
        </w:rPr>
        <w:br/>
      </w:r>
      <w:r>
        <w:rPr>
          <w:b/>
          <w:i/>
          <w:lang w:val="ru-RU"/>
        </w:rPr>
        <w:t>СДЭК</w:t>
      </w:r>
      <w:r w:rsidR="00D80289" w:rsidRPr="00F50557">
        <w:rPr>
          <w:b/>
          <w:i/>
          <w:lang w:val="ru-RU"/>
        </w:rPr>
        <w:t xml:space="preserve"> — 2014 – 2017</w:t>
      </w:r>
    </w:p>
    <w:p w14:paraId="7B3311E7" w14:textId="239F97AC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Отвечал за стабилизацию и модернизацию основной логистической платформы компании, накопившей значительный технический долг за предыдущие годы.</w:t>
      </w:r>
    </w:p>
    <w:p w14:paraId="7142CCF4" w14:textId="3C8A7315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Навёл порядок в управлении ИТ-разработкой: внедрил понятную систему планирования, приоритизации задач и управления релизами.</w:t>
      </w:r>
    </w:p>
    <w:p w14:paraId="2ABDA2CE" w14:textId="266DBF0D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Повысил производительность системы более чем на 50% за счёт переработки архитектуры и оптимизации баз данных, что позволило поддержать рост бизнеса без пропорционального увеличения инфраструктуры.</w:t>
      </w:r>
    </w:p>
    <w:p w14:paraId="481B7D8C" w14:textId="5B472811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Снизил количество внеплановых простоев за счёт перераспределения ответственности за инфраструктуру и создания выделенной службы эксплуатационной поддержки.</w:t>
      </w:r>
    </w:p>
    <w:p w14:paraId="61AC2CFD" w14:textId="53D905EB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Начал переход платформы к более модульной сервисной архитектуре, подготовив систему к дальнейшему масштабированию и интеграциям.</w:t>
      </w:r>
    </w:p>
    <w:p w14:paraId="74DBF1B6" w14:textId="2CA829AB" w:rsidR="008E00EA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Упростил внутренние сервисные процессы и процессы поддержки, повысив стабильность работы платформы и эффективность эксплуатации.</w:t>
      </w:r>
    </w:p>
    <w:p w14:paraId="3464DB47" w14:textId="0A4AF598" w:rsidR="00D80289" w:rsidRPr="00F50557" w:rsidRDefault="00F14F56" w:rsidP="00A65AF1">
      <w:pPr>
        <w:spacing w:after="0"/>
        <w:rPr>
          <w:lang w:val="ru-RU"/>
        </w:rPr>
      </w:pPr>
      <w:proofErr w:type="spellStart"/>
      <w:r w:rsidRPr="00F14F56">
        <w:rPr>
          <w:b/>
        </w:rPr>
        <w:t>Технический</w:t>
      </w:r>
      <w:proofErr w:type="spellEnd"/>
      <w:r w:rsidRPr="00F14F56">
        <w:rPr>
          <w:b/>
        </w:rPr>
        <w:t xml:space="preserve"> </w:t>
      </w:r>
      <w:proofErr w:type="spellStart"/>
      <w:r w:rsidRPr="00F14F56">
        <w:rPr>
          <w:b/>
        </w:rPr>
        <w:t>директор</w:t>
      </w:r>
      <w:proofErr w:type="spellEnd"/>
      <w:r w:rsidR="00001F35" w:rsidRPr="00F50557">
        <w:rPr>
          <w:lang w:val="ru-RU"/>
        </w:rPr>
        <w:br/>
      </w:r>
      <w:r w:rsidR="00D80289" w:rsidRPr="00A65AF1">
        <w:rPr>
          <w:b/>
          <w:i/>
        </w:rPr>
        <w:t>RTK</w:t>
      </w:r>
      <w:r w:rsidR="00D80289" w:rsidRPr="00F50557">
        <w:rPr>
          <w:b/>
          <w:i/>
          <w:lang w:val="ru-RU"/>
        </w:rPr>
        <w:t xml:space="preserve"> </w:t>
      </w:r>
      <w:r w:rsidR="00D80289" w:rsidRPr="00A65AF1">
        <w:rPr>
          <w:b/>
          <w:i/>
        </w:rPr>
        <w:t>Engineering</w:t>
      </w:r>
      <w:r w:rsidR="00D80289" w:rsidRPr="00F50557">
        <w:rPr>
          <w:b/>
          <w:i/>
          <w:lang w:val="ru-RU"/>
        </w:rPr>
        <w:t xml:space="preserve"> — 2013 – 2014</w:t>
      </w:r>
    </w:p>
    <w:p w14:paraId="3E6985D0" w14:textId="0EF4D8D3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Сформировал и возглавил технологическую команду для разработки платёжной платформы с нуля.</w:t>
      </w:r>
    </w:p>
    <w:p w14:paraId="713F52E1" w14:textId="669F7914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Определил архитектуру системы, требования комплаенса и базовые процессы управления разработкой в регулируемой среде.</w:t>
      </w:r>
    </w:p>
    <w:p w14:paraId="255B652C" w14:textId="3FB039A0" w:rsidR="00F50557" w:rsidRPr="00F50557" w:rsidRDefault="00F50557" w:rsidP="00F5055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0557">
        <w:rPr>
          <w:rFonts w:ascii="Times New Roman" w:eastAsia="Times New Roman" w:hAnsi="Times New Roman" w:cs="Times New Roman"/>
          <w:sz w:val="24"/>
          <w:szCs w:val="24"/>
          <w:lang w:val="ru-RU"/>
        </w:rPr>
        <w:t>Выстроил начальные инженерные процессы и дисциплину поставки на ранней стадии развития продукта.</w:t>
      </w:r>
    </w:p>
    <w:p w14:paraId="11E365A1" w14:textId="77777777" w:rsidR="009E35EC" w:rsidRPr="00F50557" w:rsidRDefault="009E35EC" w:rsidP="00A65AF1">
      <w:pPr>
        <w:spacing w:after="0"/>
        <w:rPr>
          <w:b/>
          <w:lang w:val="ru-RU"/>
        </w:rPr>
      </w:pPr>
    </w:p>
    <w:p w14:paraId="21BB630D" w14:textId="36C40A02" w:rsidR="00D80289" w:rsidRPr="00F14F56" w:rsidRDefault="00F50557" w:rsidP="00A65AF1">
      <w:pPr>
        <w:spacing w:after="0"/>
        <w:rPr>
          <w:lang w:val="ru-RU"/>
        </w:rPr>
      </w:pPr>
      <w:r w:rsidRPr="00F50557">
        <w:rPr>
          <w:b/>
          <w:lang w:val="ru-RU"/>
        </w:rPr>
        <w:t>Директор по разработке программного обеспечения</w:t>
      </w:r>
      <w:r w:rsidR="00001F35" w:rsidRPr="00F50557">
        <w:rPr>
          <w:lang w:val="ru-RU"/>
        </w:rPr>
        <w:br/>
      </w:r>
      <w:r w:rsidR="00F14F56" w:rsidRPr="00F14F56">
        <w:rPr>
          <w:b/>
          <w:i/>
          <w:lang w:val="ru-RU"/>
        </w:rPr>
        <w:t>Центр Финансовых Технологий (ЦФТ)</w:t>
      </w:r>
      <w:r w:rsidR="00D80289" w:rsidRPr="00F50557">
        <w:rPr>
          <w:b/>
          <w:i/>
          <w:lang w:val="ru-RU"/>
        </w:rPr>
        <w:t>— 200</w:t>
      </w:r>
      <w:r w:rsidR="009723E1" w:rsidRPr="00F50557">
        <w:rPr>
          <w:b/>
          <w:i/>
          <w:lang w:val="ru-RU"/>
        </w:rPr>
        <w:t>1</w:t>
      </w:r>
      <w:r w:rsidR="00D80289" w:rsidRPr="00F50557">
        <w:rPr>
          <w:b/>
          <w:i/>
          <w:lang w:val="ru-RU"/>
        </w:rPr>
        <w:t xml:space="preserve"> – 2013</w:t>
      </w:r>
      <w:r w:rsidR="00F14F56">
        <w:rPr>
          <w:b/>
          <w:i/>
          <w:lang w:val="ru-RU"/>
        </w:rPr>
        <w:br/>
      </w:r>
      <w:r w:rsidR="00F14F56" w:rsidRPr="00F14F56">
        <w:rPr>
          <w:lang w:val="ru-RU"/>
        </w:rPr>
        <w:t>один из крупнейших российских разработчиков банковских систем</w:t>
      </w:r>
    </w:p>
    <w:p w14:paraId="7167396A" w14:textId="3C930E5D" w:rsidR="00980C8A" w:rsidRPr="00980C8A" w:rsidRDefault="00980C8A" w:rsidP="00980C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Руководил департаментом разработки (60+ инженеров), создававшим банковские транзакционные системы для крупнейших финансовых организаций России.</w:t>
      </w:r>
    </w:p>
    <w:p w14:paraId="2012946A" w14:textId="709AE371" w:rsidR="00980C8A" w:rsidRPr="00980C8A" w:rsidRDefault="00980C8A" w:rsidP="00980C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Руководил внедрением банковской платформы в нескольких крупных банках, включая Сбербанк и Газпромбанк, координируя разработку, внедрение и запуск систем в промышленную эксплуатацию.</w:t>
      </w:r>
    </w:p>
    <w:p w14:paraId="03D4788F" w14:textId="01146835" w:rsidR="00980C8A" w:rsidRPr="00980C8A" w:rsidRDefault="00980C8A" w:rsidP="00980C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Стоял у истоков создания службы сопровождения банковских систем ЦФТ: сформировал команду и выстроил процессы поддержки и эксплуатации решений для банковских клиентов.</w:t>
      </w:r>
    </w:p>
    <w:p w14:paraId="0921B575" w14:textId="06EE5A00" w:rsidR="00980C8A" w:rsidRPr="00980C8A" w:rsidRDefault="00980C8A" w:rsidP="00980C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В дальнейшем, занимая позицию директора разработки, отвечал за выполнение финансовых планов направления с годовой выручкой более $10 млн.</w:t>
      </w:r>
    </w:p>
    <w:p w14:paraId="6D3B031F" w14:textId="00FF73F1" w:rsidR="00980C8A" w:rsidRPr="00980C8A" w:rsidRDefault="00980C8A" w:rsidP="00980C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Участвовал в пресейлах, переговорах с руководством банков и внедрении систем в промышленную эксплуатацию.</w:t>
      </w:r>
    </w:p>
    <w:p w14:paraId="0BF3B041" w14:textId="630F9D88" w:rsidR="00980C8A" w:rsidRPr="00980C8A" w:rsidRDefault="00980C8A" w:rsidP="00980C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Обеспечил устойчивый рост портфеля проектов (около 20% год к году) за счёт системного управления разработкой и поставкой.</w:t>
      </w:r>
    </w:p>
    <w:p w14:paraId="66448FF9" w14:textId="77777777" w:rsidR="00403D9A" w:rsidRPr="00980C8A" w:rsidRDefault="00403D9A" w:rsidP="00403D9A">
      <w:pPr>
        <w:spacing w:after="0"/>
        <w:rPr>
          <w:bCs/>
          <w:lang w:val="ru-RU"/>
        </w:rPr>
      </w:pPr>
    </w:p>
    <w:p w14:paraId="048F7CA2" w14:textId="5FF4FFDA" w:rsidR="00403D9A" w:rsidRPr="00980C8A" w:rsidRDefault="00980C8A" w:rsidP="00403D9A">
      <w:pPr>
        <w:spacing w:after="0"/>
        <w:rPr>
          <w:b/>
          <w:i/>
          <w:lang w:val="ru-RU"/>
        </w:rPr>
      </w:pPr>
      <w:r w:rsidRPr="00980C8A">
        <w:rPr>
          <w:b/>
          <w:lang w:val="ru-RU"/>
        </w:rPr>
        <w:t>Сооснователь / технический советник (</w:t>
      </w:r>
      <w:r w:rsidRPr="00980C8A">
        <w:rPr>
          <w:b/>
        </w:rPr>
        <w:t>AI</w:t>
      </w:r>
      <w:r w:rsidRPr="00980C8A">
        <w:rPr>
          <w:b/>
          <w:lang w:val="ru-RU"/>
        </w:rPr>
        <w:t>-продукты)</w:t>
      </w:r>
      <w:r w:rsidR="00403D9A" w:rsidRPr="00980C8A">
        <w:rPr>
          <w:b/>
          <w:u w:val="single"/>
          <w:lang w:val="ru-RU"/>
        </w:rPr>
        <w:br/>
      </w:r>
      <w:r w:rsidR="00403D9A" w:rsidRPr="00403D9A">
        <w:rPr>
          <w:b/>
          <w:i/>
          <w:lang w:val="en-US"/>
        </w:rPr>
        <w:t>AI</w:t>
      </w:r>
      <w:r w:rsidR="00403D9A" w:rsidRPr="00980C8A">
        <w:rPr>
          <w:b/>
          <w:i/>
          <w:lang w:val="ru-RU"/>
        </w:rPr>
        <w:t xml:space="preserve"> </w:t>
      </w:r>
      <w:r w:rsidR="00403D9A" w:rsidRPr="00403D9A">
        <w:rPr>
          <w:b/>
          <w:i/>
          <w:lang w:val="en-US"/>
        </w:rPr>
        <w:t>Product</w:t>
      </w:r>
      <w:r w:rsidR="00403D9A" w:rsidRPr="00980C8A">
        <w:rPr>
          <w:b/>
          <w:i/>
          <w:lang w:val="ru-RU"/>
        </w:rPr>
        <w:t xml:space="preserve"> </w:t>
      </w:r>
      <w:r w:rsidR="00403D9A" w:rsidRPr="00403D9A">
        <w:rPr>
          <w:b/>
          <w:i/>
          <w:lang w:val="en-US"/>
        </w:rPr>
        <w:t>Studio</w:t>
      </w:r>
      <w:r w:rsidR="00403D9A" w:rsidRPr="00980C8A">
        <w:rPr>
          <w:b/>
          <w:i/>
          <w:lang w:val="ru-RU"/>
        </w:rPr>
        <w:t xml:space="preserve"> — </w:t>
      </w:r>
      <w:r w:rsidRPr="00980C8A">
        <w:rPr>
          <w:b/>
          <w:i/>
          <w:lang w:val="ru-RU"/>
        </w:rPr>
        <w:t>2025 – настоящее время</w:t>
      </w:r>
    </w:p>
    <w:p w14:paraId="1EF76E0B" w14:textId="7E184DCE" w:rsidR="00A27C65" w:rsidRPr="00980C8A" w:rsidRDefault="00980C8A" w:rsidP="00980C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0C8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Консультирую команды ранних AI-стартапов по вопросам архитектуры решений, организации разработки и контроля качества в проектах автоматизации бизнес-процессов.</w:t>
      </w:r>
    </w:p>
    <w:p w14:paraId="7D4BB7F4" w14:textId="53A0BF87" w:rsidR="00381411" w:rsidRDefault="00980C8A" w:rsidP="00862426">
      <w:r>
        <w:rPr>
          <w:b/>
          <w:u w:val="single"/>
          <w:lang w:val="ru-RU"/>
        </w:rPr>
        <w:t>Сертификаты</w:t>
      </w:r>
      <w:r w:rsidR="004A53BC">
        <w:rPr>
          <w:b/>
          <w:u w:val="single"/>
        </w:rPr>
        <w:t>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7E24CD0D" w:rsidR="0079520B" w:rsidRPr="00DD55C0" w:rsidRDefault="00980C8A" w:rsidP="00D80289">
      <w:pPr>
        <w:rPr>
          <w:b/>
          <w:u w:val="single"/>
        </w:rPr>
      </w:pPr>
      <w:r>
        <w:rPr>
          <w:b/>
          <w:u w:val="single"/>
          <w:lang w:val="ru-RU"/>
        </w:rPr>
        <w:t>Образование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>
        <w:rPr>
          <w:lang w:val="ru-RU"/>
        </w:rPr>
        <w:t>Бакалавр</w:t>
      </w:r>
      <w:r w:rsidRPr="00980C8A">
        <w:rPr>
          <w:lang w:val="en-US"/>
        </w:rPr>
        <w:t xml:space="preserve">. </w:t>
      </w:r>
      <w:r>
        <w:rPr>
          <w:lang w:val="ru-RU"/>
        </w:rPr>
        <w:t>Физика</w:t>
      </w:r>
      <w:r w:rsidR="00A87E8A" w:rsidRPr="00A87E8A">
        <w:br/>
      </w:r>
      <w:r>
        <w:rPr>
          <w:lang w:val="ru-RU"/>
        </w:rPr>
        <w:t>Новосибирский Государственный Университет</w:t>
      </w:r>
      <w:r w:rsidR="00A87E8A" w:rsidRPr="00A87E8A">
        <w:t xml:space="preserve">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656E3"/>
    <w:multiLevelType w:val="multilevel"/>
    <w:tmpl w:val="2E4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05508"/>
    <w:multiLevelType w:val="multilevel"/>
    <w:tmpl w:val="AD1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D7246"/>
    <w:multiLevelType w:val="hybridMultilevel"/>
    <w:tmpl w:val="9518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C7869"/>
    <w:multiLevelType w:val="multilevel"/>
    <w:tmpl w:val="5BD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130F2"/>
    <w:multiLevelType w:val="multilevel"/>
    <w:tmpl w:val="CB8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C46E2"/>
    <w:multiLevelType w:val="multilevel"/>
    <w:tmpl w:val="433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B6FA9"/>
    <w:multiLevelType w:val="multilevel"/>
    <w:tmpl w:val="09C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2"/>
  </w:num>
  <w:num w:numId="2" w16cid:durableId="1997371736">
    <w:abstractNumId w:val="0"/>
  </w:num>
  <w:num w:numId="3" w16cid:durableId="1351225105">
    <w:abstractNumId w:val="24"/>
  </w:num>
  <w:num w:numId="4" w16cid:durableId="1617709787">
    <w:abstractNumId w:val="14"/>
  </w:num>
  <w:num w:numId="5" w16cid:durableId="1569537763">
    <w:abstractNumId w:val="11"/>
  </w:num>
  <w:num w:numId="6" w16cid:durableId="896817835">
    <w:abstractNumId w:val="18"/>
  </w:num>
  <w:num w:numId="7" w16cid:durableId="2038849587">
    <w:abstractNumId w:val="6"/>
  </w:num>
  <w:num w:numId="8" w16cid:durableId="330107726">
    <w:abstractNumId w:val="12"/>
  </w:num>
  <w:num w:numId="9" w16cid:durableId="266890399">
    <w:abstractNumId w:val="7"/>
  </w:num>
  <w:num w:numId="10" w16cid:durableId="169031591">
    <w:abstractNumId w:val="5"/>
  </w:num>
  <w:num w:numId="11" w16cid:durableId="1452822331">
    <w:abstractNumId w:val="4"/>
  </w:num>
  <w:num w:numId="12" w16cid:durableId="457067123">
    <w:abstractNumId w:val="22"/>
  </w:num>
  <w:num w:numId="13" w16cid:durableId="715082829">
    <w:abstractNumId w:val="19"/>
  </w:num>
  <w:num w:numId="14" w16cid:durableId="1105925409">
    <w:abstractNumId w:val="15"/>
  </w:num>
  <w:num w:numId="15" w16cid:durableId="1205560979">
    <w:abstractNumId w:val="20"/>
  </w:num>
  <w:num w:numId="16" w16cid:durableId="877863279">
    <w:abstractNumId w:val="21"/>
  </w:num>
  <w:num w:numId="17" w16cid:durableId="1804149952">
    <w:abstractNumId w:val="3"/>
  </w:num>
  <w:num w:numId="18" w16cid:durableId="1897549652">
    <w:abstractNumId w:val="8"/>
  </w:num>
  <w:num w:numId="19" w16cid:durableId="898982911">
    <w:abstractNumId w:val="25"/>
  </w:num>
  <w:num w:numId="20" w16cid:durableId="157696292">
    <w:abstractNumId w:val="13"/>
  </w:num>
  <w:num w:numId="21" w16cid:durableId="1146242908">
    <w:abstractNumId w:val="1"/>
  </w:num>
  <w:num w:numId="22" w16cid:durableId="1183279720">
    <w:abstractNumId w:val="23"/>
  </w:num>
  <w:num w:numId="23" w16cid:durableId="225996415">
    <w:abstractNumId w:val="17"/>
  </w:num>
  <w:num w:numId="24" w16cid:durableId="1414862872">
    <w:abstractNumId w:val="16"/>
  </w:num>
  <w:num w:numId="25" w16cid:durableId="1408920776">
    <w:abstractNumId w:val="9"/>
  </w:num>
  <w:num w:numId="26" w16cid:durableId="255212192">
    <w:abstractNumId w:val="26"/>
  </w:num>
  <w:num w:numId="27" w16cid:durableId="8231560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1A051C"/>
    <w:rsid w:val="00223BC3"/>
    <w:rsid w:val="00237CC2"/>
    <w:rsid w:val="003013A0"/>
    <w:rsid w:val="0031131F"/>
    <w:rsid w:val="00321ED4"/>
    <w:rsid w:val="00381411"/>
    <w:rsid w:val="003D1D0E"/>
    <w:rsid w:val="00403D9A"/>
    <w:rsid w:val="00487386"/>
    <w:rsid w:val="004A53BC"/>
    <w:rsid w:val="005C29F9"/>
    <w:rsid w:val="006214A9"/>
    <w:rsid w:val="00654E37"/>
    <w:rsid w:val="00717021"/>
    <w:rsid w:val="007436F6"/>
    <w:rsid w:val="00792BA5"/>
    <w:rsid w:val="0079520B"/>
    <w:rsid w:val="00862426"/>
    <w:rsid w:val="00881AC4"/>
    <w:rsid w:val="008952A6"/>
    <w:rsid w:val="008D1375"/>
    <w:rsid w:val="008E00EA"/>
    <w:rsid w:val="00940ED2"/>
    <w:rsid w:val="009723E1"/>
    <w:rsid w:val="00980C8A"/>
    <w:rsid w:val="009E35EC"/>
    <w:rsid w:val="009F04AB"/>
    <w:rsid w:val="00A27C65"/>
    <w:rsid w:val="00A65AF1"/>
    <w:rsid w:val="00A87E8A"/>
    <w:rsid w:val="00B0437C"/>
    <w:rsid w:val="00B26D92"/>
    <w:rsid w:val="00B55BDB"/>
    <w:rsid w:val="00BD4677"/>
    <w:rsid w:val="00C152F1"/>
    <w:rsid w:val="00D80289"/>
    <w:rsid w:val="00DB0082"/>
    <w:rsid w:val="00DD0852"/>
    <w:rsid w:val="00DD55C0"/>
    <w:rsid w:val="00E233B1"/>
    <w:rsid w:val="00E502E3"/>
    <w:rsid w:val="00E527A6"/>
    <w:rsid w:val="00EB3498"/>
    <w:rsid w:val="00ED41CA"/>
    <w:rsid w:val="00F14F56"/>
    <w:rsid w:val="00F40B48"/>
    <w:rsid w:val="00F5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7C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37CC2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3</cp:revision>
  <dcterms:created xsi:type="dcterms:W3CDTF">2026-03-04T11:38:00Z</dcterms:created>
  <dcterms:modified xsi:type="dcterms:W3CDTF">2026-03-04T12:24:00Z</dcterms:modified>
</cp:coreProperties>
</file>