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57013E" w14:textId="77777777" w:rsidR="006E1E67" w:rsidRPr="006E1E67" w:rsidRDefault="006E1E67" w:rsidP="006E1E67">
      <w:r w:rsidRPr="006E1E67">
        <w:t xml:space="preserve">Dear </w:t>
      </w:r>
      <w:proofErr w:type="spellStart"/>
      <w:r w:rsidRPr="006E1E67">
        <w:t>Apaleo</w:t>
      </w:r>
      <w:proofErr w:type="spellEnd"/>
      <w:r w:rsidRPr="006E1E67">
        <w:t xml:space="preserve"> team,</w:t>
      </w:r>
    </w:p>
    <w:p w14:paraId="7ED75B38" w14:textId="77777777" w:rsidR="006E1E67" w:rsidRPr="006E1E67" w:rsidRDefault="006E1E67" w:rsidP="006E1E67">
      <w:r w:rsidRPr="006E1E67">
        <w:t xml:space="preserve">I’m very interested in the platform approach you are building at </w:t>
      </w:r>
      <w:proofErr w:type="spellStart"/>
      <w:r w:rsidRPr="006E1E67">
        <w:t>Apaleo</w:t>
      </w:r>
      <w:proofErr w:type="spellEnd"/>
      <w:r w:rsidRPr="006E1E67">
        <w:t>. You are not just shipping features — you are building infrastructure that other products and partners rely on. I have spent most of my career working on this kind of platform and scale challenges.</w:t>
      </w:r>
    </w:p>
    <w:p w14:paraId="26D38049" w14:textId="77777777" w:rsidR="006E1E67" w:rsidRPr="006E1E67" w:rsidRDefault="006E1E67" w:rsidP="006E1E67">
      <w:r w:rsidRPr="006E1E67">
        <w:t>In my recent role, I led a distributed engineering organization of 200+ people across several product lines. My focus was not only on scaling the systems, but also on building a clear engineering operating model — delivery discipline, release management, incident control, and cross-team coordination. We reduced critical production incidents by 90% while continuing to grow the platform.</w:t>
      </w:r>
    </w:p>
    <w:p w14:paraId="1AED3DA0" w14:textId="77777777" w:rsidR="006E1E67" w:rsidRPr="006E1E67" w:rsidRDefault="006E1E67" w:rsidP="006E1E67">
      <w:r w:rsidRPr="006E1E67">
        <w:t xml:space="preserve">What I find especially interesting at </w:t>
      </w:r>
      <w:proofErr w:type="spellStart"/>
      <w:r w:rsidRPr="006E1E67">
        <w:t>Apaleo</w:t>
      </w:r>
      <w:proofErr w:type="spellEnd"/>
      <w:r w:rsidRPr="006E1E67">
        <w:t xml:space="preserve"> is the balance between team autonomy and platform reliability. In my experience, this balance comes from strong engineering structure and trust — not bureaucracy. I try to create an environment where good engineers can move fast and </w:t>
      </w:r>
      <w:proofErr w:type="gramStart"/>
      <w:r w:rsidRPr="006E1E67">
        <w:t>still keep</w:t>
      </w:r>
      <w:proofErr w:type="gramEnd"/>
      <w:r w:rsidRPr="006E1E67">
        <w:t xml:space="preserve"> long-term quality.</w:t>
      </w:r>
    </w:p>
    <w:p w14:paraId="1A61D315" w14:textId="77777777" w:rsidR="006E1E67" w:rsidRPr="006E1E67" w:rsidRDefault="006E1E67" w:rsidP="006E1E67">
      <w:r w:rsidRPr="006E1E67">
        <w:t>I have also been introducing AI-enabled practices into SDLC to improve developer productivity and reduce repetitive work. I believe this is becoming an important part of modern engineering leadership.</w:t>
      </w:r>
    </w:p>
    <w:p w14:paraId="35EB89B2" w14:textId="77777777" w:rsidR="006E1E67" w:rsidRPr="006E1E67" w:rsidRDefault="006E1E67" w:rsidP="006E1E67">
      <w:r w:rsidRPr="006E1E67">
        <w:t xml:space="preserve">I would be glad to discuss how my experience in scaling teams and platforms could support </w:t>
      </w:r>
      <w:proofErr w:type="spellStart"/>
      <w:r w:rsidRPr="006E1E67">
        <w:t>Apaleo’s</w:t>
      </w:r>
      <w:proofErr w:type="spellEnd"/>
      <w:r w:rsidRPr="006E1E67">
        <w:t xml:space="preserve"> next stage of growth.</w:t>
      </w:r>
    </w:p>
    <w:p w14:paraId="280E4CEE" w14:textId="77777777" w:rsidR="006E1E67" w:rsidRPr="006E1E67" w:rsidRDefault="006E1E67" w:rsidP="006E1E67">
      <w:r w:rsidRPr="006E1E67">
        <w:t>Best regards,</w:t>
      </w:r>
      <w:r w:rsidRPr="006E1E67">
        <w:br/>
        <w:t>Vladimir Rezin</w:t>
      </w:r>
    </w:p>
    <w:p w14:paraId="1111EF8F" w14:textId="77777777" w:rsidR="00FC0885" w:rsidRDefault="00FC0885"/>
    <w:sectPr w:rsidR="00FC0885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1E67"/>
    <w:rsid w:val="006E1E67"/>
    <w:rsid w:val="007C21E6"/>
    <w:rsid w:val="009E6359"/>
    <w:rsid w:val="00AA765B"/>
    <w:rsid w:val="00B43C91"/>
    <w:rsid w:val="00FC08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42DEBF"/>
  <w15:chartTrackingRefBased/>
  <w15:docId w15:val="{C794415C-9A61-4336-98EE-6E4422B810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1E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1E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1E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1E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1E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1E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1E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1E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1E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1E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1E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1E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1E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1E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1E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1E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1E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1E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1E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1E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1E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1E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1E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1E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1E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1E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1E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1E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1E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199</Words>
  <Characters>1138</Characters>
  <Application>Microsoft Office Word</Application>
  <DocSecurity>0</DocSecurity>
  <Lines>9</Lines>
  <Paragraphs>2</Paragraphs>
  <ScaleCrop>false</ScaleCrop>
  <Company/>
  <LinksUpToDate>false</LinksUpToDate>
  <CharactersWithSpaces>1335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Vladimir Rezin</dc:creator>
  <cp:keywords/>
  <dc:description/>
  <cp:lastModifiedBy>Vladimir Rezin</cp:lastModifiedBy>
  <cp:revision>1</cp:revision>
  <dcterms:created xsi:type="dcterms:W3CDTF">2026-03-01T10:06:00Z</dcterms:created>
  <dcterms:modified xsi:type="dcterms:W3CDTF">2026-03-01T10:07:00Z</dcterms:modified>
</cp:coreProperties>
</file>