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9DA73F5" wp14:paraId="68481BB0" wp14:textId="0931981D">
      <w:pPr>
        <w:pStyle w:val="Heading1"/>
        <w:spacing w:before="322" w:beforeAutospacing="off" w:after="322" w:afterAutospacing="off"/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📘 Documentation: Text-to-Video Music Video Workflow (Wan Humo /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ComfyUI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 xml:space="preserve"> + Custom Nodes)</w:t>
      </w:r>
    </w:p>
    <w:p xmlns:wp14="http://schemas.microsoft.com/office/word/2010/wordml" wp14:paraId="4289971D" wp14:textId="7AF042A8"/>
    <w:p xmlns:wp14="http://schemas.microsoft.com/office/word/2010/wordml" w:rsidP="69DA73F5" wp14:paraId="6056E9D1" wp14:textId="047AF342">
      <w:pPr>
        <w:pStyle w:val="Heading2"/>
        <w:spacing w:before="299" w:beforeAutospacing="off" w:after="299" w:afterAutospacing="off"/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Overview</w:t>
      </w:r>
    </w:p>
    <w:p xmlns:wp14="http://schemas.microsoft.com/office/word/2010/wordml" w:rsidP="69DA73F5" wp14:paraId="482C5AC2" wp14:textId="36A0DF6D">
      <w:pPr>
        <w:spacing w:before="240" w:beforeAutospacing="off" w:after="240" w:afterAutospacing="off"/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workflow takes a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reference image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song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automatically generates a full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music video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 uses the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Wan 2.1 Humo model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text-to-video generation, along with custom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vrgamedevgirl custom nodes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handle audio splitting, lyric transcription, timing, indexing, and run management.</w:t>
      </w:r>
    </w:p>
    <w:p xmlns:wp14="http://schemas.microsoft.com/office/word/2010/wordml" w:rsidP="69DA73F5" wp14:paraId="39622BD3" wp14:textId="6F1D30B8">
      <w:pPr>
        <w:spacing w:before="240" w:beforeAutospacing="off" w:after="240" w:afterAutospacing="off"/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Runs are repeated in batches until all audio chunks are processed, then combined into a final video.</w:t>
      </w:r>
    </w:p>
    <w:p xmlns:wp14="http://schemas.microsoft.com/office/word/2010/wordml" wp14:paraId="394840E9" wp14:textId="7BDCDB5B"/>
    <w:p xmlns:wp14="http://schemas.microsoft.com/office/word/2010/wordml" w:rsidP="69DA73F5" wp14:paraId="305AC8A5" wp14:textId="7599EA8E">
      <w:pPr>
        <w:pStyle w:val="Heading2"/>
        <w:spacing w:before="299" w:beforeAutospacing="off" w:after="299" w:afterAutospacing="off"/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Workflow Steps</w:t>
      </w:r>
    </w:p>
    <w:p xmlns:wp14="http://schemas.microsoft.com/office/word/2010/wordml" w:rsidP="69DA73F5" wp14:paraId="18A14FCC" wp14:textId="5B9722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 a reference image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Your main character that will be used 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throughout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video.</w:t>
      </w:r>
    </w:p>
    <w:p xmlns:wp14="http://schemas.microsoft.com/office/word/2010/wordml" w:rsidP="69DA73F5" wp14:paraId="15E81E5F" wp14:textId="40AE73E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Upload a song (audio file)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this will be split into timed segments 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automatically</w:t>
      </w:r>
    </w:p>
    <w:p xmlns:wp14="http://schemas.microsoft.com/office/word/2010/wordml" w:rsidP="69DA73F5" wp14:paraId="5E721187" wp14:textId="19FE9A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Set </w:t>
      </w:r>
      <w:r w:rsidRPr="69DA73F5" w:rsidR="69DA73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index = 0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before the first run.</w:t>
      </w:r>
    </w:p>
    <w:p xmlns:wp14="http://schemas.microsoft.com/office/word/2010/wordml" w:rsidP="69DA73F5" wp14:paraId="54387EFD" wp14:textId="48AC63D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update output folder path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where intermediate video clips will be stored.</w:t>
      </w:r>
    </w:p>
    <w:p xmlns:wp14="http://schemas.microsoft.com/office/word/2010/wordml" w:rsidP="69DA73F5" wp14:paraId="07FDBA7E" wp14:textId="19A9AA8E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is inside your 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comfy UI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outputs folder.</w:t>
      </w:r>
    </w:p>
    <w:p xmlns:wp14="http://schemas.microsoft.com/office/word/2010/wordml" w:rsidP="69DA73F5" wp14:paraId="1EF1AE1E" wp14:textId="151E2810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If the folder does not exist, it will be created.</w:t>
      </w:r>
    </w:p>
    <w:p xmlns:wp14="http://schemas.microsoft.com/office/word/2010/wordml" w:rsidP="69DA73F5" wp14:paraId="0AC63A17" wp14:textId="379B1E84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The folder must be empty before the first run.</w:t>
      </w:r>
    </w:p>
    <w:p xmlns:wp14="http://schemas.microsoft.com/office/word/2010/wordml" w:rsidP="69DA73F5" wp14:paraId="68BE1373" wp14:textId="46BC40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Enable groups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(make sure all the groups are enabled under the Fast Groups Muter by 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rgthree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).</w:t>
      </w:r>
    </w:p>
    <w:p xmlns:wp14="http://schemas.microsoft.com/office/word/2010/wordml" w:rsidP="69DA73F5" wp14:paraId="6B310F91" wp14:textId="5E43B72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Click </w:t>
      </w:r>
      <w:r w:rsidRPr="69DA73F5" w:rsidR="69DA73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Run Once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xmlns:wp14="http://schemas.microsoft.com/office/word/2010/wordml" w:rsidP="69DA73F5" wp14:paraId="57A4FD56" wp14:textId="741301B2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README node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will display how many more runs are 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9DA73F5" wp14:paraId="439D72B5" wp14:textId="4C38E181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only updates the one time and 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won’t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update on next runs.</w:t>
      </w:r>
    </w:p>
    <w:p xmlns:wp14="http://schemas.microsoft.com/office/word/2010/wordml" w:rsidP="69DA73F5" wp14:paraId="684C94B2" wp14:textId="10F4BBA6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will tell you how many more times you need to hit “Run” then what groups you need to 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disable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hit “Run” once more.</w:t>
      </w:r>
    </w:p>
    <w:p xmlns:wp14="http://schemas.microsoft.com/office/word/2010/wordml" w:rsidP="69DA73F5" wp14:paraId="5660C461" wp14:textId="6EBC24B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Repeat runs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until all chunks are generated.</w:t>
      </w:r>
    </w:p>
    <w:p xmlns:wp14="http://schemas.microsoft.com/office/word/2010/wordml" w:rsidP="69DA73F5" wp14:paraId="1CCD0454" wp14:textId="016F07E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 the final run, the ReadMe 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Note will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tell you how many groups to mute (if fewer than 16 are needed on the last run).</w:t>
      </w:r>
    </w:p>
    <w:p xmlns:wp14="http://schemas.microsoft.com/office/word/2010/wordml" w:rsidP="69DA73F5" wp14:paraId="0DB473AA" wp14:textId="7DA0FB7A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Note, you 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must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have at least two enabled so if it says 0 or 1 just enabled 2.</w:t>
      </w:r>
    </w:p>
    <w:p xmlns:wp14="http://schemas.microsoft.com/office/word/2010/wordml" w:rsidP="69DA73F5" wp14:paraId="1D060F00" wp14:textId="005B6B1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last run assembles all clips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one finished video.</w:t>
      </w:r>
    </w:p>
    <w:p xmlns:wp14="http://schemas.microsoft.com/office/word/2010/wordml" w:rsidP="69DA73F5" wp14:paraId="02F4B07A" wp14:textId="3B2911BC">
      <w:pPr>
        <w:pStyle w:val="ListParagraph"/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video is saved in the normal output folder unless you update the video combine node. </w:t>
      </w:r>
    </w:p>
    <w:p xmlns:wp14="http://schemas.microsoft.com/office/word/2010/wordml" wp14:paraId="3DFECB67" wp14:textId="49B739E8"/>
    <w:p xmlns:wp14="http://schemas.microsoft.com/office/word/2010/wordml" w:rsidP="69DA73F5" wp14:paraId="1BDCE3AA" wp14:textId="3EEE8CE4">
      <w:pPr>
        <w:pStyle w:val="Heading2"/>
        <w:spacing w:before="299" w:beforeAutospacing="off" w:after="299" w:afterAutospacing="off"/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Node Responsibilities</w:t>
      </w:r>
    </w:p>
    <w:p xmlns:wp14="http://schemas.microsoft.com/office/word/2010/wordml" w:rsidP="69DA73F5" wp14:paraId="4C5AFC39" wp14:textId="5B8ED685">
      <w:pPr>
        <w:pStyle w:val="Heading3"/>
        <w:spacing w:before="281" w:beforeAutospacing="off" w:after="281" w:afterAutospacing="off"/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🎵 Audio + Lyrics</w:t>
      </w:r>
    </w:p>
    <w:p xmlns:wp14="http://schemas.microsoft.com/office/word/2010/wordml" w:rsidP="69DA73F5" wp14:paraId="1110F81E" wp14:textId="18FFA90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9DA73F5" w:rsidR="69DA73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VRGDG_LoadAudioSplit_HUMO_TranscribeV2</w:t>
      </w:r>
    </w:p>
    <w:p xmlns:wp14="http://schemas.microsoft.com/office/word/2010/wordml" w:rsidP="69DA73F5" wp14:paraId="6FE0D57E" wp14:textId="0228374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Splits the uploaded song into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3.88s clips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(limit of Wan Humo for now).</w:t>
      </w:r>
    </w:p>
    <w:p xmlns:wp14="http://schemas.microsoft.com/office/word/2010/wordml" w:rsidP="69DA73F5" wp14:paraId="3326765C" wp14:textId="552E430B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Internally runs Whisper transcription (no separate node).</w:t>
      </w:r>
    </w:p>
    <w:p xmlns:wp14="http://schemas.microsoft.com/office/word/2010/wordml" w:rsidP="69DA73F5" wp14:paraId="4389BA09" wp14:textId="36E4BBF8">
      <w:pPr>
        <w:pStyle w:val="ListParagraph"/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Outputs: audio segments, transcription text, metadata.</w:t>
      </w:r>
    </w:p>
    <w:p xmlns:wp14="http://schemas.microsoft.com/office/word/2010/wordml" w:rsidP="69DA73F5" wp14:paraId="1EFAB83B" wp14:textId="27B7550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9DA73F5" wp14:paraId="42A87524" wp14:textId="51974B98">
      <w:pPr>
        <w:pStyle w:val="Heading3"/>
        <w:spacing w:before="281" w:beforeAutospacing="off" w:after="281" w:afterAutospacing="off"/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🤖 Prompt Generation with Gemini LLM</w:t>
      </w:r>
    </w:p>
    <w:p xmlns:wp14="http://schemas.microsoft.com/office/word/2010/wordml" w:rsidP="69DA73F5" wp14:paraId="020D3429" wp14:textId="74C3281F">
      <w:pPr>
        <w:pStyle w:val="ListParagraph"/>
        <w:numPr>
          <w:ilvl w:val="0"/>
          <w:numId w:val="10"/>
        </w:numPr>
        <w:suppressLineNumbers w:val="0"/>
        <w:bidi w:val="0"/>
        <w:spacing w:before="240" w:beforeAutospacing="off" w:after="240" w:afterAutospacing="off" w:line="279" w:lineRule="auto"/>
        <w:ind w:left="720" w:right="0" w:hanging="360"/>
        <w:jc w:val="left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9DA73F5" w:rsidR="69DA73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Native </w:t>
      </w:r>
      <w:r w:rsidRPr="69DA73F5" w:rsidR="69DA73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comfy UI</w:t>
      </w:r>
      <w:r w:rsidRPr="69DA73F5" w:rsidR="69DA73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 xml:space="preserve"> API node. </w:t>
      </w:r>
    </w:p>
    <w:p xmlns:wp14="http://schemas.microsoft.com/office/word/2010/wordml" w:rsidP="69DA73F5" wp14:paraId="5B008668" wp14:textId="5C91CFCB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node connects to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Google’s Gemini LLM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9DA73F5" wp14:paraId="6BAA0045" wp14:textId="7767D937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It takes as input:</w:t>
      </w:r>
    </w:p>
    <w:p xmlns:wp14="http://schemas.microsoft.com/office/word/2010/wordml" w:rsidP="69DA73F5" wp14:paraId="7B47DA4E" wp14:textId="41E5BBA0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lyrics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(from </w:t>
      </w:r>
      <w:r w:rsidRPr="69DA73F5" w:rsidR="69DA73F5">
        <w:rPr>
          <w:rFonts w:ascii="Consolas" w:hAnsi="Consolas" w:eastAsia="Consolas" w:cs="Consolas"/>
          <w:noProof w:val="0"/>
          <w:sz w:val="24"/>
          <w:szCs w:val="24"/>
          <w:lang w:val="en-US"/>
        </w:rPr>
        <w:t>VRGDG_LoadAudioSplit_HUMO_TranscribeV2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),</w:t>
      </w:r>
    </w:p>
    <w:p xmlns:wp14="http://schemas.microsoft.com/office/word/2010/wordml" w:rsidP="69DA73F5" wp14:paraId="7FF13E9F" wp14:textId="2F2930E2">
      <w:pPr>
        <w:pStyle w:val="ListParagraph"/>
        <w:numPr>
          <w:ilvl w:val="2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reference image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(to guide visual style/consistency).</w:t>
      </w:r>
    </w:p>
    <w:p xmlns:wp14="http://schemas.microsoft.com/office/word/2010/wordml" w:rsidP="69DA73F5" wp14:paraId="333E5B49" wp14:textId="49BC5688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LLM analyzes the lyrics and image, then generates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scene-level text prompts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describe what should be visualized in each 3.88 second video segment.</w:t>
      </w:r>
    </w:p>
    <w:p xmlns:wp14="http://schemas.microsoft.com/office/word/2010/wordml" w:rsidP="69DA73F5" wp14:paraId="712585E1" wp14:textId="4C34DB5C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These prompts are passed into the </w:t>
      </w:r>
      <w:r w:rsidRPr="69DA73F5" w:rsidR="69DA73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VRGDG_PromptSplitter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, which breaks them into smaller parts that flow into the video generation chain.</w:t>
      </w:r>
    </w:p>
    <w:p xmlns:wp14="http://schemas.microsoft.com/office/word/2010/wordml" w:rsidP="69DA73F5" wp14:paraId="01995B7F" wp14:textId="5EF5E1CD">
      <w:pPr>
        <w:spacing w:before="240" w:beforeAutospacing="off" w:after="240" w:afterAutospacing="off"/>
      </w:pPr>
      <w:r w:rsidRPr="69DA73F5" w:rsidR="69DA73F5">
        <w:rPr>
          <w:rFonts w:ascii="Aptos" w:hAnsi="Aptos" w:eastAsia="Aptos" w:cs="Aptos"/>
          <w:b w:val="1"/>
          <w:bCs w:val="1"/>
          <w:i w:val="0"/>
          <w:iCs w:val="0"/>
          <w:noProof w:val="0"/>
          <w:sz w:val="24"/>
          <w:szCs w:val="24"/>
          <w:u w:val="single"/>
          <w:lang w:val="en-US"/>
        </w:rPr>
        <w:t>Purpose of this node:</w:t>
      </w:r>
      <w:r>
        <w:br/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Gemini acts as the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creative director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— it interprets the meaning/emotion of the lyrics and adapts them into visually descriptive prompts that keep consistency with the chosen reference image.</w:t>
      </w:r>
    </w:p>
    <w:p xmlns:wp14="http://schemas.microsoft.com/office/word/2010/wordml" w:rsidP="69DA73F5" wp14:paraId="222D5D5A" wp14:textId="65C7B1EB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node can be replaced with any LLM node that takes an image, 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string and instructions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outputs a string. Keep in mind, the instructions are very 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intensive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most open source LLM’s have 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a hard time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following them. </w:t>
      </w:r>
    </w:p>
    <w:p xmlns:wp14="http://schemas.microsoft.com/office/word/2010/wordml" w:rsidP="69DA73F5" wp14:paraId="341FDDA2" wp14:textId="26A6548A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You also do not need to use this node but then the workflow is no longer automated. </w:t>
      </w:r>
    </w:p>
    <w:p xmlns:wp14="http://schemas.microsoft.com/office/word/2010/wordml" w:rsidP="69DA73F5" wp14:paraId="70702009" wp14:textId="63534CA9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69DA73F5" wp14:paraId="661ABC6D" wp14:textId="25869FFF">
      <w:pPr>
        <w:pStyle w:val="Heading3"/>
        <w:spacing w:before="281" w:beforeAutospacing="off" w:after="281" w:afterAutospacing="off"/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📝 Prompt Handling</w:t>
      </w:r>
    </w:p>
    <w:p xmlns:wp14="http://schemas.microsoft.com/office/word/2010/wordml" w:rsidP="69DA73F5" wp14:paraId="660DBD3A" wp14:textId="29D41BE8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9DA73F5" w:rsidR="69DA73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VRGDG_PromptSplitter</w:t>
      </w:r>
    </w:p>
    <w:p xmlns:wp14="http://schemas.microsoft.com/office/word/2010/wordml" w:rsidP="69DA73F5" wp14:paraId="60706607" wp14:textId="5FAA9CD4">
      <w:pPr>
        <w:pStyle w:val="ListParagraph"/>
        <w:numPr>
          <w:ilvl w:val="1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Breaks generated prompts into multiple sub-prompts for video generation.</w:t>
      </w:r>
    </w:p>
    <w:p xmlns:wp14="http://schemas.microsoft.com/office/word/2010/wordml" w:rsidP="69DA73F5" wp14:paraId="4FFC4040" wp14:textId="5CA7B7F3">
      <w:pPr>
        <w:pStyle w:val="Heading3"/>
        <w:spacing w:before="281" w:beforeAutospacing="off" w:after="281" w:afterAutospacing="off"/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🛠 Index + Timing Utilities</w:t>
      </w:r>
    </w:p>
    <w:p xmlns:wp14="http://schemas.microsoft.com/office/word/2010/wordml" w:rsidP="69DA73F5" wp14:paraId="0DC16C5E" wp14:textId="09000B1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9DA73F5" w:rsidR="69DA73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VRGDG_TimecodeFromIndex</w:t>
      </w:r>
    </w:p>
    <w:p xmlns:wp14="http://schemas.microsoft.com/office/word/2010/wordml" w:rsidP="69DA73F5" wp14:paraId="70CD832F" wp14:textId="23BF91AE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Converts index into timecodes (keeps audio and video aligned).</w:t>
      </w:r>
    </w:p>
    <w:p xmlns:wp14="http://schemas.microsoft.com/office/word/2010/wordml" w:rsidP="69DA73F5" wp14:paraId="0AD12C15" wp14:textId="24E7323C">
      <w:pPr>
        <w:pStyle w:val="Heading3"/>
        <w:spacing w:before="281" w:beforeAutospacing="off" w:after="281" w:afterAutospacing="off"/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📂 File + Folder Helpers</w:t>
      </w:r>
    </w:p>
    <w:p xmlns:wp14="http://schemas.microsoft.com/office/word/2010/wordml" w:rsidP="69DA73F5" wp14:paraId="1CACEEC6" wp14:textId="7A301214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</w:pPr>
      <w:r w:rsidRPr="69DA73F5" w:rsidR="69DA73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VRGDG_GetFilenamePrefix</w:t>
      </w:r>
    </w:p>
    <w:p xmlns:wp14="http://schemas.microsoft.com/office/word/2010/wordml" w:rsidP="69DA73F5" wp14:paraId="15E75A17" wp14:textId="662F56BF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Generates file prefixes for naming outputs so the video’s 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saved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into the correct folder.</w:t>
      </w:r>
    </w:p>
    <w:p xmlns:wp14="http://schemas.microsoft.com/office/word/2010/wordml" w:rsidP="69DA73F5" wp14:paraId="309AFE26" wp14:textId="11D6B088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Folder Management</w:t>
      </w:r>
    </w:p>
    <w:p xmlns:wp14="http://schemas.microsoft.com/office/word/2010/wordml" w:rsidP="69DA73F5" wp14:paraId="7D6DFD34" wp14:textId="74BF2D8E">
      <w:pPr>
        <w:pStyle w:val="ListParagraph"/>
        <w:numPr>
          <w:ilvl w:val="1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Ensures output folder exists and is empty before the first run.</w:t>
      </w:r>
    </w:p>
    <w:p xmlns:wp14="http://schemas.microsoft.com/office/word/2010/wordml" w:rsidP="69DA73F5" wp14:paraId="275434EC" wp14:textId="669208F8">
      <w:pPr>
        <w:pStyle w:val="Heading3"/>
        <w:spacing w:before="281" w:beforeAutospacing="off" w:after="281" w:afterAutospacing="off"/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📖 Run Instructions</w:t>
      </w:r>
    </w:p>
    <w:p xmlns:wp14="http://schemas.microsoft.com/office/word/2010/wordml" w:rsidP="69DA73F5" wp14:paraId="4AB33425" wp14:textId="68D331D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DA73F5" w:rsidR="69DA73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README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Node</w:t>
      </w:r>
    </w:p>
    <w:p xmlns:wp14="http://schemas.microsoft.com/office/word/2010/wordml" w:rsidP="69DA73F5" wp14:paraId="2330053A" wp14:textId="3EF53DEB">
      <w:pPr>
        <w:pStyle w:val="ListParagraph"/>
        <w:numPr>
          <w:ilvl w:val="1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Displays what to do after each run:</w:t>
      </w:r>
    </w:p>
    <w:p xmlns:wp14="http://schemas.microsoft.com/office/word/2010/wordml" w:rsidP="69DA73F5" wp14:paraId="4FA4EF8A" wp14:textId="73F655A9">
      <w:pPr>
        <w:pStyle w:val="ListParagraph"/>
        <w:numPr>
          <w:ilvl w:val="2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How many runs remain,</w:t>
      </w:r>
    </w:p>
    <w:p xmlns:wp14="http://schemas.microsoft.com/office/word/2010/wordml" w:rsidP="69DA73F5" wp14:paraId="4202D96A" wp14:textId="27B8F4CD">
      <w:pPr>
        <w:pStyle w:val="ListParagraph"/>
        <w:numPr>
          <w:ilvl w:val="2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When to mute groups for the last pass.</w:t>
      </w:r>
    </w:p>
    <w:p xmlns:wp14="http://schemas.microsoft.com/office/word/2010/wordml" w:rsidP="69DA73F5" wp14:paraId="6D110DEB" wp14:textId="613CD41C">
      <w:pPr>
        <w:pStyle w:val="Heading3"/>
        <w:spacing w:before="281" w:beforeAutospacing="off" w:after="281" w:afterAutospacing="off"/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🎛 Run Control</w:t>
      </w:r>
    </w:p>
    <w:p xmlns:wp14="http://schemas.microsoft.com/office/word/2010/wordml" w:rsidP="69DA73F5" wp14:paraId="63AE4856" wp14:textId="392238D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 Groups Muter (rgthree)</w:t>
      </w:r>
    </w:p>
    <w:p xmlns:wp14="http://schemas.microsoft.com/office/word/2010/wordml" w:rsidP="69DA73F5" wp14:paraId="65C8CEFC" wp14:textId="4CCD4E37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Only needed on the last run.</w:t>
      </w:r>
    </w:p>
    <w:p xmlns:wp14="http://schemas.microsoft.com/office/word/2010/wordml" w:rsidP="69DA73F5" wp14:paraId="35F438BA" wp14:textId="495245FF">
      <w:pPr>
        <w:pStyle w:val="ListParagraph"/>
        <w:numPr>
          <w:ilvl w:val="1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Used to mute groups if the final batch has fewer than 16.</w:t>
      </w:r>
    </w:p>
    <w:p xmlns:wp14="http://schemas.microsoft.com/office/word/2010/wordml" w:rsidP="69DA73F5" wp14:paraId="68BFBCC2" wp14:textId="1BFA2764">
      <w:pPr>
        <w:pStyle w:val="Heading3"/>
        <w:spacing w:before="281" w:beforeAutospacing="off" w:after="281" w:afterAutospacing="off"/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🎬 Final Assembly</w:t>
      </w:r>
    </w:p>
    <w:p xmlns:wp14="http://schemas.microsoft.com/office/word/2010/wordml" w:rsidP="69DA73F5" wp14:paraId="27053B8B" wp14:textId="2F40D15E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Intermediate Clip Storage</w:t>
      </w:r>
    </w:p>
    <w:p xmlns:wp14="http://schemas.microsoft.com/office/word/2010/wordml" w:rsidP="69DA73F5" wp14:paraId="041FB05D" wp14:textId="1428ACC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Each run outputs 1m 2s clips to the working folder.</w:t>
      </w:r>
    </w:p>
    <w:p xmlns:wp14="http://schemas.microsoft.com/office/word/2010/wordml" w:rsidP="69DA73F5" wp14:paraId="173E622B" wp14:textId="671168D7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Combine Node</w:t>
      </w:r>
    </w:p>
    <w:p xmlns:wp14="http://schemas.microsoft.com/office/word/2010/wordml" w:rsidP="69DA73F5" wp14:paraId="7BB64156" wp14:textId="3A696EB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Joins all generated clips into a complete synchronized video.</w:t>
      </w:r>
    </w:p>
    <w:p xmlns:wp14="http://schemas.microsoft.com/office/word/2010/wordml" wp14:paraId="0A7957C7" wp14:textId="646A97A9"/>
    <w:p xmlns:wp14="http://schemas.microsoft.com/office/word/2010/wordml" w:rsidP="69DA73F5" wp14:paraId="0E44132D" wp14:textId="01F82A58">
      <w:pPr>
        <w:pStyle w:val="Heading2"/>
        <w:spacing w:before="299" w:beforeAutospacing="off" w:after="299" w:afterAutospacing="off"/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How It Flows</w:t>
      </w:r>
    </w:p>
    <w:p xmlns:wp14="http://schemas.microsoft.com/office/word/2010/wordml" w:rsidP="69DA73F5" wp14:paraId="0B8846CD" wp14:textId="497DB90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Song is split into 3.88s segments by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VRGDG_LoadAudioSplit_HUMO_TranscribeV2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9DA73F5" wp14:paraId="7518A7CE" wp14:textId="13731B7B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Lyrics are transcribed internally and fed into the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LLM + PromptSplitter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9DA73F5" wp14:paraId="3B3DCCC1" wp14:textId="61E07FF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Prompts + reference image → processed by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Wan 2.1 Humo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generates short video clips.</w:t>
      </w:r>
    </w:p>
    <w:p xmlns:wp14="http://schemas.microsoft.com/office/word/2010/wordml" w:rsidP="69DA73F5" wp14:paraId="027AE600" wp14:textId="1700DAF2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Index/ timing nodes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keep runs aligned.</w:t>
      </w:r>
    </w:p>
    <w:p xmlns:wp14="http://schemas.microsoft.com/office/word/2010/wordml" w:rsidP="69DA73F5" wp14:paraId="0E3501CB" wp14:textId="3EB0D27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Clips are saved to the working folder.</w:t>
      </w:r>
    </w:p>
    <w:p xmlns:wp14="http://schemas.microsoft.com/office/word/2010/wordml" w:rsidP="69DA73F5" wp14:paraId="7DD7D3BC" wp14:textId="3B7B1C3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Runs are repeated until all audio is processed.</w:t>
      </w:r>
    </w:p>
    <w:p xmlns:wp14="http://schemas.microsoft.com/office/word/2010/wordml" w:rsidP="69DA73F5" wp14:paraId="1ADB4F5B" wp14:textId="0D478A53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README node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tells you when to adjust </w:t>
      </w:r>
      <w:r w:rsidRPr="69DA73F5" w:rsidR="69DA73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Fast Groups Muter</w:t>
      </w: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69DA73F5" wp14:paraId="0B7842C5" wp14:textId="127F9857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9DA73F5" w:rsidR="69DA73F5">
        <w:rPr>
          <w:rFonts w:ascii="Aptos" w:hAnsi="Aptos" w:eastAsia="Aptos" w:cs="Aptos"/>
          <w:noProof w:val="0"/>
          <w:sz w:val="24"/>
          <w:szCs w:val="24"/>
          <w:lang w:val="en-US"/>
        </w:rPr>
        <w:t>Final assembly merges clips into the complete video.</w:t>
      </w:r>
    </w:p>
    <w:p xmlns:wp14="http://schemas.microsoft.com/office/word/2010/wordml" wp14:paraId="2C078E63" wp14:textId="0DC54723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4dyYswZJls5xd/" int2:id="GylFWuuv">
      <int2:state int2:type="spell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04191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bbd74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57f4d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2bc22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b33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4e2d2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b329a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aca24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853c3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917ca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A0A655"/>
    <w:rsid w:val="49A0A655"/>
    <w:rsid w:val="69DA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F90D"/>
  <w15:chartTrackingRefBased/>
  <w15:docId w15:val="{D3073CB0-3D77-4179-9E0A-3D5D0B7453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9DA73F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77e057615a44c01" /><Relationship Type="http://schemas.openxmlformats.org/officeDocument/2006/relationships/numbering" Target="numbering.xml" Id="R021b433fc7914c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2025-09-25T23:16:51.7638753Z</dcterms:created>
  <dcterms:modified xsi:type="dcterms:W3CDTF">2025-09-25T23:31:57.8349611Z</dcterms:modified>
  <dc:creator>dotty thul</dc:creator>
  <lastModifiedBy>dotty thul</lastModifiedBy>
</coreProperties>
</file>