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D57FE" w14:textId="77777777" w:rsidR="008C595A" w:rsidRPr="008C595A" w:rsidRDefault="008C595A" w:rsidP="008C595A">
      <w:pPr>
        <w:rPr>
          <w:b/>
          <w:bCs/>
        </w:rPr>
      </w:pPr>
      <w:r w:rsidRPr="008C595A">
        <w:rPr>
          <w:b/>
          <w:bCs/>
        </w:rPr>
        <w:t>1. MVC (</w:t>
      </w:r>
      <w:proofErr w:type="spellStart"/>
      <w:r w:rsidRPr="008C595A">
        <w:rPr>
          <w:b/>
          <w:bCs/>
        </w:rPr>
        <w:t>Model-View-Controller</w:t>
      </w:r>
      <w:proofErr w:type="spellEnd"/>
      <w:r w:rsidRPr="008C595A">
        <w:rPr>
          <w:b/>
          <w:bCs/>
        </w:rPr>
        <w:t>)</w:t>
      </w:r>
    </w:p>
    <w:p w14:paraId="69D58483" w14:textId="77777777" w:rsidR="008C595A" w:rsidRPr="008C595A" w:rsidRDefault="008C595A" w:rsidP="008C595A">
      <w:r w:rsidRPr="008C595A">
        <w:t>Az MVC egy elterjedt szoftverarchitektúra-minta, amely a kódot három rétegre bontja:</w:t>
      </w:r>
    </w:p>
    <w:p w14:paraId="3F497C3E" w14:textId="77777777" w:rsidR="008C595A" w:rsidRPr="008C595A" w:rsidRDefault="008C595A" w:rsidP="008C595A">
      <w:pPr>
        <w:numPr>
          <w:ilvl w:val="0"/>
          <w:numId w:val="1"/>
        </w:numPr>
      </w:pPr>
      <w:r w:rsidRPr="008C595A">
        <w:rPr>
          <w:b/>
          <w:bCs/>
        </w:rPr>
        <w:t>Modell (</w:t>
      </w:r>
      <w:proofErr w:type="spellStart"/>
      <w:r w:rsidRPr="008C595A">
        <w:rPr>
          <w:b/>
          <w:bCs/>
        </w:rPr>
        <w:t>Model</w:t>
      </w:r>
      <w:proofErr w:type="spellEnd"/>
      <w:r w:rsidRPr="008C595A">
        <w:rPr>
          <w:b/>
          <w:bCs/>
        </w:rPr>
        <w:t>):</w:t>
      </w:r>
      <w:r w:rsidRPr="008C595A">
        <w:t xml:space="preserve"> Az adatok és az üzleti logika kezelése. Például adatbázis-interakciók.</w:t>
      </w:r>
    </w:p>
    <w:p w14:paraId="01302A86" w14:textId="77777777" w:rsidR="008C595A" w:rsidRPr="008C595A" w:rsidRDefault="008C595A" w:rsidP="008C595A">
      <w:pPr>
        <w:numPr>
          <w:ilvl w:val="0"/>
          <w:numId w:val="1"/>
        </w:numPr>
      </w:pPr>
      <w:r w:rsidRPr="008C595A">
        <w:rPr>
          <w:b/>
          <w:bCs/>
        </w:rPr>
        <w:t>Nézet (</w:t>
      </w:r>
      <w:proofErr w:type="spellStart"/>
      <w:r w:rsidRPr="008C595A">
        <w:rPr>
          <w:b/>
          <w:bCs/>
        </w:rPr>
        <w:t>View</w:t>
      </w:r>
      <w:proofErr w:type="spellEnd"/>
      <w:r w:rsidRPr="008C595A">
        <w:rPr>
          <w:b/>
          <w:bCs/>
        </w:rPr>
        <w:t>):</w:t>
      </w:r>
      <w:r w:rsidRPr="008C595A">
        <w:t xml:space="preserve"> A felhasználói felület megjelenítése. Például HTML, CSS, UI elemek.</w:t>
      </w:r>
    </w:p>
    <w:p w14:paraId="2FDBFB8C" w14:textId="77777777" w:rsidR="008C595A" w:rsidRPr="008C595A" w:rsidRDefault="008C595A" w:rsidP="008C595A">
      <w:pPr>
        <w:numPr>
          <w:ilvl w:val="0"/>
          <w:numId w:val="1"/>
        </w:numPr>
      </w:pPr>
      <w:r w:rsidRPr="008C595A">
        <w:rPr>
          <w:b/>
          <w:bCs/>
        </w:rPr>
        <w:t>Vezérlő (</w:t>
      </w:r>
      <w:proofErr w:type="spellStart"/>
      <w:r w:rsidRPr="008C595A">
        <w:rPr>
          <w:b/>
          <w:bCs/>
        </w:rPr>
        <w:t>Controller</w:t>
      </w:r>
      <w:proofErr w:type="spellEnd"/>
      <w:r w:rsidRPr="008C595A">
        <w:rPr>
          <w:b/>
          <w:bCs/>
        </w:rPr>
        <w:t>):</w:t>
      </w:r>
      <w:r w:rsidRPr="008C595A">
        <w:t xml:space="preserve"> A felhasználói interakciók kezelése, kommunikáció a Modell és a Nézet között.</w:t>
      </w:r>
    </w:p>
    <w:p w14:paraId="254DEB6D" w14:textId="77777777" w:rsidR="008C595A" w:rsidRPr="008C595A" w:rsidRDefault="008C595A" w:rsidP="008C595A">
      <w:r w:rsidRPr="008C595A">
        <w:rPr>
          <w:b/>
          <w:bCs/>
        </w:rPr>
        <w:t>Előnyei:</w:t>
      </w:r>
    </w:p>
    <w:p w14:paraId="394D711A" w14:textId="77777777" w:rsidR="008C595A" w:rsidRPr="008C595A" w:rsidRDefault="008C595A" w:rsidP="008C595A">
      <w:pPr>
        <w:numPr>
          <w:ilvl w:val="0"/>
          <w:numId w:val="2"/>
        </w:numPr>
      </w:pPr>
      <w:r w:rsidRPr="008C595A">
        <w:t>Könnyebb karbantartás, tesztelhetőség.</w:t>
      </w:r>
    </w:p>
    <w:p w14:paraId="6AF8D2FD" w14:textId="77777777" w:rsidR="008C595A" w:rsidRPr="008C595A" w:rsidRDefault="008C595A" w:rsidP="008C595A">
      <w:pPr>
        <w:numPr>
          <w:ilvl w:val="0"/>
          <w:numId w:val="2"/>
        </w:numPr>
      </w:pPr>
      <w:r w:rsidRPr="008C595A">
        <w:t>Egységként kezelhető a logika és a megjelenítés szétválasztása.</w:t>
      </w:r>
    </w:p>
    <w:p w14:paraId="66C322A7" w14:textId="77777777" w:rsidR="008C595A" w:rsidRPr="008C595A" w:rsidRDefault="008C595A" w:rsidP="008C595A">
      <w:r w:rsidRPr="008C595A">
        <w:pict w14:anchorId="00F9A36C">
          <v:rect id="_x0000_i1055" style="width:0;height:1.5pt" o:hralign="center" o:hrstd="t" o:hr="t" fillcolor="#a0a0a0" stroked="f"/>
        </w:pict>
      </w:r>
    </w:p>
    <w:p w14:paraId="67154C7D" w14:textId="77777777" w:rsidR="008C595A" w:rsidRPr="008C595A" w:rsidRDefault="008C595A" w:rsidP="008C595A">
      <w:pPr>
        <w:rPr>
          <w:b/>
          <w:bCs/>
        </w:rPr>
      </w:pPr>
      <w:r w:rsidRPr="008C595A">
        <w:rPr>
          <w:b/>
          <w:bCs/>
        </w:rPr>
        <w:t xml:space="preserve">2. </w:t>
      </w:r>
      <w:proofErr w:type="spellStart"/>
      <w:r w:rsidRPr="008C595A">
        <w:rPr>
          <w:b/>
          <w:bCs/>
        </w:rPr>
        <w:t>Singleton</w:t>
      </w:r>
      <w:proofErr w:type="spellEnd"/>
    </w:p>
    <w:p w14:paraId="37243FDC" w14:textId="77777777" w:rsidR="008C595A" w:rsidRPr="008C595A" w:rsidRDefault="008C595A" w:rsidP="008C595A">
      <w:r w:rsidRPr="008C595A">
        <w:t>Biztosítja, hogy egy osztálynak csak egyetlen példánya legyen, és globálisan elérhető.</w:t>
      </w:r>
    </w:p>
    <w:p w14:paraId="04B2BCB5" w14:textId="77777777" w:rsidR="008C595A" w:rsidRPr="008C595A" w:rsidRDefault="008C595A" w:rsidP="008C595A">
      <w:pPr>
        <w:numPr>
          <w:ilvl w:val="0"/>
          <w:numId w:val="3"/>
        </w:numPr>
      </w:pPr>
      <w:r w:rsidRPr="008C595A">
        <w:rPr>
          <w:b/>
          <w:bCs/>
        </w:rPr>
        <w:t>Használat:</w:t>
      </w:r>
      <w:r w:rsidRPr="008C595A">
        <w:t xml:space="preserve"> Konfigurációk, naplózás, adatbázis-kapcsolat.</w:t>
      </w:r>
    </w:p>
    <w:p w14:paraId="57FE20CD" w14:textId="77777777" w:rsidR="008C595A" w:rsidRPr="008C595A" w:rsidRDefault="008C595A" w:rsidP="008C595A">
      <w:pPr>
        <w:numPr>
          <w:ilvl w:val="0"/>
          <w:numId w:val="3"/>
        </w:numPr>
      </w:pPr>
      <w:r w:rsidRPr="008C595A">
        <w:rPr>
          <w:b/>
          <w:bCs/>
        </w:rPr>
        <w:t>Előny:</w:t>
      </w:r>
      <w:r w:rsidRPr="008C595A">
        <w:t xml:space="preserve"> Kevesebb memóriafogyasztás, egyszerűbb kezelés.</w:t>
      </w:r>
    </w:p>
    <w:p w14:paraId="4B3D4964" w14:textId="77777777" w:rsidR="008C595A" w:rsidRPr="008C595A" w:rsidRDefault="008C595A" w:rsidP="008C595A">
      <w:r w:rsidRPr="008C595A">
        <w:pict w14:anchorId="03FF22B5">
          <v:rect id="_x0000_i1056" style="width:0;height:1.5pt" o:hralign="center" o:hrstd="t" o:hr="t" fillcolor="#a0a0a0" stroked="f"/>
        </w:pict>
      </w:r>
    </w:p>
    <w:p w14:paraId="093550E8" w14:textId="77777777" w:rsidR="008C595A" w:rsidRPr="008C595A" w:rsidRDefault="008C595A" w:rsidP="008C595A">
      <w:pPr>
        <w:rPr>
          <w:b/>
          <w:bCs/>
        </w:rPr>
      </w:pPr>
      <w:r w:rsidRPr="008C595A">
        <w:rPr>
          <w:b/>
          <w:bCs/>
        </w:rPr>
        <w:t xml:space="preserve">3. </w:t>
      </w:r>
      <w:proofErr w:type="spellStart"/>
      <w:r w:rsidRPr="008C595A">
        <w:rPr>
          <w:b/>
          <w:bCs/>
        </w:rPr>
        <w:t>Observer</w:t>
      </w:r>
      <w:proofErr w:type="spellEnd"/>
      <w:r w:rsidRPr="008C595A">
        <w:rPr>
          <w:b/>
          <w:bCs/>
        </w:rPr>
        <w:t xml:space="preserve"> (Megfigyelő)</w:t>
      </w:r>
    </w:p>
    <w:p w14:paraId="5D6D8402" w14:textId="77777777" w:rsidR="008C595A" w:rsidRPr="008C595A" w:rsidRDefault="008C595A" w:rsidP="008C595A">
      <w:r w:rsidRPr="008C595A">
        <w:t>Egy objektum (tárgy) állapotváltozásáról értesíti a hozzá kapcsolódó megfigyelő objektumokat.</w:t>
      </w:r>
    </w:p>
    <w:p w14:paraId="4D6E359D" w14:textId="77777777" w:rsidR="008C595A" w:rsidRPr="008C595A" w:rsidRDefault="008C595A" w:rsidP="008C595A">
      <w:pPr>
        <w:numPr>
          <w:ilvl w:val="0"/>
          <w:numId w:val="4"/>
        </w:numPr>
      </w:pPr>
      <w:r w:rsidRPr="008C595A">
        <w:rPr>
          <w:b/>
          <w:bCs/>
        </w:rPr>
        <w:t>Használat:</w:t>
      </w:r>
      <w:r w:rsidRPr="008C595A">
        <w:t xml:space="preserve"> Eseménykezelés, például GUI elemek frissítése.</w:t>
      </w:r>
    </w:p>
    <w:p w14:paraId="180BAFAA" w14:textId="77777777" w:rsidR="008C595A" w:rsidRPr="008C595A" w:rsidRDefault="008C595A" w:rsidP="008C595A">
      <w:pPr>
        <w:numPr>
          <w:ilvl w:val="0"/>
          <w:numId w:val="4"/>
        </w:numPr>
      </w:pPr>
      <w:r w:rsidRPr="008C595A">
        <w:rPr>
          <w:b/>
          <w:bCs/>
        </w:rPr>
        <w:t>Példa:</w:t>
      </w:r>
      <w:r w:rsidRPr="008C595A">
        <w:t xml:space="preserve"> Egy gombnyomás értesíti az összes hallgatót.</w:t>
      </w:r>
    </w:p>
    <w:p w14:paraId="135EC841" w14:textId="77777777" w:rsidR="008C595A" w:rsidRPr="008C595A" w:rsidRDefault="008C595A" w:rsidP="008C595A">
      <w:r w:rsidRPr="008C595A">
        <w:pict w14:anchorId="6DE31D45">
          <v:rect id="_x0000_i1057" style="width:0;height:1.5pt" o:hralign="center" o:hrstd="t" o:hr="t" fillcolor="#a0a0a0" stroked="f"/>
        </w:pict>
      </w:r>
    </w:p>
    <w:p w14:paraId="363521A2" w14:textId="77777777" w:rsidR="008C595A" w:rsidRPr="008C595A" w:rsidRDefault="008C595A" w:rsidP="008C595A">
      <w:pPr>
        <w:rPr>
          <w:b/>
          <w:bCs/>
        </w:rPr>
      </w:pPr>
      <w:r w:rsidRPr="008C595A">
        <w:rPr>
          <w:b/>
          <w:bCs/>
        </w:rPr>
        <w:t xml:space="preserve">4. </w:t>
      </w:r>
      <w:proofErr w:type="spellStart"/>
      <w:r w:rsidRPr="008C595A">
        <w:rPr>
          <w:b/>
          <w:bCs/>
        </w:rPr>
        <w:t>Factory</w:t>
      </w:r>
      <w:proofErr w:type="spellEnd"/>
      <w:r w:rsidRPr="008C595A">
        <w:rPr>
          <w:b/>
          <w:bCs/>
        </w:rPr>
        <w:t xml:space="preserve"> (Gyár)</w:t>
      </w:r>
    </w:p>
    <w:p w14:paraId="2F580A49" w14:textId="77777777" w:rsidR="008C595A" w:rsidRPr="008C595A" w:rsidRDefault="008C595A" w:rsidP="008C595A">
      <w:r w:rsidRPr="008C595A">
        <w:t>Egy objektum létrehozásának logikáját elkülöníti a használatától.</w:t>
      </w:r>
    </w:p>
    <w:p w14:paraId="5F8F6277" w14:textId="77777777" w:rsidR="008C595A" w:rsidRPr="008C595A" w:rsidRDefault="008C595A" w:rsidP="008C595A">
      <w:pPr>
        <w:numPr>
          <w:ilvl w:val="0"/>
          <w:numId w:val="5"/>
        </w:numPr>
      </w:pPr>
      <w:r w:rsidRPr="008C595A">
        <w:rPr>
          <w:b/>
          <w:bCs/>
        </w:rPr>
        <w:t>Használat:</w:t>
      </w:r>
      <w:r w:rsidRPr="008C595A">
        <w:t xml:space="preserve"> Egyes osztályok </w:t>
      </w:r>
      <w:proofErr w:type="spellStart"/>
      <w:r w:rsidRPr="008C595A">
        <w:t>példányosítása</w:t>
      </w:r>
      <w:proofErr w:type="spellEnd"/>
      <w:r w:rsidRPr="008C595A">
        <w:t xml:space="preserve"> dinamikusan történik.</w:t>
      </w:r>
    </w:p>
    <w:p w14:paraId="1AC1682B" w14:textId="77777777" w:rsidR="008C595A" w:rsidRPr="008C595A" w:rsidRDefault="008C595A" w:rsidP="008C595A">
      <w:pPr>
        <w:numPr>
          <w:ilvl w:val="0"/>
          <w:numId w:val="5"/>
        </w:numPr>
      </w:pPr>
      <w:r w:rsidRPr="008C595A">
        <w:rPr>
          <w:b/>
          <w:bCs/>
        </w:rPr>
        <w:t>Példa:</w:t>
      </w:r>
      <w:r w:rsidRPr="008C595A">
        <w:t xml:space="preserve"> Egy játékban különböző karakterek (harcos, mágus) létrehozása.</w:t>
      </w:r>
    </w:p>
    <w:p w14:paraId="08C5F38B" w14:textId="77777777" w:rsidR="008C595A" w:rsidRPr="008C595A" w:rsidRDefault="008C595A" w:rsidP="008C595A">
      <w:r w:rsidRPr="008C595A">
        <w:pict w14:anchorId="3CE6C926">
          <v:rect id="_x0000_i1058" style="width:0;height:1.5pt" o:hralign="center" o:hrstd="t" o:hr="t" fillcolor="#a0a0a0" stroked="f"/>
        </w:pict>
      </w:r>
    </w:p>
    <w:p w14:paraId="2D1CDEA2" w14:textId="77777777" w:rsidR="008C595A" w:rsidRPr="008C595A" w:rsidRDefault="008C595A" w:rsidP="008C595A">
      <w:pPr>
        <w:rPr>
          <w:b/>
          <w:bCs/>
        </w:rPr>
      </w:pPr>
      <w:r w:rsidRPr="008C595A">
        <w:rPr>
          <w:b/>
          <w:bCs/>
        </w:rPr>
        <w:t xml:space="preserve">5. </w:t>
      </w:r>
      <w:proofErr w:type="spellStart"/>
      <w:r w:rsidRPr="008C595A">
        <w:rPr>
          <w:b/>
          <w:bCs/>
        </w:rPr>
        <w:t>Strategy</w:t>
      </w:r>
      <w:proofErr w:type="spellEnd"/>
      <w:r w:rsidRPr="008C595A">
        <w:rPr>
          <w:b/>
          <w:bCs/>
        </w:rPr>
        <w:t xml:space="preserve"> (Stratégia)</w:t>
      </w:r>
    </w:p>
    <w:p w14:paraId="4795BD1A" w14:textId="77777777" w:rsidR="008C595A" w:rsidRPr="008C595A" w:rsidRDefault="008C595A" w:rsidP="008C595A">
      <w:r w:rsidRPr="008C595A">
        <w:lastRenderedPageBreak/>
        <w:t>Többféle algoritmus közötti választást tesz lehetővé futási időben.</w:t>
      </w:r>
    </w:p>
    <w:p w14:paraId="56845686" w14:textId="77777777" w:rsidR="008C595A" w:rsidRPr="008C595A" w:rsidRDefault="008C595A" w:rsidP="008C595A">
      <w:pPr>
        <w:numPr>
          <w:ilvl w:val="0"/>
          <w:numId w:val="6"/>
        </w:numPr>
      </w:pPr>
      <w:r w:rsidRPr="008C595A">
        <w:rPr>
          <w:b/>
          <w:bCs/>
        </w:rPr>
        <w:t>Használat:</w:t>
      </w:r>
      <w:r w:rsidRPr="008C595A">
        <w:t xml:space="preserve"> Számítási, keresési, rendezési algoritmusok váltása.</w:t>
      </w:r>
    </w:p>
    <w:p w14:paraId="2DF848D8" w14:textId="77777777" w:rsidR="008C595A" w:rsidRPr="008C595A" w:rsidRDefault="008C595A" w:rsidP="008C595A">
      <w:pPr>
        <w:numPr>
          <w:ilvl w:val="0"/>
          <w:numId w:val="6"/>
        </w:numPr>
      </w:pPr>
      <w:r w:rsidRPr="008C595A">
        <w:rPr>
          <w:b/>
          <w:bCs/>
        </w:rPr>
        <w:t>Példa:</w:t>
      </w:r>
      <w:r w:rsidRPr="008C595A">
        <w:t xml:space="preserve"> Egy fizetési rendszer, ahol különböző fizetési módokat kezelünk (</w:t>
      </w:r>
      <w:proofErr w:type="spellStart"/>
      <w:r w:rsidRPr="008C595A">
        <w:t>PayPal</w:t>
      </w:r>
      <w:proofErr w:type="spellEnd"/>
      <w:r w:rsidRPr="008C595A">
        <w:t>, bankkártya).</w:t>
      </w:r>
    </w:p>
    <w:p w14:paraId="290F4B1B" w14:textId="77777777" w:rsidR="008C595A" w:rsidRPr="008C595A" w:rsidRDefault="008C595A" w:rsidP="008C595A">
      <w:r w:rsidRPr="008C595A">
        <w:pict w14:anchorId="7CBF92BD">
          <v:rect id="_x0000_i1059" style="width:0;height:1.5pt" o:hralign="center" o:hrstd="t" o:hr="t" fillcolor="#a0a0a0" stroked="f"/>
        </w:pict>
      </w:r>
    </w:p>
    <w:p w14:paraId="4AC10CF8" w14:textId="77777777" w:rsidR="008C595A" w:rsidRPr="008C595A" w:rsidRDefault="008C595A" w:rsidP="008C595A">
      <w:pPr>
        <w:rPr>
          <w:b/>
          <w:bCs/>
        </w:rPr>
      </w:pPr>
      <w:r w:rsidRPr="008C595A">
        <w:rPr>
          <w:b/>
          <w:bCs/>
        </w:rPr>
        <w:t xml:space="preserve">6. </w:t>
      </w:r>
      <w:proofErr w:type="spellStart"/>
      <w:r w:rsidRPr="008C595A">
        <w:rPr>
          <w:b/>
          <w:bCs/>
        </w:rPr>
        <w:t>Decorator</w:t>
      </w:r>
      <w:proofErr w:type="spellEnd"/>
      <w:r w:rsidRPr="008C595A">
        <w:rPr>
          <w:b/>
          <w:bCs/>
        </w:rPr>
        <w:t xml:space="preserve"> (Dekorátor)</w:t>
      </w:r>
    </w:p>
    <w:p w14:paraId="6B1B6ED7" w14:textId="77777777" w:rsidR="008C595A" w:rsidRPr="008C595A" w:rsidRDefault="008C595A" w:rsidP="008C595A">
      <w:r w:rsidRPr="008C595A">
        <w:t>Dinamikusan ad új funkciókat egy objektumhoz, anélkül, hogy módosítanánk az eredeti osztályát.</w:t>
      </w:r>
    </w:p>
    <w:p w14:paraId="16782BC3" w14:textId="77777777" w:rsidR="008C595A" w:rsidRPr="008C595A" w:rsidRDefault="008C595A" w:rsidP="008C595A">
      <w:pPr>
        <w:numPr>
          <w:ilvl w:val="0"/>
          <w:numId w:val="7"/>
        </w:numPr>
      </w:pPr>
      <w:r w:rsidRPr="008C595A">
        <w:rPr>
          <w:b/>
          <w:bCs/>
        </w:rPr>
        <w:t>Használat:</w:t>
      </w:r>
      <w:r w:rsidRPr="008C595A">
        <w:t xml:space="preserve"> Funkciók hozzáadása például UI elemekhez (keretek, színek).</w:t>
      </w:r>
    </w:p>
    <w:p w14:paraId="380896B3" w14:textId="77777777" w:rsidR="00E62311" w:rsidRDefault="00E62311"/>
    <w:sectPr w:rsidR="00E62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F98"/>
    <w:multiLevelType w:val="multilevel"/>
    <w:tmpl w:val="7AB4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477E"/>
    <w:multiLevelType w:val="multilevel"/>
    <w:tmpl w:val="EC0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055B"/>
    <w:multiLevelType w:val="multilevel"/>
    <w:tmpl w:val="47FC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72633"/>
    <w:multiLevelType w:val="multilevel"/>
    <w:tmpl w:val="46D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163B1"/>
    <w:multiLevelType w:val="multilevel"/>
    <w:tmpl w:val="80AC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616CE"/>
    <w:multiLevelType w:val="multilevel"/>
    <w:tmpl w:val="209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23002"/>
    <w:multiLevelType w:val="multilevel"/>
    <w:tmpl w:val="120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184928">
    <w:abstractNumId w:val="0"/>
  </w:num>
  <w:num w:numId="2" w16cid:durableId="808980196">
    <w:abstractNumId w:val="5"/>
  </w:num>
  <w:num w:numId="3" w16cid:durableId="1962220418">
    <w:abstractNumId w:val="4"/>
  </w:num>
  <w:num w:numId="4" w16cid:durableId="18120196">
    <w:abstractNumId w:val="6"/>
  </w:num>
  <w:num w:numId="5" w16cid:durableId="759371466">
    <w:abstractNumId w:val="2"/>
  </w:num>
  <w:num w:numId="6" w16cid:durableId="492259606">
    <w:abstractNumId w:val="1"/>
  </w:num>
  <w:num w:numId="7" w16cid:durableId="25247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5A"/>
    <w:rsid w:val="008C595A"/>
    <w:rsid w:val="00936764"/>
    <w:rsid w:val="00C03703"/>
    <w:rsid w:val="00E62311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A5A2"/>
  <w15:chartTrackingRefBased/>
  <w15:docId w15:val="{CF694B10-F11C-4001-AAFD-1E91898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5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5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5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5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5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5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5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5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5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5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5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5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595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595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59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59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59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59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5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5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5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5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59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59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595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5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595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5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Tibor</dc:creator>
  <cp:keywords/>
  <dc:description/>
  <cp:lastModifiedBy>Varga Tibor</cp:lastModifiedBy>
  <cp:revision>1</cp:revision>
  <dcterms:created xsi:type="dcterms:W3CDTF">2025-01-04T19:37:00Z</dcterms:created>
  <dcterms:modified xsi:type="dcterms:W3CDTF">2025-01-04T19:38:00Z</dcterms:modified>
</cp:coreProperties>
</file>