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33CE0" w14:textId="77777777" w:rsidR="004450B6" w:rsidRPr="004450B6" w:rsidRDefault="004450B6" w:rsidP="004450B6">
      <w:pPr>
        <w:jc w:val="center"/>
        <w:rPr>
          <w:rFonts w:ascii="宋体" w:eastAsia="宋体" w:hAnsi="宋体"/>
          <w:b/>
          <w:bCs/>
          <w:sz w:val="40"/>
          <w:szCs w:val="40"/>
        </w:rPr>
      </w:pPr>
      <w:r w:rsidRPr="004450B6">
        <w:rPr>
          <w:rFonts w:ascii="宋体" w:eastAsia="宋体" w:hAnsi="宋体" w:hint="eastAsia"/>
          <w:b/>
          <w:bCs/>
          <w:sz w:val="40"/>
          <w:szCs w:val="40"/>
        </w:rPr>
        <w:t>才溪乡调查精神</w:t>
      </w:r>
    </w:p>
    <w:p w14:paraId="06C31C3F" w14:textId="77777777" w:rsidR="004450B6" w:rsidRPr="004450B6" w:rsidRDefault="004450B6" w:rsidP="004450B6">
      <w:pPr>
        <w:rPr>
          <w:rFonts w:ascii="宋体" w:eastAsia="宋体" w:hAnsi="宋体"/>
          <w:szCs w:val="21"/>
        </w:rPr>
      </w:pPr>
    </w:p>
    <w:p w14:paraId="061F5037" w14:textId="2384BCE8" w:rsidR="004450B6" w:rsidRDefault="004450B6" w:rsidP="004450B6">
      <w:pPr>
        <w:spacing w:line="360" w:lineRule="auto"/>
        <w:rPr>
          <w:rFonts w:ascii="宋体" w:eastAsia="宋体" w:hAnsi="宋体"/>
          <w:szCs w:val="21"/>
        </w:rPr>
      </w:pPr>
      <w:r w:rsidRPr="004450B6">
        <w:rPr>
          <w:rFonts w:ascii="宋体" w:eastAsia="宋体" w:hAnsi="宋体" w:hint="eastAsia"/>
          <w:szCs w:val="21"/>
        </w:rPr>
        <w:t>伟大领袖毛泽东一向注重调查研究，认为只有在了解中国国情的基础上，才能获得改造中国社会的良方。在创建以赣南闽西为中心的中央革命根据地期间，毛泽东经常深入农村调查研究，并运用马克思主义的立场、观点和方法，把马列主义普遍真理同中国革命具体实践相结合，提出指导中国革命走向胜利的理论和方针政策。</w:t>
      </w:r>
    </w:p>
    <w:p w14:paraId="364FCABA" w14:textId="77777777" w:rsidR="004450B6" w:rsidRPr="004450B6" w:rsidRDefault="004450B6" w:rsidP="004450B6">
      <w:pPr>
        <w:spacing w:line="360" w:lineRule="auto"/>
        <w:rPr>
          <w:rFonts w:ascii="宋体" w:eastAsia="宋体" w:hAnsi="宋体" w:hint="eastAsia"/>
          <w:szCs w:val="21"/>
        </w:rPr>
      </w:pPr>
    </w:p>
    <w:p w14:paraId="7A5511B6" w14:textId="2E210F1F" w:rsidR="004450B6" w:rsidRDefault="004450B6" w:rsidP="004450B6">
      <w:pPr>
        <w:spacing w:line="360" w:lineRule="auto"/>
        <w:rPr>
          <w:rFonts w:ascii="宋体" w:eastAsia="宋体" w:hAnsi="宋体"/>
          <w:szCs w:val="21"/>
        </w:rPr>
      </w:pPr>
      <w:r w:rsidRPr="004450B6">
        <w:rPr>
          <w:rFonts w:ascii="宋体" w:eastAsia="宋体" w:hAnsi="宋体"/>
          <w:szCs w:val="21"/>
        </w:rPr>
        <w:t>1930年6月和1932年6月，毛泽东曾两次深入上杭县才溪乡了解和指导苏区各项建设。1933年11月，毛泽东第三次来到才溪乡，调查了解才溪乡在扩大红军、政权建设和经济文化建设等方面的模范事迹，以便总结典型经验，指导全局工作。经过10多天深入细致的调查，毛泽东写下了著名的《才溪乡调查》一文，并在1934年初召开的第二次全国工农兵代表大会上，和《长冈乡调查》两本小册子一同分发给每个代表，号召全苏区向才溪乡和长冈乡学习，搞好根据地建设，夺取全国胜利。</w:t>
      </w:r>
    </w:p>
    <w:p w14:paraId="454DF207" w14:textId="77777777" w:rsidR="004450B6" w:rsidRPr="004450B6" w:rsidRDefault="004450B6" w:rsidP="004450B6">
      <w:pPr>
        <w:spacing w:line="360" w:lineRule="auto"/>
        <w:rPr>
          <w:rFonts w:ascii="宋体" w:eastAsia="宋体" w:hAnsi="宋体" w:hint="eastAsia"/>
          <w:szCs w:val="21"/>
        </w:rPr>
      </w:pPr>
    </w:p>
    <w:p w14:paraId="2C957B1D" w14:textId="5A4AC13F" w:rsidR="004450B6" w:rsidRDefault="004450B6" w:rsidP="004450B6">
      <w:pPr>
        <w:spacing w:line="360" w:lineRule="auto"/>
        <w:rPr>
          <w:rFonts w:ascii="宋体" w:eastAsia="宋体" w:hAnsi="宋体"/>
          <w:szCs w:val="21"/>
        </w:rPr>
      </w:pPr>
      <w:r w:rsidRPr="004450B6">
        <w:rPr>
          <w:rFonts w:ascii="宋体" w:eastAsia="宋体" w:hAnsi="宋体" w:hint="eastAsia"/>
          <w:szCs w:val="21"/>
        </w:rPr>
        <w:t>毛泽东才溪乡调查，以才溪乡作为中央苏区第一模范乡的先进事迹，特别是在民主建政上的特色做法经验，为全苏区树立了具体的典型示范，用充分的证据，回答了在国内革命战争的环境下，建设根据地不仅是必要的而且是可能的这一重要问题，有力地鞭挞了机会主义者对根据地建设的不实论调。</w:t>
      </w:r>
    </w:p>
    <w:p w14:paraId="00E46B67" w14:textId="77777777" w:rsidR="004450B6" w:rsidRPr="004450B6" w:rsidRDefault="004450B6" w:rsidP="004450B6">
      <w:pPr>
        <w:spacing w:line="360" w:lineRule="auto"/>
        <w:rPr>
          <w:rFonts w:ascii="宋体" w:eastAsia="宋体" w:hAnsi="宋体" w:hint="eastAsia"/>
          <w:szCs w:val="21"/>
        </w:rPr>
      </w:pPr>
    </w:p>
    <w:p w14:paraId="7DA0D515" w14:textId="77777777" w:rsidR="004450B6" w:rsidRPr="004450B6" w:rsidRDefault="004450B6" w:rsidP="004450B6">
      <w:pPr>
        <w:spacing w:line="360" w:lineRule="auto"/>
        <w:rPr>
          <w:rFonts w:ascii="宋体" w:eastAsia="宋体" w:hAnsi="宋体"/>
          <w:b/>
          <w:bCs/>
          <w:sz w:val="30"/>
          <w:szCs w:val="30"/>
        </w:rPr>
      </w:pPr>
      <w:r w:rsidRPr="004450B6">
        <w:rPr>
          <w:rFonts w:ascii="宋体" w:eastAsia="宋体" w:hAnsi="宋体" w:hint="eastAsia"/>
          <w:b/>
          <w:bCs/>
          <w:sz w:val="30"/>
          <w:szCs w:val="30"/>
        </w:rPr>
        <w:t>才溪乡调查精神的核心内涵</w:t>
      </w:r>
    </w:p>
    <w:p w14:paraId="63FC80C1" w14:textId="77777777" w:rsidR="004450B6" w:rsidRDefault="004450B6" w:rsidP="004450B6">
      <w:pPr>
        <w:spacing w:line="360" w:lineRule="auto"/>
        <w:rPr>
          <w:rFonts w:ascii="宋体" w:eastAsia="宋体" w:hAnsi="宋体"/>
          <w:szCs w:val="21"/>
        </w:rPr>
      </w:pPr>
    </w:p>
    <w:p w14:paraId="1E1B86C2" w14:textId="407BAF2F" w:rsidR="004450B6" w:rsidRDefault="004450B6" w:rsidP="004450B6">
      <w:pPr>
        <w:spacing w:line="360" w:lineRule="auto"/>
        <w:rPr>
          <w:rFonts w:ascii="宋体" w:eastAsia="宋体" w:hAnsi="宋体"/>
          <w:szCs w:val="21"/>
        </w:rPr>
      </w:pPr>
      <w:r w:rsidRPr="004450B6">
        <w:rPr>
          <w:rFonts w:ascii="宋体" w:eastAsia="宋体" w:hAnsi="宋体" w:hint="eastAsia"/>
          <w:szCs w:val="21"/>
        </w:rPr>
        <w:t>习近平总书记在关于经济工作的方法论中提出大兴调查研究之风，他指出，调查研究是谋事之基、成事之道。重视调查研究，在调查研究的基础上解决突出矛盾和问题，是我们党</w:t>
      </w:r>
      <w:proofErr w:type="gramStart"/>
      <w:r w:rsidRPr="004450B6">
        <w:rPr>
          <w:rFonts w:ascii="宋体" w:eastAsia="宋体" w:hAnsi="宋体" w:hint="eastAsia"/>
          <w:szCs w:val="21"/>
        </w:rPr>
        <w:t>一</w:t>
      </w:r>
      <w:proofErr w:type="gramEnd"/>
      <w:r w:rsidRPr="004450B6">
        <w:rPr>
          <w:rFonts w:ascii="宋体" w:eastAsia="宋体" w:hAnsi="宋体" w:hint="eastAsia"/>
          <w:szCs w:val="21"/>
        </w:rPr>
        <w:t>以贯之的优良传统，是党领导人民取得胜利的宝贵经验和做法，也是转变党的作风的基础环节。毛泽东在才溪苏区调查研究所体现形成的“群众路线、求真务实、与时俱进”的工作路线、原则和方法，正是才溪乡调查精神的核心内涵。</w:t>
      </w:r>
    </w:p>
    <w:p w14:paraId="4AFE948E" w14:textId="77777777" w:rsidR="004450B6" w:rsidRPr="004450B6" w:rsidRDefault="004450B6" w:rsidP="004450B6">
      <w:pPr>
        <w:spacing w:line="360" w:lineRule="auto"/>
        <w:rPr>
          <w:rFonts w:ascii="宋体" w:eastAsia="宋体" w:hAnsi="宋体" w:hint="eastAsia"/>
          <w:szCs w:val="21"/>
        </w:rPr>
      </w:pPr>
    </w:p>
    <w:p w14:paraId="210D8B55" w14:textId="68E44E6B" w:rsidR="004450B6" w:rsidRPr="004450B6" w:rsidRDefault="004450B6" w:rsidP="004450B6">
      <w:pPr>
        <w:pStyle w:val="a3"/>
        <w:numPr>
          <w:ilvl w:val="0"/>
          <w:numId w:val="1"/>
        </w:numPr>
        <w:spacing w:line="360" w:lineRule="auto"/>
        <w:ind w:firstLineChars="0"/>
        <w:rPr>
          <w:rFonts w:ascii="宋体" w:eastAsia="宋体" w:hAnsi="宋体"/>
          <w:b/>
          <w:bCs/>
          <w:szCs w:val="21"/>
        </w:rPr>
      </w:pPr>
      <w:r w:rsidRPr="004450B6">
        <w:rPr>
          <w:rFonts w:ascii="宋体" w:eastAsia="宋体" w:hAnsi="宋体" w:hint="eastAsia"/>
          <w:b/>
          <w:bCs/>
          <w:szCs w:val="21"/>
        </w:rPr>
        <w:t>群众路线是才溪乡调查精神的本质</w:t>
      </w:r>
    </w:p>
    <w:p w14:paraId="1FA700F7" w14:textId="1FB2A1E0" w:rsidR="004450B6" w:rsidRDefault="004450B6" w:rsidP="004450B6">
      <w:pPr>
        <w:spacing w:line="360" w:lineRule="auto"/>
        <w:rPr>
          <w:rFonts w:ascii="宋体" w:eastAsia="宋体" w:hAnsi="宋体"/>
          <w:szCs w:val="21"/>
        </w:rPr>
      </w:pPr>
      <w:r w:rsidRPr="004450B6">
        <w:rPr>
          <w:rFonts w:ascii="宋体" w:eastAsia="宋体" w:hAnsi="宋体" w:hint="eastAsia"/>
          <w:szCs w:val="21"/>
        </w:rPr>
        <w:t>才溪乡调查是毛泽东群众观的实践行为。首先，毛泽东在才溪的调查目的是一切从群众出发，</w:t>
      </w:r>
      <w:r w:rsidRPr="004450B6">
        <w:rPr>
          <w:rFonts w:ascii="宋体" w:eastAsia="宋体" w:hAnsi="宋体" w:hint="eastAsia"/>
          <w:szCs w:val="21"/>
        </w:rPr>
        <w:lastRenderedPageBreak/>
        <w:t>是为了解决根据地的经济建设问题，使人民群众过上自由富裕的生活。被排挤出党和红军领导岗位的毛泽东带着对中国革命前途的深深忧虑和思考，长途跋涉、不辞劳累，深入才溪调查研究，并进行了系统周密的调查和全面科学的总结，写下了《才溪乡调查》这篇光辉著作，回答了在国内革命战争环境下根据地的建设是必要的和可能的这个重要问题，进一步阐明了“中国革命必须走农村包围城市”道路的伟大真理。才溪乡调查的成果，“这一铁的事实，给了我们一个有力的武器，去粉碎一切机会主义的瞎说，如像说国内战争中经济建设是不可能的，如像说苏区群众生活没有改良，如像说群众不愿意当红军，或者说扩大红军便没有人生产了。”可见，毛泽东才溪乡调查的目的是为听民声，顺民意，解决苏维埃建设的一系列重大问题。</w:t>
      </w:r>
    </w:p>
    <w:p w14:paraId="22F8E1FF" w14:textId="77777777" w:rsidR="004450B6" w:rsidRPr="004450B6" w:rsidRDefault="004450B6" w:rsidP="004450B6">
      <w:pPr>
        <w:spacing w:line="360" w:lineRule="auto"/>
        <w:rPr>
          <w:rFonts w:ascii="宋体" w:eastAsia="宋体" w:hAnsi="宋体" w:hint="eastAsia"/>
          <w:szCs w:val="21"/>
        </w:rPr>
      </w:pPr>
    </w:p>
    <w:p w14:paraId="64DCC956" w14:textId="04FB2DE1" w:rsidR="004450B6" w:rsidRDefault="004450B6" w:rsidP="004450B6">
      <w:pPr>
        <w:spacing w:line="360" w:lineRule="auto"/>
        <w:rPr>
          <w:rFonts w:ascii="宋体" w:eastAsia="宋体" w:hAnsi="宋体"/>
          <w:szCs w:val="21"/>
        </w:rPr>
      </w:pPr>
      <w:r w:rsidRPr="004450B6">
        <w:rPr>
          <w:rFonts w:ascii="宋体" w:eastAsia="宋体" w:hAnsi="宋体" w:hint="eastAsia"/>
          <w:szCs w:val="21"/>
        </w:rPr>
        <w:t>其次，毛泽东在才溪运用的调查方法是从群众中来。毛泽东第三次来到才溪的当晚，就在住地列宁</w:t>
      </w:r>
      <w:proofErr w:type="gramStart"/>
      <w:r w:rsidRPr="004450B6">
        <w:rPr>
          <w:rFonts w:ascii="宋体" w:eastAsia="宋体" w:hAnsi="宋体" w:hint="eastAsia"/>
          <w:szCs w:val="21"/>
        </w:rPr>
        <w:t>堂开始</w:t>
      </w:r>
      <w:proofErr w:type="gramEnd"/>
      <w:r w:rsidRPr="004450B6">
        <w:rPr>
          <w:rFonts w:ascii="宋体" w:eastAsia="宋体" w:hAnsi="宋体" w:hint="eastAsia"/>
          <w:szCs w:val="21"/>
        </w:rPr>
        <w:t>了调查工作。他怀着满腔热情，以甘当小学生的精神，找来区乡苏维埃干部、工人、贫农代表，根据事先列出的提纲，口问手记，平易近人地与代表们展开了热烈的讨论。接下来几天毛泽东俯下身子、放下架子，走访才溪的各个村庄、学校，来到了田间地头，虚心请教访问群众，事无巨细，都在他研究的视野之内。如有一次，毛泽东看到群众在劈柴，就主动走上前去帮助劈柴，一边劈柴，一边调查：一担柴能卖多少钱？可以换多少米、盐、布？</w:t>
      </w:r>
      <w:proofErr w:type="gramStart"/>
      <w:r w:rsidRPr="004450B6">
        <w:rPr>
          <w:rFonts w:ascii="宋体" w:eastAsia="宋体" w:hAnsi="宋体" w:hint="eastAsia"/>
          <w:szCs w:val="21"/>
        </w:rPr>
        <w:t>砍完柴后</w:t>
      </w:r>
      <w:proofErr w:type="gramEnd"/>
      <w:r w:rsidRPr="004450B6">
        <w:rPr>
          <w:rFonts w:ascii="宋体" w:eastAsia="宋体" w:hAnsi="宋体" w:hint="eastAsia"/>
          <w:szCs w:val="21"/>
        </w:rPr>
        <w:t>栽不栽回去？</w:t>
      </w:r>
    </w:p>
    <w:p w14:paraId="331BB155" w14:textId="77777777" w:rsidR="004450B6" w:rsidRPr="004450B6" w:rsidRDefault="004450B6" w:rsidP="004450B6">
      <w:pPr>
        <w:spacing w:line="360" w:lineRule="auto"/>
        <w:rPr>
          <w:rFonts w:ascii="宋体" w:eastAsia="宋体" w:hAnsi="宋体" w:hint="eastAsia"/>
          <w:szCs w:val="21"/>
        </w:rPr>
      </w:pPr>
    </w:p>
    <w:p w14:paraId="0524DEA2" w14:textId="486EE43E" w:rsidR="004450B6" w:rsidRDefault="004450B6" w:rsidP="004450B6">
      <w:pPr>
        <w:spacing w:line="360" w:lineRule="auto"/>
        <w:rPr>
          <w:rFonts w:ascii="宋体" w:eastAsia="宋体" w:hAnsi="宋体"/>
          <w:szCs w:val="21"/>
        </w:rPr>
      </w:pPr>
      <w:r w:rsidRPr="004450B6">
        <w:rPr>
          <w:rFonts w:ascii="宋体" w:eastAsia="宋体" w:hAnsi="宋体" w:hint="eastAsia"/>
          <w:szCs w:val="21"/>
        </w:rPr>
        <w:t>再次，《才溪乡调查》这一成果体现的才溪经验是一切依靠群众。在革命战争的条件下，才溪乡群众尽其所有无私地支持革命。才溪全乡</w:t>
      </w:r>
      <w:r w:rsidRPr="004450B6">
        <w:rPr>
          <w:rFonts w:ascii="宋体" w:eastAsia="宋体" w:hAnsi="宋体"/>
          <w:szCs w:val="21"/>
        </w:rPr>
        <w:t>80％青壮年男子参加红军，涌现出许多父子、兄弟、夫妻争当红军的先进事迹。在劳动力锐减的情况下，为了不影响生产建设，才溪群众发明了许多办法，采取互助互帮的方法发展生产，如组织劳动合作社和耕田队、消费合作社、粮食合作社、犁牛合作社等，有效地解决了生产生活中的实际困难。才溪“干革命在前头，搞生产争上游”，不仅在扩红、支前中创第一，而且在发展生产中也创第一，成为中央苏区著名的模范乡。经过近半个月的</w:t>
      </w:r>
      <w:r w:rsidRPr="004450B6">
        <w:rPr>
          <w:rFonts w:ascii="宋体" w:eastAsia="宋体" w:hAnsi="宋体" w:hint="eastAsia"/>
          <w:szCs w:val="21"/>
        </w:rPr>
        <w:t>广泛深入调查，毛泽东写下了《才溪乡调查》这一著名的光辉篇章，从民主建政的模范、干部作风的模范、经济建设的模范、扩红支前的模范、妇女解放的模范、文化教育的模范等方面介绍并总结了才溪乡之所以被誉为“中央苏区第一模范区（乡）”的典型经验，及时将才溪乡人民的首创经验加以归纳上升为典型，大力加以提倡和推广，对于中央苏区的经济发展起到了重要示范作用。</w:t>
      </w:r>
    </w:p>
    <w:p w14:paraId="6136FA9C" w14:textId="77777777" w:rsidR="004450B6" w:rsidRPr="004450B6" w:rsidRDefault="004450B6" w:rsidP="004450B6">
      <w:pPr>
        <w:spacing w:line="360" w:lineRule="auto"/>
        <w:rPr>
          <w:rFonts w:ascii="宋体" w:eastAsia="宋体" w:hAnsi="宋体" w:hint="eastAsia"/>
          <w:szCs w:val="21"/>
        </w:rPr>
      </w:pPr>
    </w:p>
    <w:p w14:paraId="727DA006" w14:textId="15391595" w:rsidR="004450B6" w:rsidRPr="004450B6" w:rsidRDefault="004450B6" w:rsidP="004450B6">
      <w:pPr>
        <w:pStyle w:val="a3"/>
        <w:numPr>
          <w:ilvl w:val="0"/>
          <w:numId w:val="1"/>
        </w:numPr>
        <w:spacing w:line="360" w:lineRule="auto"/>
        <w:ind w:firstLineChars="0"/>
        <w:rPr>
          <w:rFonts w:ascii="宋体" w:eastAsia="宋体" w:hAnsi="宋体"/>
          <w:b/>
          <w:bCs/>
          <w:szCs w:val="21"/>
        </w:rPr>
      </w:pPr>
      <w:r w:rsidRPr="004450B6">
        <w:rPr>
          <w:rFonts w:ascii="宋体" w:eastAsia="宋体" w:hAnsi="宋体" w:hint="eastAsia"/>
          <w:b/>
          <w:bCs/>
          <w:szCs w:val="21"/>
        </w:rPr>
        <w:lastRenderedPageBreak/>
        <w:t>求真务实是才溪乡调查精神的精髓</w:t>
      </w:r>
    </w:p>
    <w:p w14:paraId="587108B4" w14:textId="296D83BB" w:rsidR="004450B6" w:rsidRDefault="004450B6" w:rsidP="004450B6">
      <w:pPr>
        <w:spacing w:line="360" w:lineRule="auto"/>
        <w:rPr>
          <w:rFonts w:ascii="宋体" w:eastAsia="宋体" w:hAnsi="宋体"/>
          <w:szCs w:val="21"/>
        </w:rPr>
      </w:pPr>
      <w:r w:rsidRPr="004450B6">
        <w:rPr>
          <w:rFonts w:ascii="宋体" w:eastAsia="宋体" w:hAnsi="宋体" w:hint="eastAsia"/>
          <w:szCs w:val="21"/>
        </w:rPr>
        <w:t>才溪乡调查是毛泽东求真务实工作作风的具体体现。一方面，才溪乡调查体现毛泽东深入一线、问计于民的求实态度。历来主张没有调查就没有发言权的毛泽东，十分强调开展调查研究必须真正的深入到基层中去，带着问题在实践中求真实的答案，不能搞形式主义或走马观花。调查过程中，毛泽东围绕如何处理好革命战争与经济建设这对关系在党内有不同看法的难点问题，将问题进一步分解为浅显具体的</w:t>
      </w:r>
      <w:proofErr w:type="gramStart"/>
      <w:r w:rsidRPr="004450B6">
        <w:rPr>
          <w:rFonts w:ascii="宋体" w:eastAsia="宋体" w:hAnsi="宋体" w:hint="eastAsia"/>
          <w:szCs w:val="21"/>
        </w:rPr>
        <w:t>个</w:t>
      </w:r>
      <w:proofErr w:type="gramEnd"/>
      <w:r w:rsidRPr="004450B6">
        <w:rPr>
          <w:rFonts w:ascii="宋体" w:eastAsia="宋体" w:hAnsi="宋体" w:hint="eastAsia"/>
          <w:szCs w:val="21"/>
        </w:rPr>
        <w:t>例，如当兵是怎么去的、对红军家属如何照顾、选拔干部是如何进行的、如何组织妇女、老人搞生产建设以解决缺少劳力的状况、如何组织合作社以解决供给等问题，进行逐一调查深入剖析。对每个问题一问不明再问，刨根究底地问，直到把真实情况彻底问明为止。</w:t>
      </w:r>
    </w:p>
    <w:p w14:paraId="69635CD8" w14:textId="77777777" w:rsidR="004450B6" w:rsidRPr="004450B6" w:rsidRDefault="004450B6" w:rsidP="004450B6">
      <w:pPr>
        <w:spacing w:line="360" w:lineRule="auto"/>
        <w:rPr>
          <w:rFonts w:ascii="宋体" w:eastAsia="宋体" w:hAnsi="宋体" w:hint="eastAsia"/>
          <w:szCs w:val="21"/>
        </w:rPr>
      </w:pPr>
    </w:p>
    <w:p w14:paraId="0367CB6B" w14:textId="23EDC85A" w:rsidR="004450B6" w:rsidRDefault="004450B6" w:rsidP="004450B6">
      <w:pPr>
        <w:spacing w:line="360" w:lineRule="auto"/>
        <w:rPr>
          <w:rFonts w:ascii="宋体" w:eastAsia="宋体" w:hAnsi="宋体"/>
          <w:szCs w:val="21"/>
        </w:rPr>
      </w:pPr>
      <w:r w:rsidRPr="004450B6">
        <w:rPr>
          <w:rFonts w:ascii="宋体" w:eastAsia="宋体" w:hAnsi="宋体" w:hint="eastAsia"/>
          <w:szCs w:val="21"/>
        </w:rPr>
        <w:t>另一方面，才溪乡调查体现毛泽东认真细致、实事求是的求真态度。在调查中毛泽东十分重视民众的民生问题，关心群众有没有柴烧，有没有房子住，米价、盐价贵不贵，小孩读书有没有学校，生病怎么治疗，乃至于木桥太小会让行人跌倒要不要修理等，一切关乎人民群众的生活问题，每次调查会都要询问群众。特别是对于革命前后农民生活状况的变化格外重视，因为革命是为人民打江山，民众民生问题是否改善是衡量苏维埃政府工作的重要标准。为此，毛泽东详细调查对照了谷、花生、番薯、柴、猪肉、盐、布等的价格变化情况，了解农民每年有几个月吃上米饭，每年能否做新的衣服，每月吃多少盐……以第一手的真实数据作为调查材料的基本素材，以详细的事实证明革命真正是为人民谋利益的，而不能只停留在口号上。</w:t>
      </w:r>
    </w:p>
    <w:p w14:paraId="742BDE2A" w14:textId="77777777" w:rsidR="004450B6" w:rsidRPr="004450B6" w:rsidRDefault="004450B6" w:rsidP="004450B6">
      <w:pPr>
        <w:spacing w:line="360" w:lineRule="auto"/>
        <w:rPr>
          <w:rFonts w:ascii="宋体" w:eastAsia="宋体" w:hAnsi="宋体" w:hint="eastAsia"/>
          <w:szCs w:val="21"/>
        </w:rPr>
      </w:pPr>
    </w:p>
    <w:p w14:paraId="3FF37C2C" w14:textId="77777777" w:rsidR="004450B6" w:rsidRPr="004450B6" w:rsidRDefault="004450B6" w:rsidP="004450B6">
      <w:pPr>
        <w:spacing w:line="360" w:lineRule="auto"/>
        <w:rPr>
          <w:rFonts w:ascii="宋体" w:eastAsia="宋体" w:hAnsi="宋体"/>
          <w:b/>
          <w:bCs/>
          <w:szCs w:val="21"/>
        </w:rPr>
      </w:pPr>
      <w:r w:rsidRPr="004450B6">
        <w:rPr>
          <w:rFonts w:ascii="宋体" w:eastAsia="宋体" w:hAnsi="宋体" w:hint="eastAsia"/>
          <w:b/>
          <w:bCs/>
          <w:szCs w:val="21"/>
        </w:rPr>
        <w:t>③与时俱进是才溪乡调查精神的重要内涵</w:t>
      </w:r>
    </w:p>
    <w:p w14:paraId="7FC0F136" w14:textId="7AEF7594" w:rsidR="00E36FDA" w:rsidRPr="004450B6" w:rsidRDefault="004450B6" w:rsidP="004450B6">
      <w:pPr>
        <w:spacing w:line="360" w:lineRule="auto"/>
        <w:rPr>
          <w:rFonts w:ascii="宋体" w:eastAsia="宋体" w:hAnsi="宋体"/>
          <w:szCs w:val="21"/>
        </w:rPr>
      </w:pPr>
      <w:r w:rsidRPr="004450B6">
        <w:rPr>
          <w:rFonts w:ascii="宋体" w:eastAsia="宋体" w:hAnsi="宋体" w:hint="eastAsia"/>
          <w:szCs w:val="21"/>
        </w:rPr>
        <w:t>才溪乡调查是中央苏区调查研究链条中的重要一环。毛泽东主持的调查研究有古田会议前的调查、寻乌调查、兴国调查、吉水木口村调查、长冈乡调查、才溪乡调查等</w:t>
      </w:r>
      <w:r w:rsidRPr="004450B6">
        <w:rPr>
          <w:rFonts w:ascii="宋体" w:eastAsia="宋体" w:hAnsi="宋体"/>
          <w:szCs w:val="21"/>
        </w:rPr>
        <w:t>10余次之多。这些调查时间不同，对象各异，重点有别，但都是出于革命的需要，从实际出发开展的，解决问题各有侧重。古田会议主要是党和军队建设问题，寻乌调查主要是阶级关系和城市商业问题，兴国调查主要是土地占有和各阶层对革命态度问题，长冈乡和才溪乡调查主要是苏维埃政权和经济建设问题。</w:t>
      </w:r>
    </w:p>
    <w:sectPr w:rsidR="00E36FDA" w:rsidRPr="00445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42055"/>
    <w:multiLevelType w:val="hybridMultilevel"/>
    <w:tmpl w:val="1F4282F4"/>
    <w:lvl w:ilvl="0" w:tplc="2C563E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3C"/>
    <w:rsid w:val="004450B6"/>
    <w:rsid w:val="00E36FDA"/>
    <w:rsid w:val="00F2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3AE2"/>
  <w15:chartTrackingRefBased/>
  <w15:docId w15:val="{E7463C49-2B33-463D-A26A-28BC73ED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0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James</dc:creator>
  <cp:keywords/>
  <dc:description/>
  <cp:lastModifiedBy>Huang James</cp:lastModifiedBy>
  <cp:revision>2</cp:revision>
  <dcterms:created xsi:type="dcterms:W3CDTF">2020-07-14T14:34:00Z</dcterms:created>
  <dcterms:modified xsi:type="dcterms:W3CDTF">2020-07-14T14:36:00Z</dcterms:modified>
</cp:coreProperties>
</file>