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85E2B" w14:textId="7200A3B9" w:rsidR="00851DCB" w:rsidRDefault="001C5D9A">
      <w:r>
        <w:t>Filtr</w:t>
      </w:r>
      <w:r w:rsidR="00267BCF">
        <w:t>amos</w:t>
      </w:r>
      <w:r>
        <w:t xml:space="preserve"> en la tabla </w:t>
      </w:r>
      <w:r w:rsidR="00CD72F7">
        <w:t>CRIME_SCENE_REPORT</w:t>
      </w:r>
      <w:r>
        <w:t xml:space="preserve"> por ‘</w:t>
      </w:r>
      <w:proofErr w:type="spellStart"/>
      <w:r>
        <w:t>murder</w:t>
      </w:r>
      <w:proofErr w:type="spellEnd"/>
      <w:r>
        <w:t>’</w:t>
      </w:r>
      <w:r w:rsidR="00267BCF">
        <w:t>,</w:t>
      </w:r>
      <w:r>
        <w:t xml:space="preserve"> ‘</w:t>
      </w:r>
      <w:proofErr w:type="spellStart"/>
      <w:r>
        <w:t>sql</w:t>
      </w:r>
      <w:proofErr w:type="spellEnd"/>
      <w:r>
        <w:t xml:space="preserve"> </w:t>
      </w:r>
      <w:proofErr w:type="spellStart"/>
      <w:r>
        <w:t>city</w:t>
      </w:r>
      <w:proofErr w:type="spellEnd"/>
      <w:r>
        <w:t>’</w:t>
      </w:r>
      <w:r w:rsidR="00F524F6">
        <w:t>.</w:t>
      </w:r>
      <w:r w:rsidR="00CD72F7">
        <w:t xml:space="preserve"> </w:t>
      </w:r>
      <w:r w:rsidR="00267BCF">
        <w:t xml:space="preserve">Sabemos que en asesinato ha tenido lugar el </w:t>
      </w:r>
      <w:r w:rsidR="00851DCB">
        <w:t>15/01/2018 in SQL City</w:t>
      </w:r>
      <w:r w:rsidR="00F524F6">
        <w:t>, así que el asesinato que nos interesa es el tercero de la tabla (podríamos haber filtrado por fecha también)</w:t>
      </w:r>
    </w:p>
    <w:p w14:paraId="5C355B22" w14:textId="4EEF791F" w:rsidR="001C5D9A" w:rsidRDefault="001C5D9A" w:rsidP="001C5D9A">
      <w:r w:rsidRPr="001C5D9A">
        <w:drawing>
          <wp:inline distT="0" distB="0" distL="0" distR="0" wp14:anchorId="4679D7FB" wp14:editId="6DE3463C">
            <wp:extent cx="4842163" cy="3478454"/>
            <wp:effectExtent l="0" t="0" r="0" b="8255"/>
            <wp:docPr id="185714846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846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914" cy="34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8C2F" w14:textId="7DA50156" w:rsidR="00C7068B" w:rsidRDefault="00F524F6" w:rsidP="001C5D9A">
      <w:r>
        <w:t xml:space="preserve">Nos interesa que uno de los testigos se llama Anabel y vive en Franklin Ave. El otro vive en </w:t>
      </w:r>
      <w:proofErr w:type="spellStart"/>
      <w:r>
        <w:t>Northwestern</w:t>
      </w:r>
      <w:proofErr w:type="spellEnd"/>
      <w:r>
        <w:t xml:space="preserve"> Dr</w:t>
      </w:r>
      <w:r w:rsidR="00CD72F7">
        <w:t xml:space="preserve">. </w:t>
      </w:r>
      <w:r>
        <w:t xml:space="preserve">Buscamos a los testigos </w:t>
      </w:r>
      <w:r>
        <w:t xml:space="preserve">en la tabla PERSON como tabla principal </w:t>
      </w:r>
      <w:r>
        <w:t>(donde filtr</w:t>
      </w:r>
      <w:r w:rsidR="00CD72F7">
        <w:t>amos</w:t>
      </w:r>
      <w:r>
        <w:t xml:space="preserve"> por nombre y dirección)</w:t>
      </w:r>
      <w:r>
        <w:t xml:space="preserve"> haciendo un LEFT JOIN </w:t>
      </w:r>
      <w:r w:rsidR="00C7068B">
        <w:t xml:space="preserve">con la tabla </w:t>
      </w:r>
      <w:r w:rsidR="00CD72F7">
        <w:t>INTERVIEW</w:t>
      </w:r>
      <w:r w:rsidR="00C7068B">
        <w:t>.</w:t>
      </w:r>
    </w:p>
    <w:p w14:paraId="5F6332B0" w14:textId="77777777" w:rsidR="00CD72F7" w:rsidRDefault="00CD72F7" w:rsidP="001C5D9A">
      <w:r w:rsidRPr="00C7068B">
        <w:drawing>
          <wp:anchor distT="0" distB="0" distL="114300" distR="114300" simplePos="0" relativeHeight="251658240" behindDoc="1" locked="0" layoutInCell="1" allowOverlap="1" wp14:anchorId="681BB27C" wp14:editId="72A35BA0">
            <wp:simplePos x="0" y="0"/>
            <wp:positionH relativeFrom="column">
              <wp:posOffset>249901</wp:posOffset>
            </wp:positionH>
            <wp:positionV relativeFrom="paragraph">
              <wp:posOffset>1103053</wp:posOffset>
            </wp:positionV>
            <wp:extent cx="4918364" cy="2456868"/>
            <wp:effectExtent l="0" t="0" r="0" b="635"/>
            <wp:wrapTight wrapText="bothSides">
              <wp:wrapPolygon edited="0">
                <wp:start x="0" y="0"/>
                <wp:lineTo x="0" y="21438"/>
                <wp:lineTo x="21502" y="21438"/>
                <wp:lineTo x="21502" y="0"/>
                <wp:lineTo x="0" y="0"/>
              </wp:wrapPolygon>
            </wp:wrapTight>
            <wp:docPr id="94491429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4291" name="Imagen 1" descr="Interfaz de usuario gráfica, 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19" cy="2460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D9A" w:rsidRPr="001C5D9A">
        <w:drawing>
          <wp:inline distT="0" distB="0" distL="0" distR="0" wp14:anchorId="5013A7B4" wp14:editId="3802D23B">
            <wp:extent cx="5264727" cy="1041926"/>
            <wp:effectExtent l="0" t="0" r="0" b="6350"/>
            <wp:docPr id="13004900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9004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224" cy="10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763" w14:textId="7EA01C1B" w:rsidR="00F524F6" w:rsidRDefault="00F524F6" w:rsidP="001C5D9A">
      <w:r>
        <w:lastRenderedPageBreak/>
        <w:t xml:space="preserve">Nos interesan los testimonios de Annabel Miller y </w:t>
      </w:r>
      <w:proofErr w:type="spellStart"/>
      <w:r>
        <w:t>Morty</w:t>
      </w:r>
      <w:proofErr w:type="spellEnd"/>
      <w:r>
        <w:t xml:space="preserve"> Shapiro.</w:t>
      </w:r>
    </w:p>
    <w:p w14:paraId="77DD7FE9" w14:textId="7BE6C484" w:rsidR="00C7068B" w:rsidRDefault="00CD72F7" w:rsidP="001C5D9A">
      <w:r>
        <w:t>Sabemos que</w:t>
      </w:r>
      <w:r w:rsidR="00F524F6">
        <w:t xml:space="preserve">: </w:t>
      </w:r>
    </w:p>
    <w:p w14:paraId="1C45748E" w14:textId="52047AA7" w:rsidR="00F524F6" w:rsidRDefault="00F524F6" w:rsidP="00F524F6">
      <w:pPr>
        <w:pStyle w:val="Prrafodelista"/>
        <w:numPr>
          <w:ilvl w:val="0"/>
          <w:numId w:val="1"/>
        </w:numPr>
      </w:pPr>
      <w:r>
        <w:t>El asesino es un hombre</w:t>
      </w:r>
    </w:p>
    <w:p w14:paraId="52144740" w14:textId="3533BC35" w:rsidR="00F524F6" w:rsidRDefault="00F524F6" w:rsidP="00F524F6">
      <w:pPr>
        <w:pStyle w:val="Prrafodelista"/>
        <w:numPr>
          <w:ilvl w:val="0"/>
          <w:numId w:val="1"/>
        </w:numPr>
      </w:pPr>
      <w:r>
        <w:t xml:space="preserve">Miembro </w:t>
      </w:r>
      <w:proofErr w:type="spellStart"/>
      <w:r>
        <w:t>gold</w:t>
      </w:r>
      <w:proofErr w:type="spellEnd"/>
      <w:r>
        <w:t xml:space="preserve"> del gimnasio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(parte de su </w:t>
      </w:r>
      <w:proofErr w:type="spellStart"/>
      <w:r>
        <w:t>id_member</w:t>
      </w:r>
      <w:proofErr w:type="spellEnd"/>
      <w:r>
        <w:t xml:space="preserve"> es ‘48Z’)</w:t>
      </w:r>
    </w:p>
    <w:p w14:paraId="42882BC4" w14:textId="5DEB30B9" w:rsidR="00F524F6" w:rsidRDefault="00F524F6" w:rsidP="00F524F6">
      <w:pPr>
        <w:pStyle w:val="Prrafodelista"/>
        <w:numPr>
          <w:ilvl w:val="0"/>
          <w:numId w:val="1"/>
        </w:numPr>
      </w:pPr>
      <w:r>
        <w:t>Estuvo en el gimnasio el día 09/01</w:t>
      </w:r>
    </w:p>
    <w:p w14:paraId="2EC7F442" w14:textId="4F6F1DA5" w:rsidR="00F524F6" w:rsidRDefault="00F524F6" w:rsidP="00F524F6">
      <w:pPr>
        <w:pStyle w:val="Prrafodelista"/>
        <w:numPr>
          <w:ilvl w:val="0"/>
          <w:numId w:val="1"/>
        </w:numPr>
      </w:pPr>
      <w:r>
        <w:t>Matrícula parcial del coche con el que huyó ‘H42W’</w:t>
      </w:r>
    </w:p>
    <w:p w14:paraId="0CA87678" w14:textId="624C27CE" w:rsidR="00C7068B" w:rsidRDefault="00F524F6" w:rsidP="001C5D9A">
      <w:r>
        <w:t xml:space="preserve">Buscamos en las tablas DIRVERS_LICENSE y PERSON con un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 quién corresponde la matrícula parcial.</w:t>
      </w:r>
    </w:p>
    <w:p w14:paraId="44D5DC9D" w14:textId="5413DA84" w:rsidR="005163E3" w:rsidRDefault="005163E3" w:rsidP="001C5D9A">
      <w:r w:rsidRPr="005163E3">
        <w:drawing>
          <wp:inline distT="0" distB="0" distL="0" distR="0" wp14:anchorId="18B2EB66" wp14:editId="0EA4819E">
            <wp:extent cx="5400040" cy="3250565"/>
            <wp:effectExtent l="0" t="0" r="0" b="6985"/>
            <wp:docPr id="4526961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961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124" w14:textId="77777777" w:rsidR="00F524F6" w:rsidRDefault="00F524F6" w:rsidP="001C5D9A"/>
    <w:p w14:paraId="547DB840" w14:textId="6C32B659" w:rsidR="00F524F6" w:rsidRDefault="00F524F6" w:rsidP="001C5D9A"/>
    <w:p w14:paraId="33C0BC9C" w14:textId="77777777" w:rsidR="00CD72F7" w:rsidRDefault="00CD72F7" w:rsidP="001C5D9A"/>
    <w:p w14:paraId="092A7F96" w14:textId="77777777" w:rsidR="00CD72F7" w:rsidRDefault="00CD72F7" w:rsidP="001C5D9A"/>
    <w:p w14:paraId="006F46CD" w14:textId="77777777" w:rsidR="00CD72F7" w:rsidRDefault="00CD72F7" w:rsidP="001C5D9A"/>
    <w:p w14:paraId="20AC1612" w14:textId="77777777" w:rsidR="00CD72F7" w:rsidRDefault="00CD72F7" w:rsidP="001C5D9A"/>
    <w:p w14:paraId="56D1375D" w14:textId="77777777" w:rsidR="00CD72F7" w:rsidRDefault="00CD72F7" w:rsidP="001C5D9A"/>
    <w:p w14:paraId="19B41BD9" w14:textId="77777777" w:rsidR="00CD72F7" w:rsidRDefault="00CD72F7" w:rsidP="001C5D9A"/>
    <w:p w14:paraId="7CE62B17" w14:textId="77777777" w:rsidR="00CD72F7" w:rsidRDefault="00CD72F7" w:rsidP="001C5D9A"/>
    <w:p w14:paraId="75252531" w14:textId="77777777" w:rsidR="00CD72F7" w:rsidRDefault="00CD72F7" w:rsidP="001C5D9A"/>
    <w:p w14:paraId="08E511B2" w14:textId="251015E8" w:rsidR="00F524F6" w:rsidRDefault="00F524F6" w:rsidP="001C5D9A">
      <w:r>
        <w:lastRenderedPageBreak/>
        <w:t xml:space="preserve">Ahora comprobamos a quién pertenece el </w:t>
      </w:r>
      <w:proofErr w:type="spellStart"/>
      <w:r>
        <w:t>id_</w:t>
      </w:r>
      <w:proofErr w:type="gramStart"/>
      <w:r>
        <w:t>membership</w:t>
      </w:r>
      <w:proofErr w:type="spellEnd"/>
      <w:r>
        <w:t xml:space="preserve">  parcial</w:t>
      </w:r>
      <w:proofErr w:type="gramEnd"/>
      <w:r>
        <w:t xml:space="preserve"> del </w:t>
      </w:r>
      <w:proofErr w:type="spellStart"/>
      <w:r>
        <w:t>gim</w:t>
      </w:r>
      <w:proofErr w:type="spellEnd"/>
      <w:r>
        <w:t>, no hay coincidencia de nombres con el propietario del coche.</w:t>
      </w:r>
    </w:p>
    <w:p w14:paraId="3E1E5407" w14:textId="67E804C4" w:rsidR="00D05EA5" w:rsidRDefault="00D05EA5" w:rsidP="001C5D9A">
      <w:r w:rsidRPr="00D05EA5">
        <w:drawing>
          <wp:inline distT="0" distB="0" distL="0" distR="0" wp14:anchorId="4B0BC578" wp14:editId="5C91121A">
            <wp:extent cx="4980709" cy="3730261"/>
            <wp:effectExtent l="0" t="0" r="0" b="3810"/>
            <wp:docPr id="6409458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458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018" cy="37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3145" w14:textId="2D10C6AF" w:rsidR="00CD72F7" w:rsidRDefault="00CD72F7" w:rsidP="001C5D9A">
      <w:r>
        <w:t xml:space="preserve">Vemos si alguno de ellos estuvo en el </w:t>
      </w:r>
      <w:proofErr w:type="spellStart"/>
      <w:r>
        <w:t>gim</w:t>
      </w:r>
      <w:proofErr w:type="spellEnd"/>
      <w:r>
        <w:t xml:space="preserve"> el día 9 de enero y si, además, es miembro </w:t>
      </w:r>
      <w:proofErr w:type="spellStart"/>
      <w:r>
        <w:t>gold</w:t>
      </w:r>
      <w:proofErr w:type="spellEnd"/>
      <w:r>
        <w:t>:</w:t>
      </w:r>
    </w:p>
    <w:p w14:paraId="75538570" w14:textId="374DC458" w:rsidR="00E97BB7" w:rsidRDefault="00E97BB7" w:rsidP="001C5D9A">
      <w:r w:rsidRPr="00E97BB7">
        <w:drawing>
          <wp:inline distT="0" distB="0" distL="0" distR="0" wp14:anchorId="3D723A49" wp14:editId="75EEFA33">
            <wp:extent cx="5400040" cy="3241675"/>
            <wp:effectExtent l="0" t="0" r="0" b="0"/>
            <wp:docPr id="6445456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4569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FDD6" w14:textId="77777777" w:rsidR="00CD72F7" w:rsidRDefault="00CD72F7" w:rsidP="001C5D9A"/>
    <w:p w14:paraId="25674849" w14:textId="77777777" w:rsidR="00CD72F7" w:rsidRDefault="00CD72F7" w:rsidP="001C5D9A"/>
    <w:p w14:paraId="3F11A23B" w14:textId="420775EF" w:rsidR="00CD72F7" w:rsidRDefault="00CD72F7" w:rsidP="001C5D9A">
      <w:r>
        <w:lastRenderedPageBreak/>
        <w:t>Sospechosos hasta el momento:</w:t>
      </w:r>
    </w:p>
    <w:p w14:paraId="5AE9D7CE" w14:textId="6DDDA90D" w:rsidR="00CD72F7" w:rsidRDefault="00CD72F7" w:rsidP="00CD72F7">
      <w:pPr>
        <w:pStyle w:val="Prrafodelista"/>
        <w:numPr>
          <w:ilvl w:val="0"/>
          <w:numId w:val="1"/>
        </w:numPr>
      </w:pPr>
      <w:r>
        <w:t xml:space="preserve">Maxine </w:t>
      </w:r>
      <w:proofErr w:type="spellStart"/>
      <w:r>
        <w:t>Whitely</w:t>
      </w:r>
      <w:proofErr w:type="spellEnd"/>
      <w:r>
        <w:t xml:space="preserve"> (propietaria del coche) -</w:t>
      </w:r>
      <w:r>
        <w:sym w:font="Wingdings" w:char="F0E0"/>
      </w:r>
      <w:r>
        <w:t xml:space="preserve"> PERO el asesino es un hombre</w:t>
      </w:r>
    </w:p>
    <w:p w14:paraId="2619DF20" w14:textId="60E82F34" w:rsidR="00CD72F7" w:rsidRDefault="00CD72F7" w:rsidP="00CD72F7">
      <w:pPr>
        <w:pStyle w:val="Prrafodelista"/>
        <w:numPr>
          <w:ilvl w:val="0"/>
          <w:numId w:val="1"/>
        </w:numPr>
      </w:pPr>
      <w:r>
        <w:t xml:space="preserve">Joe </w:t>
      </w:r>
      <w:proofErr w:type="spellStart"/>
      <w:r>
        <w:t>Germuska</w:t>
      </w:r>
      <w:proofErr w:type="spellEnd"/>
      <w:r>
        <w:t xml:space="preserve"> (</w:t>
      </w:r>
      <w:proofErr w:type="spellStart"/>
      <w:r>
        <w:t>gym</w:t>
      </w:r>
      <w:proofErr w:type="spellEnd"/>
      <w:r>
        <w:t xml:space="preserve"> </w:t>
      </w:r>
      <w:proofErr w:type="spellStart"/>
      <w:r>
        <w:t>member</w:t>
      </w:r>
      <w:proofErr w:type="spellEnd"/>
      <w:r>
        <w:t>)</w:t>
      </w:r>
    </w:p>
    <w:p w14:paraId="103167DC" w14:textId="477F6BC9" w:rsidR="00CD72F7" w:rsidRDefault="00CD72F7" w:rsidP="00CD72F7">
      <w:pPr>
        <w:pStyle w:val="Prrafodelista"/>
        <w:numPr>
          <w:ilvl w:val="0"/>
          <w:numId w:val="1"/>
        </w:numPr>
      </w:pPr>
      <w:r>
        <w:t xml:space="preserve">Jeremy </w:t>
      </w:r>
      <w:proofErr w:type="spellStart"/>
      <w:r>
        <w:t>Bowers</w:t>
      </w:r>
      <w:proofErr w:type="spellEnd"/>
      <w:r>
        <w:t xml:space="preserve"> (</w:t>
      </w:r>
      <w:proofErr w:type="spellStart"/>
      <w:r>
        <w:t>gym</w:t>
      </w:r>
      <w:proofErr w:type="spellEnd"/>
      <w:r>
        <w:t xml:space="preserve"> </w:t>
      </w:r>
      <w:proofErr w:type="spellStart"/>
      <w:r>
        <w:t>member</w:t>
      </w:r>
      <w:proofErr w:type="spellEnd"/>
      <w:r>
        <w:t>)</w:t>
      </w:r>
    </w:p>
    <w:p w14:paraId="65D776C1" w14:textId="7A295B36" w:rsidR="00CD72F7" w:rsidRDefault="00CD72F7" w:rsidP="00CD72F7">
      <w:r>
        <w:t>Comprobamos las direcciones de cada uno de ellos y vemos que Joe y Maxine son vecinos, pero nada más. No nos aporta información relevante.</w:t>
      </w:r>
    </w:p>
    <w:p w14:paraId="4EACF8A5" w14:textId="77AF29C5" w:rsidR="00CD72F7" w:rsidRDefault="00CD72F7" w:rsidP="00CD72F7">
      <w:r w:rsidRPr="00CD72F7">
        <w:drawing>
          <wp:inline distT="0" distB="0" distL="0" distR="0" wp14:anchorId="15E2539E" wp14:editId="1DCFF32F">
            <wp:extent cx="5264727" cy="2369251"/>
            <wp:effectExtent l="0" t="0" r="0" b="0"/>
            <wp:docPr id="18171383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8398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047" cy="23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BB87" w14:textId="77777777" w:rsidR="00CD72F7" w:rsidRDefault="00CD72F7" w:rsidP="00CD72F7"/>
    <w:p w14:paraId="60D92365" w14:textId="64DA588C" w:rsidR="00CD72F7" w:rsidRDefault="00CD72F7" w:rsidP="00CD72F7">
      <w:r>
        <w:t>Buscamos en las tablas FACEBOOK_EVENT_CHECKIN y GET_FIT_NOW_MEMBER si alguno de los sospechosos asistió a un evento el día del asesinato.</w:t>
      </w:r>
    </w:p>
    <w:p w14:paraId="593ED8AC" w14:textId="4A144570" w:rsidR="00CD72F7" w:rsidRDefault="00CD72F7" w:rsidP="00CD72F7">
      <w:r>
        <w:t xml:space="preserve">Jeremy asistió a </w:t>
      </w:r>
      <w:proofErr w:type="spellStart"/>
      <w:r>
        <w:t>The</w:t>
      </w:r>
      <w:proofErr w:type="spellEnd"/>
      <w:r>
        <w:t xml:space="preserve"> Funky </w:t>
      </w:r>
      <w:proofErr w:type="spellStart"/>
      <w:r>
        <w:t>Grooves</w:t>
      </w:r>
      <w:proofErr w:type="spellEnd"/>
      <w:r>
        <w:t xml:space="preserve"> Tour.</w:t>
      </w:r>
    </w:p>
    <w:p w14:paraId="2CCB9582" w14:textId="0482095F" w:rsidR="005B1EF3" w:rsidRDefault="005B1EF3" w:rsidP="001C5D9A">
      <w:r w:rsidRPr="005B1EF3">
        <w:drawing>
          <wp:inline distT="0" distB="0" distL="0" distR="0" wp14:anchorId="0BAE3D15" wp14:editId="7310EBAE">
            <wp:extent cx="4717472" cy="3319538"/>
            <wp:effectExtent l="0" t="0" r="6985" b="0"/>
            <wp:docPr id="5222621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621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22" cy="334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519" w14:textId="77777777" w:rsidR="00CD72F7" w:rsidRDefault="00CD72F7" w:rsidP="001C5D9A">
      <w:r>
        <w:lastRenderedPageBreak/>
        <w:t xml:space="preserve">Investigamos si alguno de los testigos asistió al mismo evento que Jeremy </w:t>
      </w:r>
      <w:proofErr w:type="spellStart"/>
      <w:r>
        <w:t>Bowers</w:t>
      </w:r>
      <w:proofErr w:type="spellEnd"/>
      <w:r>
        <w:t xml:space="preserve"> y así es, Annabel Miller también estaba allí. </w:t>
      </w:r>
    </w:p>
    <w:p w14:paraId="197581B5" w14:textId="5BFF96B7" w:rsidR="005B1EF3" w:rsidRDefault="00CD72F7" w:rsidP="001C5D9A">
      <w:r>
        <w:t>Podemos deducir que éste sería el supuesto lugar del crimen.</w:t>
      </w:r>
    </w:p>
    <w:p w14:paraId="5E44BA45" w14:textId="08B21915" w:rsidR="005B1EF3" w:rsidRDefault="005B1EF3" w:rsidP="001C5D9A">
      <w:r w:rsidRPr="005B1EF3">
        <w:drawing>
          <wp:inline distT="0" distB="0" distL="0" distR="0" wp14:anchorId="3378DCDF" wp14:editId="177A955C">
            <wp:extent cx="5400040" cy="3543935"/>
            <wp:effectExtent l="0" t="0" r="0" b="0"/>
            <wp:docPr id="181880120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01202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9ABB" w14:textId="77777777" w:rsidR="00CD72F7" w:rsidRDefault="00CD72F7" w:rsidP="001C5D9A"/>
    <w:p w14:paraId="3ED31172" w14:textId="66B99DB3" w:rsidR="00CD72F7" w:rsidRDefault="00CD72F7" w:rsidP="001C5D9A">
      <w:r>
        <w:t>Comprobamos la solución….</w:t>
      </w:r>
    </w:p>
    <w:p w14:paraId="32EF72DA" w14:textId="4DDBFAF9" w:rsidR="00CD72F7" w:rsidRDefault="00CD72F7" w:rsidP="001C5D9A">
      <w:r>
        <w:t>Jeremy es el brazo ejecutor, pero hay alguien más detrás del crimen.</w:t>
      </w:r>
    </w:p>
    <w:p w14:paraId="2B656254" w14:textId="77777777" w:rsidR="00CD72F7" w:rsidRDefault="005B1EF3" w:rsidP="001C5D9A">
      <w:r w:rsidRPr="005B1EF3">
        <w:drawing>
          <wp:inline distT="0" distB="0" distL="0" distR="0" wp14:anchorId="1B458A73" wp14:editId="7F9E0553">
            <wp:extent cx="4973781" cy="2584565"/>
            <wp:effectExtent l="0" t="0" r="0" b="6350"/>
            <wp:docPr id="3786501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501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328" cy="25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7E9" w14:textId="77777777" w:rsidR="00CD72F7" w:rsidRDefault="00CD72F7" w:rsidP="001C5D9A"/>
    <w:p w14:paraId="0CD9B5C1" w14:textId="77777777" w:rsidR="00CD72F7" w:rsidRDefault="00CD72F7" w:rsidP="001C5D9A"/>
    <w:p w14:paraId="17C1DBD9" w14:textId="44CECDBD" w:rsidR="00CD72F7" w:rsidRDefault="00CD72F7" w:rsidP="001C5D9A">
      <w:r w:rsidRPr="00CD72F7">
        <w:rPr>
          <w:highlight w:val="yellow"/>
        </w:rPr>
        <w:lastRenderedPageBreak/>
        <w:t>A PARTIR DE AQUÍ, EL ENUNCIADO NOS PIDE RESOLVER EL CRIMEN EN NO MÁS DE 2 QUERIES. N</w:t>
      </w:r>
      <w:r>
        <w:rPr>
          <w:highlight w:val="yellow"/>
        </w:rPr>
        <w:t>osotros lo hemos hecho en 3, podemos intentar arreglarlo</w:t>
      </w:r>
    </w:p>
    <w:p w14:paraId="03C56E86" w14:textId="072B0094" w:rsidR="00CD72F7" w:rsidRDefault="00CD72F7" w:rsidP="001C5D9A">
      <w:r>
        <w:t>Veamos el testimonio del actor material del delito:</w:t>
      </w:r>
    </w:p>
    <w:p w14:paraId="7EEEB5C5" w14:textId="0B37EF30" w:rsidR="005B1EF3" w:rsidRDefault="005B1EF3" w:rsidP="001C5D9A">
      <w:r w:rsidRPr="005B1EF3">
        <w:drawing>
          <wp:inline distT="0" distB="0" distL="0" distR="0" wp14:anchorId="19FAF851" wp14:editId="39B27295">
            <wp:extent cx="5400040" cy="1741170"/>
            <wp:effectExtent l="0" t="0" r="0" b="0"/>
            <wp:docPr id="105954023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40234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3D4E" w14:textId="62DB3F81" w:rsidR="005B1EF3" w:rsidRDefault="005B1EF3" w:rsidP="001C5D9A">
      <w:r w:rsidRPr="005B1EF3">
        <w:drawing>
          <wp:inline distT="0" distB="0" distL="0" distR="0" wp14:anchorId="10202A22" wp14:editId="2C4A950D">
            <wp:extent cx="5400040" cy="4281805"/>
            <wp:effectExtent l="0" t="0" r="0" b="4445"/>
            <wp:docPr id="13513482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48240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643" w14:textId="0C8ECB46" w:rsidR="004178B5" w:rsidRDefault="00CD72F7" w:rsidP="001C5D9A">
      <w:r>
        <w:t>Nos proporciona varios datos sobre la persona que lo ha contratado.</w:t>
      </w:r>
    </w:p>
    <w:p w14:paraId="7800F9FA" w14:textId="77777777" w:rsidR="00CD72F7" w:rsidRDefault="00CD72F7" w:rsidP="001C5D9A"/>
    <w:p w14:paraId="2FFC0711" w14:textId="77777777" w:rsidR="00CD72F7" w:rsidRDefault="00CD72F7" w:rsidP="001C5D9A"/>
    <w:p w14:paraId="303A939A" w14:textId="77777777" w:rsidR="00CD72F7" w:rsidRDefault="00CD72F7" w:rsidP="001C5D9A"/>
    <w:p w14:paraId="59CE7440" w14:textId="77777777" w:rsidR="00CD72F7" w:rsidRDefault="00CD72F7" w:rsidP="001C5D9A"/>
    <w:p w14:paraId="2208B9D3" w14:textId="699AC881" w:rsidR="00CD72F7" w:rsidRDefault="00CD72F7" w:rsidP="001C5D9A">
      <w:r w:rsidRPr="00CD72F7">
        <w:rPr>
          <w:highlight w:val="yellow"/>
        </w:rPr>
        <w:lastRenderedPageBreak/>
        <w:t xml:space="preserve">A </w:t>
      </w:r>
      <w:proofErr w:type="gramStart"/>
      <w:r w:rsidRPr="00CD72F7">
        <w:rPr>
          <w:highlight w:val="yellow"/>
        </w:rPr>
        <w:t>continuación</w:t>
      </w:r>
      <w:proofErr w:type="gramEnd"/>
      <w:r w:rsidRPr="00CD72F7">
        <w:rPr>
          <w:highlight w:val="yellow"/>
        </w:rPr>
        <w:t xml:space="preserve"> hacemos dos </w:t>
      </w:r>
      <w:proofErr w:type="spellStart"/>
      <w:r>
        <w:rPr>
          <w:highlight w:val="yellow"/>
        </w:rPr>
        <w:t>left</w:t>
      </w:r>
      <w:proofErr w:type="spellEnd"/>
      <w:r>
        <w:rPr>
          <w:highlight w:val="yellow"/>
        </w:rPr>
        <w:t xml:space="preserve"> </w:t>
      </w:r>
      <w:proofErr w:type="spellStart"/>
      <w:r w:rsidRPr="00CD72F7">
        <w:rPr>
          <w:highlight w:val="yellow"/>
        </w:rPr>
        <w:t>joins</w:t>
      </w:r>
      <w:proofErr w:type="spellEnd"/>
      <w:r w:rsidRPr="00CD72F7">
        <w:rPr>
          <w:highlight w:val="yellow"/>
        </w:rPr>
        <w:t xml:space="preserve"> (en ambos utilizamos la tabla </w:t>
      </w:r>
      <w:r>
        <w:rPr>
          <w:highlight w:val="yellow"/>
        </w:rPr>
        <w:t>PERSON</w:t>
      </w:r>
      <w:r w:rsidRPr="00CD72F7">
        <w:rPr>
          <w:highlight w:val="yellow"/>
        </w:rPr>
        <w:t xml:space="preserve">). Podríamos unificarlos en un doble </w:t>
      </w:r>
      <w:proofErr w:type="spellStart"/>
      <w:r w:rsidRPr="00CD72F7">
        <w:rPr>
          <w:highlight w:val="yellow"/>
        </w:rPr>
        <w:t>left</w:t>
      </w:r>
      <w:proofErr w:type="spellEnd"/>
      <w:r w:rsidRPr="00CD72F7">
        <w:rPr>
          <w:highlight w:val="yellow"/>
        </w:rPr>
        <w:t xml:space="preserve"> </w:t>
      </w:r>
      <w:proofErr w:type="spellStart"/>
      <w:r w:rsidRPr="00CD72F7">
        <w:rPr>
          <w:highlight w:val="yellow"/>
        </w:rPr>
        <w:t>join</w:t>
      </w:r>
      <w:proofErr w:type="spellEnd"/>
      <w:r w:rsidRPr="00CD72F7">
        <w:rPr>
          <w:highlight w:val="yellow"/>
        </w:rPr>
        <w:t xml:space="preserve"> para </w:t>
      </w:r>
      <w:r>
        <w:rPr>
          <w:highlight w:val="yellow"/>
        </w:rPr>
        <w:t>quedarnos con</w:t>
      </w:r>
      <w:r w:rsidRPr="00CD72F7">
        <w:rPr>
          <w:highlight w:val="yellow"/>
        </w:rPr>
        <w:t xml:space="preserve"> una sola </w:t>
      </w:r>
      <w:proofErr w:type="spellStart"/>
      <w:r w:rsidRPr="00CD72F7">
        <w:rPr>
          <w:highlight w:val="yellow"/>
        </w:rPr>
        <w:t>query</w:t>
      </w:r>
      <w:proofErr w:type="spellEnd"/>
      <w:r w:rsidRPr="00CD72F7">
        <w:rPr>
          <w:highlight w:val="yellow"/>
        </w:rPr>
        <w:t>.</w:t>
      </w:r>
    </w:p>
    <w:p w14:paraId="0D297852" w14:textId="77777777" w:rsidR="00CD72F7" w:rsidRDefault="00CD72F7" w:rsidP="004178B5"/>
    <w:p w14:paraId="2419A0CA" w14:textId="6C903A61" w:rsidR="00CD72F7" w:rsidRDefault="00CD72F7" w:rsidP="004178B5">
      <w:r>
        <w:t>Desde la tabla DRIVERS_LICENSE cotejamos algunos de los rasgos físicos y características del coche con el nombre en la tabla PERSON</w:t>
      </w:r>
    </w:p>
    <w:p w14:paraId="222488C6" w14:textId="798F652D" w:rsidR="004178B5" w:rsidRDefault="004178B5" w:rsidP="004178B5">
      <w:r>
        <w:t xml:space="preserve">SELECT B. </w:t>
      </w:r>
      <w:proofErr w:type="spellStart"/>
      <w:r>
        <w:t>name</w:t>
      </w:r>
      <w:proofErr w:type="spellEnd"/>
    </w:p>
    <w:p w14:paraId="6E9FE1C7" w14:textId="77777777" w:rsidR="004178B5" w:rsidRDefault="004178B5" w:rsidP="004178B5">
      <w:r>
        <w:t xml:space="preserve">FROM </w:t>
      </w:r>
      <w:proofErr w:type="spellStart"/>
      <w:r>
        <w:t>drivers_license</w:t>
      </w:r>
      <w:proofErr w:type="spellEnd"/>
      <w:r>
        <w:t xml:space="preserve"> as A</w:t>
      </w:r>
    </w:p>
    <w:p w14:paraId="06A584EF" w14:textId="77777777" w:rsidR="004178B5" w:rsidRDefault="004178B5" w:rsidP="004178B5">
      <w:r>
        <w:t xml:space="preserve">LEFT JOIN </w:t>
      </w:r>
      <w:proofErr w:type="spellStart"/>
      <w:r>
        <w:t>person</w:t>
      </w:r>
      <w:proofErr w:type="spellEnd"/>
      <w:r>
        <w:t xml:space="preserve"> as B</w:t>
      </w:r>
    </w:p>
    <w:p w14:paraId="16E97F32" w14:textId="77777777" w:rsidR="004178B5" w:rsidRDefault="004178B5" w:rsidP="004178B5">
      <w:r>
        <w:t xml:space="preserve">ON </w:t>
      </w:r>
      <w:proofErr w:type="spellStart"/>
      <w:r>
        <w:t>A.id</w:t>
      </w:r>
      <w:proofErr w:type="spellEnd"/>
      <w:r>
        <w:t xml:space="preserve"> = </w:t>
      </w:r>
      <w:proofErr w:type="spellStart"/>
      <w:proofErr w:type="gramStart"/>
      <w:r>
        <w:t>B.license</w:t>
      </w:r>
      <w:proofErr w:type="gramEnd"/>
      <w:r>
        <w:t>_id</w:t>
      </w:r>
      <w:proofErr w:type="spellEnd"/>
    </w:p>
    <w:p w14:paraId="16C167C0" w14:textId="77777777" w:rsidR="004178B5" w:rsidRDefault="004178B5" w:rsidP="004178B5">
      <w:r>
        <w:t xml:space="preserve">WHERE </w:t>
      </w:r>
      <w:proofErr w:type="spellStart"/>
      <w:r>
        <w:t>hair_color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"red" and </w:t>
      </w:r>
      <w:proofErr w:type="spellStart"/>
      <w:r>
        <w:t>height</w:t>
      </w:r>
      <w:proofErr w:type="spellEnd"/>
      <w:r>
        <w:t xml:space="preserve"> &lt; '67' and </w:t>
      </w:r>
      <w:proofErr w:type="spellStart"/>
      <w:r>
        <w:t>height</w:t>
      </w:r>
      <w:proofErr w:type="spellEnd"/>
      <w:r>
        <w:t xml:space="preserve"> &gt; '65' and </w:t>
      </w:r>
      <w:proofErr w:type="spellStart"/>
      <w:r>
        <w:t>car_make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"Tesla" and </w:t>
      </w:r>
      <w:proofErr w:type="spellStart"/>
      <w:r>
        <w:t>car_model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</w:t>
      </w:r>
      <w:proofErr w:type="spellStart"/>
      <w:r>
        <w:t>Model</w:t>
      </w:r>
      <w:proofErr w:type="spellEnd"/>
      <w:r>
        <w:t xml:space="preserve"> S"</w:t>
      </w:r>
    </w:p>
    <w:p w14:paraId="46E05A57" w14:textId="429AE931" w:rsidR="004178B5" w:rsidRDefault="004178B5" w:rsidP="004178B5">
      <w:r>
        <w:t xml:space="preserve"> </w:t>
      </w:r>
      <w:r w:rsidR="00CD72F7" w:rsidRPr="004178B5">
        <w:drawing>
          <wp:inline distT="0" distB="0" distL="0" distR="0" wp14:anchorId="30F989B3" wp14:editId="70245C22">
            <wp:extent cx="1867062" cy="1638442"/>
            <wp:effectExtent l="0" t="0" r="0" b="0"/>
            <wp:docPr id="5125236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23620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F7E793C" w14:textId="2C5EA37C" w:rsidR="00CD72F7" w:rsidRDefault="00CD72F7" w:rsidP="004178B5">
      <w:r>
        <w:t xml:space="preserve">Y aquí comprobamos si alguna de ellas ha estado 3 veces en el concierto de SQL </w:t>
      </w:r>
      <w:proofErr w:type="spellStart"/>
      <w:r>
        <w:t>Symphony</w:t>
      </w:r>
      <w:proofErr w:type="spellEnd"/>
      <w:r>
        <w:t xml:space="preserve"> en diciembre 2017.</w:t>
      </w:r>
    </w:p>
    <w:p w14:paraId="3A508B85" w14:textId="2FA84C12" w:rsidR="004178B5" w:rsidRDefault="004178B5" w:rsidP="004178B5">
      <w:r w:rsidRPr="004178B5">
        <w:drawing>
          <wp:inline distT="0" distB="0" distL="0" distR="0" wp14:anchorId="667B1C3D" wp14:editId="7E7904A0">
            <wp:extent cx="5400040" cy="3272790"/>
            <wp:effectExtent l="0" t="0" r="0" b="3810"/>
            <wp:docPr id="19165507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507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3B2E" w14:textId="3C1CF016" w:rsidR="00CD72F7" w:rsidRDefault="00CD72F7" w:rsidP="004178B5">
      <w:r>
        <w:lastRenderedPageBreak/>
        <w:t xml:space="preserve">La asesina / autora intelectual del asesinato es MIRANDA PRIESTLY </w:t>
      </w:r>
    </w:p>
    <w:p w14:paraId="1351F8A6" w14:textId="45B29A46" w:rsidR="004178B5" w:rsidRDefault="004178B5" w:rsidP="004178B5">
      <w:r w:rsidRPr="004178B5">
        <w:drawing>
          <wp:inline distT="0" distB="0" distL="0" distR="0" wp14:anchorId="77C04DC6" wp14:editId="4A1D1CF2">
            <wp:extent cx="5400040" cy="1801495"/>
            <wp:effectExtent l="0" t="0" r="0" b="8255"/>
            <wp:docPr id="18642439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39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56CEE"/>
    <w:multiLevelType w:val="hybridMultilevel"/>
    <w:tmpl w:val="C9DA5C60"/>
    <w:lvl w:ilvl="0" w:tplc="03DC70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63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9A"/>
    <w:rsid w:val="00056621"/>
    <w:rsid w:val="000B2CFD"/>
    <w:rsid w:val="001C5D9A"/>
    <w:rsid w:val="00267BCF"/>
    <w:rsid w:val="004178B5"/>
    <w:rsid w:val="005163E3"/>
    <w:rsid w:val="005B1EF3"/>
    <w:rsid w:val="00843CC7"/>
    <w:rsid w:val="00851DCB"/>
    <w:rsid w:val="00C029EA"/>
    <w:rsid w:val="00C7068B"/>
    <w:rsid w:val="00CD72F7"/>
    <w:rsid w:val="00D05EA5"/>
    <w:rsid w:val="00E85310"/>
    <w:rsid w:val="00E97BB7"/>
    <w:rsid w:val="00F5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4F9B"/>
  <w15:chartTrackingRefBased/>
  <w15:docId w15:val="{03BD5110-1CD2-4165-80E3-A6A21DB4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D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D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D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D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D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D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Cano Vilanova</dc:creator>
  <cp:keywords/>
  <dc:description/>
  <cp:lastModifiedBy>Tania Cano Vilanova</cp:lastModifiedBy>
  <cp:revision>2</cp:revision>
  <dcterms:created xsi:type="dcterms:W3CDTF">2025-04-11T17:23:00Z</dcterms:created>
  <dcterms:modified xsi:type="dcterms:W3CDTF">2025-04-11T20:36:00Z</dcterms:modified>
</cp:coreProperties>
</file>