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A61E" w14:textId="4BC1DF0E" w:rsidR="00114502" w:rsidRPr="00D84CBA" w:rsidRDefault="00D84CBA" w:rsidP="00114502">
      <w:pPr>
        <w:pStyle w:val="Kop1"/>
        <w:rPr>
          <w:rStyle w:val="Kop2Char"/>
          <w:sz w:val="32"/>
          <w:szCs w:val="32"/>
          <w:lang w:val="en-US"/>
        </w:rPr>
      </w:pPr>
      <w:r w:rsidRPr="00D84CBA">
        <w:rPr>
          <w:rStyle w:val="Kop2Char"/>
          <w:sz w:val="32"/>
          <w:szCs w:val="32"/>
          <w:lang w:val="en-US"/>
        </w:rPr>
        <w:t>New functionality</w:t>
      </w:r>
      <w:r w:rsidR="00CE482C" w:rsidRPr="00D84CBA">
        <w:rPr>
          <w:rStyle w:val="Kop2Char"/>
          <w:sz w:val="32"/>
          <w:szCs w:val="32"/>
          <w:lang w:val="en-US"/>
        </w:rPr>
        <w:t xml:space="preserve"> </w:t>
      </w:r>
      <w:r w:rsidRPr="00D84CBA">
        <w:rPr>
          <w:rStyle w:val="Kop2Char"/>
          <w:sz w:val="32"/>
          <w:szCs w:val="32"/>
          <w:lang w:val="en-US"/>
        </w:rPr>
        <w:t>D</w:t>
      </w:r>
      <w:r w:rsidR="00CE482C" w:rsidRPr="00D84CBA">
        <w:rPr>
          <w:rStyle w:val="Kop2Char"/>
          <w:sz w:val="32"/>
          <w:szCs w:val="32"/>
          <w:lang w:val="en-US"/>
        </w:rPr>
        <w:t>ossiers API</w:t>
      </w:r>
      <w:r>
        <w:rPr>
          <w:rStyle w:val="Kop2Char"/>
          <w:sz w:val="32"/>
          <w:szCs w:val="32"/>
          <w:lang w:val="en-US"/>
        </w:rPr>
        <w:t>: Data / CSV type import</w:t>
      </w:r>
    </w:p>
    <w:p w14:paraId="50F202CD" w14:textId="2A570B12" w:rsidR="00001074" w:rsidRDefault="00CE482C" w:rsidP="00001074">
      <w:pPr>
        <w:rPr>
          <w:lang w:val="en-US"/>
        </w:rPr>
      </w:pPr>
      <w:r w:rsidRPr="00D84CBA">
        <w:rPr>
          <w:rStyle w:val="Kop2Char"/>
          <w:lang w:val="en-US"/>
        </w:rPr>
        <w:br/>
      </w:r>
      <w:r w:rsidR="00F57EFF">
        <w:rPr>
          <w:rStyle w:val="Kop2Char"/>
          <w:lang w:val="en-US"/>
        </w:rPr>
        <w:t>Links</w:t>
      </w:r>
    </w:p>
    <w:p w14:paraId="636916AA" w14:textId="6F298A3A" w:rsidR="00001074" w:rsidRPr="00F57EFF" w:rsidRDefault="00F57EFF" w:rsidP="00F57EFF">
      <w:pPr>
        <w:rPr>
          <w:lang w:val="en-US"/>
        </w:rPr>
      </w:pPr>
      <w:r w:rsidRPr="00F57EFF">
        <w:rPr>
          <w:lang w:val="en-US"/>
        </w:rPr>
        <w:t>API</w:t>
      </w:r>
      <w:r w:rsidR="00515474">
        <w:rPr>
          <w:lang w:val="en-US"/>
        </w:rPr>
        <w:br/>
      </w:r>
      <w:hyperlink r:id="rId7" w:history="1">
        <w:r w:rsidRPr="00F57EFF">
          <w:rPr>
            <w:rStyle w:val="Hyperlink"/>
            <w:lang w:val="en-US"/>
          </w:rPr>
          <w:t>https://api.procura.nl/dossiers/documentation#_data_import</w:t>
        </w:r>
      </w:hyperlink>
      <w:r w:rsidRPr="00F57EFF">
        <w:rPr>
          <w:lang w:val="en-US"/>
        </w:rPr>
        <w:br/>
      </w:r>
    </w:p>
    <w:p w14:paraId="612AEBFD" w14:textId="1EEBF030" w:rsidR="00114F1F" w:rsidRPr="00114F1F" w:rsidRDefault="00F57EFF" w:rsidP="00F57EFF">
      <w:proofErr w:type="spellStart"/>
      <w:r w:rsidRPr="00515474">
        <w:t>VrijBRP</w:t>
      </w:r>
      <w:proofErr w:type="spellEnd"/>
      <w:r w:rsidRPr="00515474">
        <w:t xml:space="preserve"> Application</w:t>
      </w:r>
      <w:r w:rsidR="00515474" w:rsidRPr="00515474">
        <w:br/>
      </w:r>
      <w:hyperlink r:id="rId8" w:history="1">
        <w:r w:rsidR="00114F1F" w:rsidRPr="00114F1F">
          <w:rPr>
            <w:rStyle w:val="Hyperlink"/>
          </w:rPr>
          <w:t>https://developer.procura.nl/personen</w:t>
        </w:r>
      </w:hyperlink>
    </w:p>
    <w:p w14:paraId="610ACC1D" w14:textId="77777777" w:rsidR="00114F1F" w:rsidRPr="00114F1F" w:rsidRDefault="00114F1F" w:rsidP="00001074"/>
    <w:p w14:paraId="4D36BC30" w14:textId="04629618" w:rsidR="00D84CBA" w:rsidRPr="00001074" w:rsidRDefault="00356C4C" w:rsidP="00001074">
      <w:pPr>
        <w:rPr>
          <w:rStyle w:val="Kop2Char"/>
          <w:lang w:val="en-US"/>
        </w:rPr>
      </w:pPr>
      <w:r w:rsidRPr="00001074">
        <w:rPr>
          <w:rStyle w:val="Kop2Char"/>
          <w:lang w:val="en-US"/>
        </w:rPr>
        <w:t>Type values</w:t>
      </w:r>
    </w:p>
    <w:p w14:paraId="08AB8902" w14:textId="6B4C1232" w:rsidR="00BD0E11" w:rsidRPr="00556256" w:rsidRDefault="00CE482C" w:rsidP="00556256">
      <w:pPr>
        <w:pStyle w:val="Lijstalinea"/>
        <w:numPr>
          <w:ilvl w:val="0"/>
          <w:numId w:val="8"/>
        </w:numPr>
        <w:rPr>
          <w:lang w:val="en-US"/>
        </w:rPr>
      </w:pPr>
      <w:r w:rsidRPr="00556256">
        <w:rPr>
          <w:lang w:val="en-US"/>
        </w:rPr>
        <w:t>first_registrants_2022</w:t>
      </w:r>
    </w:p>
    <w:p w14:paraId="720BBB44" w14:textId="4372FADE" w:rsidR="00D84CBA" w:rsidRPr="00D01DA1" w:rsidRDefault="00D84CBA" w:rsidP="00D84CBA">
      <w:pPr>
        <w:pStyle w:val="Kop2"/>
        <w:rPr>
          <w:lang w:val="en-US"/>
        </w:rPr>
      </w:pPr>
      <w:r w:rsidRPr="00D01DA1">
        <w:rPr>
          <w:lang w:val="en-US"/>
        </w:rPr>
        <w:t>Relevant values</w:t>
      </w:r>
      <w:r w:rsidR="00D01DA1" w:rsidRPr="00D01DA1">
        <w:rPr>
          <w:lang w:val="en-US"/>
        </w:rPr>
        <w:t xml:space="preserve"> specific for type ‘</w:t>
      </w:r>
      <w:r w:rsidR="00D01DA1">
        <w:rPr>
          <w:lang w:val="en-US"/>
        </w:rPr>
        <w:t>first_</w:t>
      </w:r>
      <w:r w:rsidR="00D01DA1" w:rsidRPr="00D01DA1">
        <w:rPr>
          <w:lang w:val="en-US"/>
        </w:rPr>
        <w:t>registrants</w:t>
      </w:r>
      <w:r w:rsidR="00D01DA1">
        <w:rPr>
          <w:lang w:val="en-US"/>
        </w:rPr>
        <w:t>_2022</w:t>
      </w:r>
      <w:r w:rsidR="00D01DA1" w:rsidRPr="00D01DA1">
        <w:rPr>
          <w:lang w:val="en-US"/>
        </w:rPr>
        <w:t>’</w:t>
      </w:r>
      <w:r w:rsidRPr="00D01DA1">
        <w:rPr>
          <w:lang w:val="en-US"/>
        </w:rPr>
        <w:t>:</w:t>
      </w:r>
    </w:p>
    <w:p w14:paraId="1396B280" w14:textId="77777777" w:rsidR="00D84CBA" w:rsidRPr="00D01DA1" w:rsidRDefault="00D84CBA" w:rsidP="00D84CBA">
      <w:pPr>
        <w:rPr>
          <w:lang w:val="en-US"/>
        </w:rPr>
      </w:pPr>
    </w:p>
    <w:p w14:paraId="5403E1CB" w14:textId="430D5892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Achternaam</w:t>
      </w:r>
      <w:proofErr w:type="spellEnd"/>
    </w:p>
    <w:p w14:paraId="5E8F6373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Voorvoegsel</w:t>
      </w:r>
      <w:proofErr w:type="spellEnd"/>
    </w:p>
    <w:p w14:paraId="36CC2239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Voornamen</w:t>
      </w:r>
      <w:proofErr w:type="spellEnd"/>
    </w:p>
    <w:p w14:paraId="021E4907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Geslacht</w:t>
      </w:r>
      <w:proofErr w:type="spellEnd"/>
    </w:p>
    <w:p w14:paraId="5404B363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Geboortedatum</w:t>
      </w:r>
      <w:proofErr w:type="spellEnd"/>
    </w:p>
    <w:p w14:paraId="6526E8AA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Geboorteplaats</w:t>
      </w:r>
      <w:proofErr w:type="spellEnd"/>
    </w:p>
    <w:p w14:paraId="11AD091A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Geboorteland</w:t>
      </w:r>
      <w:proofErr w:type="spellEnd"/>
    </w:p>
    <w:p w14:paraId="65E5CC30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Nationaliteit</w:t>
      </w:r>
      <w:proofErr w:type="spellEnd"/>
    </w:p>
    <w:p w14:paraId="492607E5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Straatnaam</w:t>
      </w:r>
      <w:proofErr w:type="spellEnd"/>
    </w:p>
    <w:p w14:paraId="2063C34E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Huisnummer</w:t>
      </w:r>
      <w:proofErr w:type="spellEnd"/>
    </w:p>
    <w:p w14:paraId="3FF5044C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Huisletter</w:t>
      </w:r>
      <w:proofErr w:type="spellEnd"/>
    </w:p>
    <w:p w14:paraId="229963D1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Toevoeging</w:t>
      </w:r>
      <w:proofErr w:type="spellEnd"/>
    </w:p>
    <w:p w14:paraId="7E97B8DE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r w:rsidRPr="00CE482C">
        <w:rPr>
          <w:lang w:val="en-US"/>
        </w:rPr>
        <w:t>Postcode</w:t>
      </w:r>
    </w:p>
    <w:p w14:paraId="62DD7BA2" w14:textId="77777777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 w:rsidRPr="00CE482C">
        <w:rPr>
          <w:lang w:val="en-US"/>
        </w:rPr>
        <w:t>Woonplaats</w:t>
      </w:r>
      <w:proofErr w:type="spellEnd"/>
    </w:p>
    <w:p w14:paraId="5D46E923" w14:textId="2556748B" w:rsidR="00CE482C" w:rsidRPr="00CE482C" w:rsidRDefault="00CE482C" w:rsidP="00356C4C">
      <w:pPr>
        <w:pStyle w:val="Lijstalinea"/>
        <w:numPr>
          <w:ilvl w:val="0"/>
          <w:numId w:val="5"/>
        </w:numPr>
        <w:rPr>
          <w:lang w:val="en-US"/>
        </w:rPr>
      </w:pPr>
      <w:r w:rsidRPr="00CE482C">
        <w:rPr>
          <w:lang w:val="en-US"/>
        </w:rPr>
        <w:t>E-mail</w:t>
      </w:r>
    </w:p>
    <w:p w14:paraId="16DE2DEC" w14:textId="58D11F21" w:rsidR="00CE482C" w:rsidRDefault="00CE482C">
      <w:pPr>
        <w:rPr>
          <w:lang w:val="en-US"/>
        </w:rPr>
      </w:pPr>
    </w:p>
    <w:p w14:paraId="2BF348BE" w14:textId="77777777" w:rsidR="00CE482C" w:rsidRDefault="00CE48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9A426F4" w14:textId="73273B09" w:rsidR="00CE482C" w:rsidRDefault="00215036" w:rsidP="00CE482C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HTTP </w:t>
      </w:r>
      <w:r w:rsidR="00CE482C">
        <w:rPr>
          <w:lang w:val="en-US"/>
        </w:rPr>
        <w:t>Request:</w:t>
      </w:r>
    </w:p>
    <w:p w14:paraId="0AE86BE8" w14:textId="118069DE" w:rsidR="00CE482C" w:rsidRDefault="00CE482C" w:rsidP="00CE482C">
      <w:pPr>
        <w:rPr>
          <w:lang w:val="en-US"/>
        </w:rPr>
      </w:pPr>
    </w:p>
    <w:p w14:paraId="4FC5DEAE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{</w:t>
      </w:r>
    </w:p>
    <w:p w14:paraId="74FC8C14" w14:textId="4D258306" w:rsidR="00CE482C" w:rsidRPr="00103DCF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</w:pP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r w:rsidRPr="008B671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B671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"Inschrijvers via Internet"</w:t>
      </w: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8B6712"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</w:t>
      </w:r>
      <w:r w:rsidR="008B6712" w:rsidRPr="00103DCF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 xml:space="preserve">// </w:t>
      </w:r>
      <w:proofErr w:type="spellStart"/>
      <w:r w:rsidR="000B1698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>Description</w:t>
      </w:r>
      <w:proofErr w:type="spellEnd"/>
      <w:r w:rsidR="000B1698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 xml:space="preserve"> </w:t>
      </w:r>
      <w:proofErr w:type="spellStart"/>
      <w:r w:rsidR="000B1698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>which</w:t>
      </w:r>
      <w:proofErr w:type="spellEnd"/>
      <w:r w:rsidR="000B1698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 xml:space="preserve"> shows </w:t>
      </w:r>
      <w:r w:rsidR="008F1FBE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 xml:space="preserve">in </w:t>
      </w:r>
      <w:proofErr w:type="spellStart"/>
      <w:r w:rsidR="008F1FBE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eastAsia="nl-NL"/>
        </w:rPr>
        <w:t>vrijBRP</w:t>
      </w:r>
      <w:proofErr w:type="spellEnd"/>
    </w:p>
    <w:p w14:paraId="1796D76D" w14:textId="50E49D64" w:rsidR="00CE482C" w:rsidRPr="008F1FBE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C21C25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  <w:r w:rsidRPr="008F1FBE"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  <w:t>"type"</w:t>
      </w:r>
      <w:r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: </w:t>
      </w:r>
      <w:r w:rsidRPr="008F1FBE">
        <w:rPr>
          <w:rFonts w:ascii="Consolas" w:eastAsia="Times New Roman" w:hAnsi="Consolas" w:cs="Times New Roman"/>
          <w:color w:val="0451A5"/>
          <w:sz w:val="18"/>
          <w:szCs w:val="18"/>
          <w:lang w:val="en-US" w:eastAsia="nl-NL"/>
        </w:rPr>
        <w:t>"first_registrants_2022"</w:t>
      </w:r>
      <w:r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,</w:t>
      </w:r>
      <w:r w:rsidR="008B6712"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 xml:space="preserve"> </w:t>
      </w:r>
      <w:r w:rsidR="008B6712" w:rsidRPr="008F1FBE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val="en-US" w:eastAsia="nl-NL"/>
        </w:rPr>
        <w:t xml:space="preserve">// </w:t>
      </w:r>
      <w:r w:rsidR="000C48CA">
        <w:rPr>
          <w:rFonts w:ascii="Consolas" w:eastAsia="Times New Roman" w:hAnsi="Consolas" w:cs="Times New Roman"/>
          <w:color w:val="385623" w:themeColor="accent6" w:themeShade="80"/>
          <w:sz w:val="18"/>
          <w:szCs w:val="18"/>
          <w:lang w:val="en-US" w:eastAsia="nl-NL"/>
        </w:rPr>
        <w:t>value for use in ‘first registration module’</w:t>
      </w:r>
    </w:p>
    <w:p w14:paraId="10D32354" w14:textId="77777777" w:rsidR="00CE482C" w:rsidRPr="008F1FBE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</w:t>
      </w:r>
      <w:r w:rsidRPr="008F1FBE">
        <w:rPr>
          <w:rFonts w:ascii="Consolas" w:eastAsia="Times New Roman" w:hAnsi="Consolas" w:cs="Times New Roman"/>
          <w:color w:val="A31515"/>
          <w:sz w:val="18"/>
          <w:szCs w:val="18"/>
          <w:lang w:val="en-US" w:eastAsia="nl-NL"/>
        </w:rPr>
        <w:t>"records"</w:t>
      </w:r>
      <w:r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: [</w:t>
      </w:r>
    </w:p>
    <w:p w14:paraId="0EFEFFDF" w14:textId="77777777" w:rsidR="00CE482C" w:rsidRPr="008B6712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F1FBE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 </w:t>
      </w: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67AAC3E2" w14:textId="77777777" w:rsidR="00CE482C" w:rsidRPr="008B6712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</w:t>
      </w:r>
      <w:r w:rsidRPr="008B671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8B671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values</w:t>
      </w:r>
      <w:proofErr w:type="spellEnd"/>
      <w:r w:rsidRPr="008B671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{</w:t>
      </w:r>
    </w:p>
    <w:p w14:paraId="1D29A5F2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B671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"Achternaam"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"Duck"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CFFD85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"Voorvoegsel"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3DB189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"Voornamen"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"Donald"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0D07C8E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473EBD" w14:textId="7E6E18B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"Geboortedatum"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"19980928"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="0015607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 xml:space="preserve"> // Mag ook ander format</w:t>
      </w:r>
      <w:r w:rsidR="007F72A3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en</w:t>
      </w:r>
      <w:r w:rsidR="0015607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 zoals bv. 28-09-1998</w:t>
      </w:r>
    </w:p>
    <w:p w14:paraId="0D3E997A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"Geboorteplaats"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"Antwerpen"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592955E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"Geboorteland"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"België"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3790BE4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"Nationaliteit"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5CA1460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"Straatnaam"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"Dorpstraat"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47C8BF5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"Huisnummer"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11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11EAC2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"Huisletter"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F67C329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"Toevoeging"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AB6B598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"Postcode"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"1234AA"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E613672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"Woonplaats"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"Haarlem"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72B664" w14:textId="77777777" w:rsidR="00CE482C" w:rsidRPr="00CE482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  </w:t>
      </w:r>
      <w:r w:rsidRPr="00CE482C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"E-mail"</w:t>
      </w: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E482C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"donald.duck@mysite.com"</w:t>
      </w:r>
    </w:p>
    <w:p w14:paraId="25CBE14A" w14:textId="77777777" w:rsidR="00CE482C" w:rsidRPr="0057636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CE482C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  </w:t>
      </w:r>
      <w:r w:rsidRPr="0057636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}    </w:t>
      </w:r>
    </w:p>
    <w:p w14:paraId="198E87E3" w14:textId="77777777" w:rsidR="00CE482C" w:rsidRPr="0057636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57636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  }</w:t>
      </w:r>
    </w:p>
    <w:p w14:paraId="0BFFC531" w14:textId="77777777" w:rsidR="00CE482C" w:rsidRPr="0057636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57636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  ]  </w:t>
      </w:r>
    </w:p>
    <w:p w14:paraId="6E3CA557" w14:textId="77777777" w:rsidR="00CE482C" w:rsidRPr="0057636C" w:rsidRDefault="00CE482C" w:rsidP="00CE4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</w:pPr>
      <w:r w:rsidRPr="0057636C">
        <w:rPr>
          <w:rFonts w:ascii="Consolas" w:eastAsia="Times New Roman" w:hAnsi="Consolas" w:cs="Times New Roman"/>
          <w:color w:val="000000"/>
          <w:sz w:val="18"/>
          <w:szCs w:val="18"/>
          <w:lang w:val="en-US" w:eastAsia="nl-NL"/>
        </w:rPr>
        <w:t>}</w:t>
      </w:r>
    </w:p>
    <w:p w14:paraId="066A212D" w14:textId="77777777" w:rsidR="00CE482C" w:rsidRPr="00CE482C" w:rsidRDefault="00CE482C" w:rsidP="00CE482C">
      <w:pPr>
        <w:rPr>
          <w:lang w:val="en-US"/>
        </w:rPr>
      </w:pPr>
    </w:p>
    <w:p w14:paraId="55772828" w14:textId="77777777" w:rsidR="0057636C" w:rsidRDefault="0057636C" w:rsidP="0057636C">
      <w:pPr>
        <w:pStyle w:val="Kop2"/>
        <w:rPr>
          <w:lang w:val="en-US"/>
        </w:rPr>
      </w:pPr>
      <w:r>
        <w:rPr>
          <w:lang w:val="en-US"/>
        </w:rPr>
        <w:t>HTTP Request:</w:t>
      </w:r>
    </w:p>
    <w:p w14:paraId="5E67CE6C" w14:textId="278C534C" w:rsidR="007E17DB" w:rsidRDefault="005763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/>
        <w:t>name, type, records and values are required</w:t>
      </w:r>
      <w:r w:rsidR="00612D4C">
        <w:rPr>
          <w:lang w:val="en-US"/>
        </w:rPr>
        <w:t xml:space="preserve"> elements</w:t>
      </w:r>
      <w:r w:rsidR="007E17DB">
        <w:rPr>
          <w:lang w:val="en-US"/>
        </w:rPr>
        <w:br w:type="page"/>
      </w:r>
    </w:p>
    <w:p w14:paraId="13796FA4" w14:textId="4F78917D" w:rsidR="00CE482C" w:rsidRDefault="007E17DB" w:rsidP="007E17DB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VrijBRP</w:t>
      </w:r>
      <w:proofErr w:type="spellEnd"/>
      <w:r>
        <w:rPr>
          <w:lang w:val="en-US"/>
        </w:rPr>
        <w:t xml:space="preserve"> application</w:t>
      </w:r>
      <w:r>
        <w:rPr>
          <w:lang w:val="en-US"/>
        </w:rPr>
        <w:br/>
      </w:r>
    </w:p>
    <w:p w14:paraId="443AC811" w14:textId="4F66F52D" w:rsidR="00CE482C" w:rsidRDefault="007E17DB">
      <w:pPr>
        <w:rPr>
          <w:lang w:val="en-US"/>
        </w:rPr>
      </w:pPr>
      <w:r>
        <w:rPr>
          <w:noProof/>
        </w:rPr>
        <w:drawing>
          <wp:inline distT="0" distB="0" distL="0" distR="0" wp14:anchorId="074A5E0A" wp14:editId="4B065968">
            <wp:extent cx="4638675" cy="19907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76C" w14:textId="77777777" w:rsidR="007E17DB" w:rsidRDefault="007E17DB">
      <w:pPr>
        <w:rPr>
          <w:lang w:val="en-US"/>
        </w:rPr>
      </w:pPr>
    </w:p>
    <w:p w14:paraId="7D2EC438" w14:textId="6DE59665" w:rsidR="007E17DB" w:rsidRPr="00CE482C" w:rsidRDefault="007E17DB">
      <w:pPr>
        <w:rPr>
          <w:lang w:val="en-US"/>
        </w:rPr>
      </w:pPr>
      <w:r>
        <w:rPr>
          <w:noProof/>
        </w:rPr>
        <w:drawing>
          <wp:inline distT="0" distB="0" distL="0" distR="0" wp14:anchorId="1BC79AAD" wp14:editId="68E3DBEB">
            <wp:extent cx="5760720" cy="2124075"/>
            <wp:effectExtent l="0" t="0" r="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DB" w:rsidRPr="00CE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8DCF" w14:textId="77777777" w:rsidR="005E1096" w:rsidRDefault="005E1096" w:rsidP="00CE482C">
      <w:pPr>
        <w:spacing w:after="0" w:line="240" w:lineRule="auto"/>
      </w:pPr>
      <w:r>
        <w:separator/>
      </w:r>
    </w:p>
  </w:endnote>
  <w:endnote w:type="continuationSeparator" w:id="0">
    <w:p w14:paraId="44175C21" w14:textId="77777777" w:rsidR="005E1096" w:rsidRDefault="005E1096" w:rsidP="00CE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F817" w14:textId="77777777" w:rsidR="005E1096" w:rsidRDefault="005E1096" w:rsidP="00CE482C">
      <w:pPr>
        <w:spacing w:after="0" w:line="240" w:lineRule="auto"/>
      </w:pPr>
      <w:r>
        <w:separator/>
      </w:r>
    </w:p>
  </w:footnote>
  <w:footnote w:type="continuationSeparator" w:id="0">
    <w:p w14:paraId="6C48501B" w14:textId="77777777" w:rsidR="005E1096" w:rsidRDefault="005E1096" w:rsidP="00CE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F4"/>
    <w:multiLevelType w:val="hybridMultilevel"/>
    <w:tmpl w:val="0DB8B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61D"/>
    <w:multiLevelType w:val="hybridMultilevel"/>
    <w:tmpl w:val="001A1EEC"/>
    <w:lvl w:ilvl="0" w:tplc="5BFC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F3F9A"/>
    <w:multiLevelType w:val="hybridMultilevel"/>
    <w:tmpl w:val="2964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01E9F"/>
    <w:multiLevelType w:val="hybridMultilevel"/>
    <w:tmpl w:val="E5EE8914"/>
    <w:lvl w:ilvl="0" w:tplc="5BFC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F214E"/>
    <w:multiLevelType w:val="hybridMultilevel"/>
    <w:tmpl w:val="09B48414"/>
    <w:lvl w:ilvl="0" w:tplc="DF36A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6219D"/>
    <w:multiLevelType w:val="hybridMultilevel"/>
    <w:tmpl w:val="557AA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05DA3"/>
    <w:multiLevelType w:val="hybridMultilevel"/>
    <w:tmpl w:val="60EA8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1460"/>
    <w:multiLevelType w:val="hybridMultilevel"/>
    <w:tmpl w:val="97EE13C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3927962">
    <w:abstractNumId w:val="4"/>
  </w:num>
  <w:num w:numId="2" w16cid:durableId="638148011">
    <w:abstractNumId w:val="3"/>
  </w:num>
  <w:num w:numId="3" w16cid:durableId="734008844">
    <w:abstractNumId w:val="1"/>
  </w:num>
  <w:num w:numId="4" w16cid:durableId="2048067476">
    <w:abstractNumId w:val="6"/>
  </w:num>
  <w:num w:numId="5" w16cid:durableId="1077022801">
    <w:abstractNumId w:val="2"/>
  </w:num>
  <w:num w:numId="6" w16cid:durableId="1703358926">
    <w:abstractNumId w:val="7"/>
  </w:num>
  <w:num w:numId="7" w16cid:durableId="2090997162">
    <w:abstractNumId w:val="5"/>
  </w:num>
  <w:num w:numId="8" w16cid:durableId="35003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2C"/>
    <w:rsid w:val="00001074"/>
    <w:rsid w:val="000A271C"/>
    <w:rsid w:val="000B1698"/>
    <w:rsid w:val="000C14F8"/>
    <w:rsid w:val="000C48CA"/>
    <w:rsid w:val="000F3547"/>
    <w:rsid w:val="00103DCF"/>
    <w:rsid w:val="00114502"/>
    <w:rsid w:val="00114F1F"/>
    <w:rsid w:val="0015607E"/>
    <w:rsid w:val="00215036"/>
    <w:rsid w:val="002B1B2A"/>
    <w:rsid w:val="00334D91"/>
    <w:rsid w:val="00356C4C"/>
    <w:rsid w:val="00515474"/>
    <w:rsid w:val="00556256"/>
    <w:rsid w:val="0057636C"/>
    <w:rsid w:val="005E1096"/>
    <w:rsid w:val="00612D4C"/>
    <w:rsid w:val="007C176C"/>
    <w:rsid w:val="007C47C7"/>
    <w:rsid w:val="007E17DB"/>
    <w:rsid w:val="007F72A3"/>
    <w:rsid w:val="00836DBF"/>
    <w:rsid w:val="008B6712"/>
    <w:rsid w:val="008F1FBE"/>
    <w:rsid w:val="00BD0E11"/>
    <w:rsid w:val="00C21C25"/>
    <w:rsid w:val="00CE482C"/>
    <w:rsid w:val="00D01DA1"/>
    <w:rsid w:val="00D55D27"/>
    <w:rsid w:val="00D84CBA"/>
    <w:rsid w:val="00F5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FCD3C"/>
  <w15:chartTrackingRefBased/>
  <w15:docId w15:val="{5435A0D3-D28B-47AE-8A76-BA79C729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4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E48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482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CE482C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CE4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CE482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E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114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procura.nl/person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rocura.nl/dossiers/documentation#_data_im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Janssen</dc:creator>
  <cp:keywords/>
  <dc:description/>
  <cp:lastModifiedBy>Frits Janssen</cp:lastModifiedBy>
  <cp:revision>28</cp:revision>
  <dcterms:created xsi:type="dcterms:W3CDTF">2023-01-05T16:50:00Z</dcterms:created>
  <dcterms:modified xsi:type="dcterms:W3CDTF">2023-01-06T09:30:00Z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95ba92-4c27-49aa-b8ae-b3d5c6d68c61_Enabled">
    <vt:lpwstr>true</vt:lpwstr>
  </property>
  <property fmtid="{D5CDD505-2E9C-101B-9397-08002B2CF9AE}" pid="3" name="MSIP_Label_2595ba92-4c27-49aa-b8ae-b3d5c6d68c61_SetDate">
    <vt:lpwstr>2023-01-05T16:50:23Z</vt:lpwstr>
  </property>
  <property fmtid="{D5CDD505-2E9C-101B-9397-08002B2CF9AE}" pid="4" name="MSIP_Label_2595ba92-4c27-49aa-b8ae-b3d5c6d68c61_Method">
    <vt:lpwstr>Standard</vt:lpwstr>
  </property>
  <property fmtid="{D5CDD505-2E9C-101B-9397-08002B2CF9AE}" pid="5" name="MSIP_Label_2595ba92-4c27-49aa-b8ae-b3d5c6d68c61_Name">
    <vt:lpwstr>General</vt:lpwstr>
  </property>
  <property fmtid="{D5CDD505-2E9C-101B-9397-08002B2CF9AE}" pid="6" name="MSIP_Label_2595ba92-4c27-49aa-b8ae-b3d5c6d68c61_SiteId">
    <vt:lpwstr>b19d02d1-f819-4f4c-a334-a049ade83a9c</vt:lpwstr>
  </property>
  <property fmtid="{D5CDD505-2E9C-101B-9397-08002B2CF9AE}" pid="7" name="MSIP_Label_2595ba92-4c27-49aa-b8ae-b3d5c6d68c61_ActionId">
    <vt:lpwstr>5579c528-ac7a-4d6e-ae58-50fcade9ca5f</vt:lpwstr>
  </property>
  <property fmtid="{D5CDD505-2E9C-101B-9397-08002B2CF9AE}" pid="8" name="MSIP_Label_2595ba92-4c27-49aa-b8ae-b3d5c6d68c61_ContentBits">
    <vt:lpwstr>0</vt:lpwstr>
  </property>
</Properties>
</file>