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8B72" w14:textId="5505A395" w:rsidR="004F01DE" w:rsidRDefault="00453CEC">
      <w:r>
        <w:t>Water Data Animation Here</w:t>
      </w:r>
      <w:r w:rsidR="006E096D">
        <w:t xml:space="preserve"> Content Site 3</w:t>
      </w:r>
    </w:p>
    <w:p w14:paraId="30126411" w14:textId="77777777" w:rsidR="00453CEC" w:rsidRDefault="00453CEC"/>
    <w:p w14:paraId="2550712C" w14:textId="52DAD4E9" w:rsidR="00453CEC" w:rsidRDefault="00453CEC">
      <w:r>
        <w:t>Flooding out the doorway of the house and flooding the street</w:t>
      </w:r>
    </w:p>
    <w:p w14:paraId="22D268C2" w14:textId="77777777" w:rsidR="006E096D" w:rsidRDefault="006E096D"/>
    <w:sectPr w:rsidR="006E096D" w:rsidSect="00BA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EC"/>
    <w:rsid w:val="0026580E"/>
    <w:rsid w:val="00453CEC"/>
    <w:rsid w:val="004C5835"/>
    <w:rsid w:val="004F01DE"/>
    <w:rsid w:val="006E096D"/>
    <w:rsid w:val="00936496"/>
    <w:rsid w:val="00BA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5DB45"/>
  <w15:chartTrackingRefBased/>
  <w15:docId w15:val="{06FDA11A-9DF8-E840-BC75-D3B90900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Drury</dc:creator>
  <cp:keywords/>
  <dc:description/>
  <cp:lastModifiedBy>Sarah Drury</cp:lastModifiedBy>
  <cp:revision>2</cp:revision>
  <dcterms:created xsi:type="dcterms:W3CDTF">2023-10-16T17:12:00Z</dcterms:created>
  <dcterms:modified xsi:type="dcterms:W3CDTF">2023-10-16T17:16:00Z</dcterms:modified>
</cp:coreProperties>
</file>