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8C4B" w14:textId="0AB7B449" w:rsidR="001A1150" w:rsidRPr="001A1150" w:rsidRDefault="001A1150" w:rsidP="001A1150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 xml:space="preserve">                 </w:t>
      </w:r>
      <w:r w:rsidRPr="001A1150">
        <w:rPr>
          <w:rFonts w:ascii="Times New Roman" w:hAnsi="Times New Roman" w:cs="Times New Roman"/>
          <w:b/>
          <w:bCs/>
          <w:sz w:val="40"/>
          <w:szCs w:val="44"/>
        </w:rPr>
        <w:t xml:space="preserve"> </w:t>
      </w:r>
      <w:r w:rsidRPr="001A1150">
        <w:rPr>
          <w:rFonts w:ascii="Times New Roman" w:hAnsi="Times New Roman" w:cs="Times New Roman"/>
          <w:b/>
          <w:bCs/>
          <w:sz w:val="40"/>
          <w:szCs w:val="44"/>
        </w:rPr>
        <w:t>Simple Sales Dashboard</w:t>
      </w:r>
    </w:p>
    <w:p w14:paraId="5812E838" w14:textId="77777777" w:rsidR="001A1150" w:rsidRPr="001A1150" w:rsidRDefault="001A1150" w:rsidP="001A1150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A1150">
        <w:rPr>
          <w:rFonts w:ascii="Times New Roman" w:hAnsi="Times New Roman" w:cs="Times New Roman"/>
          <w:b/>
          <w:bCs/>
          <w:sz w:val="32"/>
          <w:szCs w:val="36"/>
        </w:rPr>
        <w:t>1. Objective</w:t>
      </w:r>
    </w:p>
    <w:p w14:paraId="6863976A" w14:textId="77777777" w:rsidR="001A1150" w:rsidRPr="001A1150" w:rsidRDefault="001A1150" w:rsidP="001A1150">
      <w:r w:rsidRPr="001A1150">
        <w:t>This dashboard provides an interactive overview of sales performance using key performance indicators and visualizations.</w:t>
      </w:r>
    </w:p>
    <w:p w14:paraId="4FB4AD00" w14:textId="77777777" w:rsidR="001A1150" w:rsidRPr="001A1150" w:rsidRDefault="001A1150" w:rsidP="001A115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A1150">
        <w:rPr>
          <w:rFonts w:ascii="Times New Roman" w:hAnsi="Times New Roman" w:cs="Times New Roman"/>
          <w:b/>
          <w:bCs/>
          <w:sz w:val="28"/>
          <w:szCs w:val="32"/>
        </w:rPr>
        <w:t>2. Key Performance Indicators</w:t>
      </w:r>
    </w:p>
    <w:p w14:paraId="615DBDA1" w14:textId="77777777" w:rsidR="001A1150" w:rsidRPr="001A1150" w:rsidRDefault="001A1150" w:rsidP="001A1150">
      <w:pPr>
        <w:numPr>
          <w:ilvl w:val="0"/>
          <w:numId w:val="1"/>
        </w:numPr>
      </w:pPr>
      <w:r w:rsidRPr="001A1150">
        <w:rPr>
          <w:b/>
          <w:bCs/>
        </w:rPr>
        <w:t>Total Sales:</w:t>
      </w:r>
      <w:r w:rsidRPr="001A1150">
        <w:t xml:space="preserve"> Shows the overall sales generated. </w:t>
      </w:r>
    </w:p>
    <w:p w14:paraId="6440A127" w14:textId="77777777" w:rsidR="001A1150" w:rsidRPr="001A1150" w:rsidRDefault="001A1150" w:rsidP="001A1150">
      <w:pPr>
        <w:numPr>
          <w:ilvl w:val="0"/>
          <w:numId w:val="1"/>
        </w:numPr>
      </w:pPr>
      <w:r w:rsidRPr="001A1150">
        <w:rPr>
          <w:b/>
          <w:bCs/>
        </w:rPr>
        <w:t>Total Profit:</w:t>
      </w:r>
      <w:r w:rsidRPr="001A1150">
        <w:t xml:space="preserve"> Shows the total profit earned. </w:t>
      </w:r>
    </w:p>
    <w:p w14:paraId="1E7342F1" w14:textId="77777777" w:rsidR="001A1150" w:rsidRPr="001A1150" w:rsidRDefault="001A1150" w:rsidP="001A1150">
      <w:pPr>
        <w:numPr>
          <w:ilvl w:val="0"/>
          <w:numId w:val="1"/>
        </w:numPr>
      </w:pPr>
      <w:r w:rsidRPr="001A1150">
        <w:rPr>
          <w:b/>
          <w:bCs/>
        </w:rPr>
        <w:t>Total Quantity:</w:t>
      </w:r>
      <w:r w:rsidRPr="001A1150">
        <w:t xml:space="preserve"> Shows the total number of products sold. </w:t>
      </w:r>
    </w:p>
    <w:p w14:paraId="46DBCEFF" w14:textId="523FF19D" w:rsidR="001A1150" w:rsidRPr="001A1150" w:rsidRDefault="001A1150" w:rsidP="001A1150">
      <w:pPr>
        <w:numPr>
          <w:ilvl w:val="0"/>
          <w:numId w:val="1"/>
        </w:numPr>
      </w:pPr>
      <w:r w:rsidRPr="001A1150">
        <w:rPr>
          <w:b/>
          <w:bCs/>
        </w:rPr>
        <w:t>Average Discount:</w:t>
      </w:r>
      <w:r w:rsidRPr="001A1150">
        <w:t xml:space="preserve"> Shows the average discount given on sales. </w:t>
      </w:r>
    </w:p>
    <w:p w14:paraId="79A0F65B" w14:textId="77777777" w:rsidR="001A1150" w:rsidRPr="001A1150" w:rsidRDefault="001A1150" w:rsidP="001A115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A1150">
        <w:rPr>
          <w:rFonts w:ascii="Times New Roman" w:hAnsi="Times New Roman" w:cs="Times New Roman"/>
          <w:b/>
          <w:bCs/>
          <w:sz w:val="28"/>
          <w:szCs w:val="32"/>
        </w:rPr>
        <w:t>3. Visualizations</w:t>
      </w:r>
    </w:p>
    <w:p w14:paraId="2F180C94" w14:textId="77777777" w:rsidR="001A1150" w:rsidRPr="001A1150" w:rsidRDefault="001A1150" w:rsidP="001A1150">
      <w:pPr>
        <w:numPr>
          <w:ilvl w:val="0"/>
          <w:numId w:val="2"/>
        </w:numPr>
      </w:pPr>
      <w:r w:rsidRPr="001A1150">
        <w:rPr>
          <w:b/>
          <w:bCs/>
        </w:rPr>
        <w:t>Sales by Region:</w:t>
      </w:r>
      <w:r w:rsidRPr="001A1150">
        <w:t xml:space="preserve"> Compares sales performance across different regions. </w:t>
      </w:r>
    </w:p>
    <w:p w14:paraId="48A745A2" w14:textId="77777777" w:rsidR="001A1150" w:rsidRPr="001A1150" w:rsidRDefault="001A1150" w:rsidP="001A1150">
      <w:pPr>
        <w:numPr>
          <w:ilvl w:val="0"/>
          <w:numId w:val="2"/>
        </w:numPr>
      </w:pPr>
      <w:r w:rsidRPr="001A1150">
        <w:rPr>
          <w:b/>
          <w:bCs/>
        </w:rPr>
        <w:t>Sales by Month:</w:t>
      </w:r>
      <w:r w:rsidRPr="001A1150">
        <w:t xml:space="preserve"> Shows the trend of sales over time. </w:t>
      </w:r>
    </w:p>
    <w:p w14:paraId="542736B6" w14:textId="77777777" w:rsidR="001A1150" w:rsidRPr="001A1150" w:rsidRDefault="001A1150" w:rsidP="001A1150">
      <w:pPr>
        <w:numPr>
          <w:ilvl w:val="0"/>
          <w:numId w:val="2"/>
        </w:numPr>
      </w:pPr>
      <w:r w:rsidRPr="001A1150">
        <w:rPr>
          <w:b/>
          <w:bCs/>
        </w:rPr>
        <w:t>Sales by Category/Product:</w:t>
      </w:r>
      <w:r w:rsidRPr="001A1150">
        <w:t xml:space="preserve"> Helps identify categories or products contributing to sales. </w:t>
      </w:r>
    </w:p>
    <w:p w14:paraId="7F6ABC4E" w14:textId="77777777" w:rsidR="001A1150" w:rsidRPr="001A1150" w:rsidRDefault="001A1150" w:rsidP="001A115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A1150">
        <w:rPr>
          <w:rFonts w:ascii="Times New Roman" w:hAnsi="Times New Roman" w:cs="Times New Roman"/>
          <w:b/>
          <w:bCs/>
          <w:sz w:val="28"/>
          <w:szCs w:val="32"/>
        </w:rPr>
        <w:t>4. Interactive Filter</w:t>
      </w:r>
    </w:p>
    <w:p w14:paraId="3CC6F485" w14:textId="77777777" w:rsidR="001A1150" w:rsidRPr="001A1150" w:rsidRDefault="001A1150" w:rsidP="001A1150">
      <w:r w:rsidRPr="001A1150">
        <w:t>The slicer allows users to filter the dashboard based on the selected region/month and view the corresponding sales performance.</w:t>
      </w:r>
    </w:p>
    <w:p w14:paraId="379F79A5" w14:textId="77777777" w:rsidR="001A1150" w:rsidRPr="001A1150" w:rsidRDefault="001A1150" w:rsidP="001A1150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A1150">
        <w:rPr>
          <w:rFonts w:ascii="Times New Roman" w:hAnsi="Times New Roman" w:cs="Times New Roman"/>
          <w:b/>
          <w:bCs/>
          <w:sz w:val="28"/>
          <w:szCs w:val="32"/>
        </w:rPr>
        <w:t>5. How to Read the Dashboard</w:t>
      </w:r>
    </w:p>
    <w:p w14:paraId="7C0A74EC" w14:textId="77777777" w:rsidR="001A1150" w:rsidRPr="001A1150" w:rsidRDefault="001A1150" w:rsidP="001A1150">
      <w:r w:rsidRPr="001A1150">
        <w:t xml:space="preserve">First, look at the KPI cards to understand the overall sales performance. Then use the charts to compare regions, identify monthly sales trends, and understand product/category performance. The slicer can be used to interactively filter the dashboard and </w:t>
      </w:r>
      <w:proofErr w:type="spellStart"/>
      <w:r w:rsidRPr="001A1150">
        <w:t>analyze</w:t>
      </w:r>
      <w:proofErr w:type="spellEnd"/>
      <w:r w:rsidRPr="001A1150">
        <w:t xml:space="preserve"> specific data.</w:t>
      </w:r>
    </w:p>
    <w:p w14:paraId="43CBA3BA" w14:textId="77777777" w:rsidR="00D8230D" w:rsidRPr="001A1150" w:rsidRDefault="00D8230D" w:rsidP="001A1150"/>
    <w:sectPr w:rsidR="00D8230D" w:rsidRPr="001A1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762A1"/>
    <w:multiLevelType w:val="multilevel"/>
    <w:tmpl w:val="298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A186D"/>
    <w:multiLevelType w:val="multilevel"/>
    <w:tmpl w:val="9F6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9540">
    <w:abstractNumId w:val="1"/>
  </w:num>
  <w:num w:numId="2" w16cid:durableId="75340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50"/>
    <w:rsid w:val="001A1150"/>
    <w:rsid w:val="005B1574"/>
    <w:rsid w:val="00C63B9A"/>
    <w:rsid w:val="00D8230D"/>
    <w:rsid w:val="00F9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F587"/>
  <w15:chartTrackingRefBased/>
  <w15:docId w15:val="{64514AA4-8DF3-4519-BBC3-BB35D07F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11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11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S Nair</dc:creator>
  <cp:keywords/>
  <dc:description/>
  <cp:lastModifiedBy>Vrinda S Nair</cp:lastModifiedBy>
  <cp:revision>1</cp:revision>
  <dcterms:created xsi:type="dcterms:W3CDTF">2026-09-03T13:49:00Z</dcterms:created>
  <dcterms:modified xsi:type="dcterms:W3CDTF">2026-09-03T13:54:00Z</dcterms:modified>
</cp:coreProperties>
</file>