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
        <w:tblW w:w="0" w:type="auto"/>
        <w:tblLook w:val="0000" w:firstRow="0" w:lastRow="0" w:firstColumn="0" w:lastColumn="0" w:noHBand="0" w:noVBand="0"/>
      </w:tblPr>
      <w:tblGrid>
        <w:gridCol w:w="6300"/>
      </w:tblGrid>
      <w:tr w:rsidR="00C71B99" w14:paraId="512DFEFB" w14:textId="77777777">
        <w:tc>
          <w:tcPr>
            <w:tcW w:w="0" w:type="auto"/>
          </w:tcPr>
          <w:p w14:paraId="512DFEFA" w14:textId="77777777" w:rsidR="00C71B99" w:rsidRDefault="00E6212A">
            <w:pPr>
              <w:pStyle w:val="Compact"/>
              <w:jc w:val="center"/>
            </w:pPr>
            <w:r>
              <w:rPr>
                <w:noProof/>
              </w:rPr>
              <w:drawing>
                <wp:inline distT="0" distB="0" distL="0" distR="0" wp14:anchorId="512E00EF" wp14:editId="64EFA054">
                  <wp:extent cx="3863340" cy="434340"/>
                  <wp:effectExtent l="0" t="0" r="0" b="0"/>
                  <wp:docPr id="21" name="Picture" descr="image"/>
                  <wp:cNvGraphicFramePr/>
                  <a:graphic xmlns:a="http://schemas.openxmlformats.org/drawingml/2006/main">
                    <a:graphicData uri="http://schemas.openxmlformats.org/drawingml/2006/picture">
                      <pic:pic xmlns:pic="http://schemas.openxmlformats.org/drawingml/2006/picture">
                        <pic:nvPicPr>
                          <pic:cNvPr id="22" name="Picture" descr="/home/ubuntu/test-generator-latex/images/b1c3d39b7811bf3f2722e7f868e92696.png"/>
                          <pic:cNvPicPr>
                            <a:picLocks noChangeAspect="1" noChangeArrowheads="1"/>
                          </pic:cNvPicPr>
                        </pic:nvPicPr>
                        <pic:blipFill>
                          <a:blip r:embed="rId8"/>
                          <a:stretch>
                            <a:fillRect/>
                          </a:stretch>
                        </pic:blipFill>
                        <pic:spPr bwMode="auto">
                          <a:xfrm>
                            <a:off x="0" y="0"/>
                            <a:ext cx="3863340" cy="434340"/>
                          </a:xfrm>
                          <a:prstGeom prst="rect">
                            <a:avLst/>
                          </a:prstGeom>
                          <a:noFill/>
                          <a:ln w="9525">
                            <a:noFill/>
                            <a:headEnd/>
                            <a:tailEnd/>
                          </a:ln>
                        </pic:spPr>
                      </pic:pic>
                    </a:graphicData>
                  </a:graphic>
                </wp:inline>
              </w:drawing>
            </w:r>
          </w:p>
        </w:tc>
      </w:tr>
    </w:tbl>
    <w:p w14:paraId="512DFEFD" w14:textId="3AB83977" w:rsidR="00C71B99" w:rsidRDefault="00E6212A">
      <w:pPr>
        <w:pStyle w:val="BodyText"/>
      </w:pPr>
      <w:r>
        <w:rPr>
          <w:b/>
          <w:bCs/>
        </w:rPr>
        <w:t xml:space="preserve">Light </w:t>
      </w:r>
      <w:r w:rsidR="00B00BBF">
        <w:rPr>
          <w:b/>
          <w:bCs/>
        </w:rPr>
        <w:t xml:space="preserve">Reflection and Refraction: MCQs                                                          </w:t>
      </w:r>
      <w:r>
        <w:rPr>
          <w:b/>
          <w:bCs/>
        </w:rPr>
        <w:t>CLASS 10 - SCIENCE</w:t>
      </w:r>
    </w:p>
    <w:p w14:paraId="512DFEFE" w14:textId="77777777" w:rsidR="00C71B99" w:rsidRDefault="00E6212A">
      <w:pPr>
        <w:pStyle w:val="BodyText"/>
      </w:pPr>
      <w:r>
        <w:br/>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2"/>
        <w:gridCol w:w="8559"/>
        <w:gridCol w:w="535"/>
      </w:tblGrid>
      <w:tr w:rsidR="00C71B99" w14:paraId="512DFF02" w14:textId="77777777">
        <w:tc>
          <w:tcPr>
            <w:tcW w:w="0" w:type="auto"/>
          </w:tcPr>
          <w:p w14:paraId="512DFEFF" w14:textId="77777777" w:rsidR="00C71B99" w:rsidRDefault="00C71B99">
            <w:pPr>
              <w:pStyle w:val="Compact"/>
            </w:pPr>
          </w:p>
        </w:tc>
        <w:tc>
          <w:tcPr>
            <w:tcW w:w="0" w:type="auto"/>
          </w:tcPr>
          <w:p w14:paraId="512DFF00" w14:textId="77777777" w:rsidR="00C71B99" w:rsidRDefault="00E6212A">
            <w:r>
              <w:rPr>
                <w:b/>
                <w:bCs/>
              </w:rPr>
              <w:t>Section A</w:t>
            </w:r>
          </w:p>
        </w:tc>
        <w:tc>
          <w:tcPr>
            <w:tcW w:w="0" w:type="auto"/>
          </w:tcPr>
          <w:p w14:paraId="512DFF01" w14:textId="77777777" w:rsidR="00C71B99" w:rsidRDefault="00C71B99">
            <w:pPr>
              <w:pStyle w:val="Compact"/>
            </w:pPr>
          </w:p>
        </w:tc>
      </w:tr>
      <w:tr w:rsidR="00C71B99" w14:paraId="512DFF0A" w14:textId="77777777">
        <w:tc>
          <w:tcPr>
            <w:tcW w:w="0" w:type="auto"/>
          </w:tcPr>
          <w:p w14:paraId="512DFF03" w14:textId="77777777" w:rsidR="00C71B99" w:rsidRDefault="00E6212A">
            <w:pPr>
              <w:pStyle w:val="Compact"/>
            </w:pPr>
            <w:r>
              <w:t>1</w:t>
            </w:r>
          </w:p>
        </w:tc>
        <w:tc>
          <w:tcPr>
            <w:tcW w:w="0" w:type="auto"/>
          </w:tcPr>
          <w:p w14:paraId="512DFF04" w14:textId="77777777" w:rsidR="00C71B99" w:rsidRDefault="00E6212A">
            <w:r>
              <w:t>The formula which gives the relationship between the object distance, image distance and focal length of the spherical mirror is:</w:t>
            </w:r>
          </w:p>
          <w:p w14:paraId="512DFF05" w14:textId="77777777" w:rsidR="00C71B99" w:rsidRDefault="00E6212A">
            <w:r>
              <w:t xml:space="preserve">a) </w:t>
            </w:r>
            <m:oMath>
              <m:f>
                <m:fPr>
                  <m:ctrlPr>
                    <w:rPr>
                      <w:rFonts w:ascii="Cambria Math" w:hAnsi="Cambria Math"/>
                    </w:rPr>
                  </m:ctrlPr>
                </m:fPr>
                <m:num>
                  <m:r>
                    <w:rPr>
                      <w:rFonts w:ascii="Cambria Math" w:hAnsi="Cambria Math"/>
                    </w:rPr>
                    <m:t>1</m:t>
                  </m:r>
                </m:num>
                <m:den>
                  <m:r>
                    <w:rPr>
                      <w:rFonts w:ascii="Cambria Math" w:hAnsi="Cambria Math"/>
                    </w:rPr>
                    <m:t>v</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u</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f</m:t>
                  </m:r>
                </m:den>
              </m:f>
            </m:oMath>
          </w:p>
          <w:p w14:paraId="512DFF06" w14:textId="77777777" w:rsidR="00C71B99" w:rsidRDefault="00E6212A">
            <w:r>
              <w:t xml:space="preserve">b) </w:t>
            </w:r>
            <m:oMath>
              <m:f>
                <m:fPr>
                  <m:ctrlPr>
                    <w:rPr>
                      <w:rFonts w:ascii="Cambria Math" w:hAnsi="Cambria Math"/>
                    </w:rPr>
                  </m:ctrlPr>
                </m:fPr>
                <m:num>
                  <m:r>
                    <w:rPr>
                      <w:rFonts w:ascii="Cambria Math" w:hAnsi="Cambria Math"/>
                    </w:rPr>
                    <m:t>1</m:t>
                  </m:r>
                </m:num>
                <m:den>
                  <m:r>
                    <w:rPr>
                      <w:rFonts w:ascii="Cambria Math" w:hAnsi="Cambria Math"/>
                    </w:rPr>
                    <m:t>v</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u</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f</m:t>
                  </m:r>
                </m:den>
              </m:f>
            </m:oMath>
          </w:p>
          <w:p w14:paraId="512DFF07" w14:textId="77777777" w:rsidR="00C71B99" w:rsidRDefault="00E6212A">
            <w:r>
              <w:t xml:space="preserve">c) </w:t>
            </w:r>
            <m:oMath>
              <m:f>
                <m:fPr>
                  <m:ctrlPr>
                    <w:rPr>
                      <w:rFonts w:ascii="Cambria Math" w:hAnsi="Cambria Math"/>
                    </w:rPr>
                  </m:ctrlPr>
                </m:fPr>
                <m:num>
                  <m:r>
                    <w:rPr>
                      <w:rFonts w:ascii="Cambria Math" w:hAnsi="Cambria Math"/>
                    </w:rPr>
                    <m:t>1</m:t>
                  </m:r>
                </m:num>
                <m:den>
                  <m:r>
                    <w:rPr>
                      <w:rFonts w:ascii="Cambria Math" w:hAnsi="Cambria Math"/>
                    </w:rPr>
                    <m:t>v</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u</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f</m:t>
                  </m:r>
                </m:den>
              </m:f>
            </m:oMath>
          </w:p>
          <w:p w14:paraId="512DFF08" w14:textId="77777777" w:rsidR="00C71B99" w:rsidRDefault="00E6212A">
            <w:r>
              <w:t xml:space="preserve">d) </w:t>
            </w:r>
            <m:oMath>
              <m:f>
                <m:fPr>
                  <m:ctrlPr>
                    <w:rPr>
                      <w:rFonts w:ascii="Cambria Math" w:hAnsi="Cambria Math"/>
                    </w:rPr>
                  </m:ctrlPr>
                </m:fPr>
                <m:num>
                  <m:r>
                    <w:rPr>
                      <w:rFonts w:ascii="Cambria Math" w:hAnsi="Cambria Math"/>
                    </w:rPr>
                    <m:t>1</m:t>
                  </m:r>
                </m:num>
                <m:den>
                  <m:r>
                    <w:rPr>
                      <w:rFonts w:ascii="Cambria Math" w:hAnsi="Cambria Math"/>
                    </w:rPr>
                    <m:t>v</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u</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f</m:t>
                  </m:r>
                </m:den>
              </m:f>
            </m:oMath>
          </w:p>
        </w:tc>
        <w:tc>
          <w:tcPr>
            <w:tcW w:w="0" w:type="auto"/>
          </w:tcPr>
          <w:p w14:paraId="512DFF09" w14:textId="77777777" w:rsidR="00C71B99" w:rsidRDefault="00E6212A">
            <w:pPr>
              <w:pStyle w:val="Compact"/>
            </w:pPr>
            <w:r>
              <w:rPr>
                <w:b/>
                <w:bCs/>
              </w:rPr>
              <w:t>[1]</w:t>
            </w:r>
          </w:p>
        </w:tc>
      </w:tr>
      <w:tr w:rsidR="00C71B99" w14:paraId="512DFF12" w14:textId="77777777">
        <w:tc>
          <w:tcPr>
            <w:tcW w:w="0" w:type="auto"/>
          </w:tcPr>
          <w:p w14:paraId="512DFF0B" w14:textId="77777777" w:rsidR="00C71B99" w:rsidRDefault="00E6212A">
            <w:pPr>
              <w:pStyle w:val="Compact"/>
            </w:pPr>
            <w:r>
              <w:t>2</w:t>
            </w:r>
          </w:p>
        </w:tc>
        <w:tc>
          <w:tcPr>
            <w:tcW w:w="0" w:type="auto"/>
          </w:tcPr>
          <w:p w14:paraId="512DFF0C" w14:textId="77777777" w:rsidR="00C71B99" w:rsidRDefault="00E6212A">
            <w:r>
              <w:t>The real image formed by a concave mirror is larger than the object when the object is:</w:t>
            </w:r>
          </w:p>
          <w:p w14:paraId="512DFF0D" w14:textId="77777777" w:rsidR="00C71B99" w:rsidRDefault="00E6212A">
            <w:r>
              <w:t>a) between focus and centre of curvature</w:t>
            </w:r>
          </w:p>
          <w:p w14:paraId="512DFF0E" w14:textId="77777777" w:rsidR="00C71B99" w:rsidRDefault="00E6212A">
            <w:r>
              <w:t>b) at a distance less than the focal length</w:t>
            </w:r>
          </w:p>
          <w:p w14:paraId="512DFF0F" w14:textId="77777777" w:rsidR="00C71B99" w:rsidRDefault="00E6212A">
            <w:r>
              <w:t>c) at a distance greater than radius of curvature</w:t>
            </w:r>
          </w:p>
          <w:p w14:paraId="512DFF10" w14:textId="77777777" w:rsidR="00C71B99" w:rsidRDefault="00E6212A">
            <w:r>
              <w:t xml:space="preserve">d) at a distance equal to radius </w:t>
            </w:r>
            <w:r>
              <w:t>of curvature</w:t>
            </w:r>
          </w:p>
        </w:tc>
        <w:tc>
          <w:tcPr>
            <w:tcW w:w="0" w:type="auto"/>
          </w:tcPr>
          <w:p w14:paraId="512DFF11" w14:textId="77777777" w:rsidR="00C71B99" w:rsidRDefault="00E6212A">
            <w:pPr>
              <w:pStyle w:val="Compact"/>
            </w:pPr>
            <w:r>
              <w:rPr>
                <w:b/>
                <w:bCs/>
              </w:rPr>
              <w:t>[1]</w:t>
            </w:r>
          </w:p>
        </w:tc>
      </w:tr>
      <w:tr w:rsidR="00C71B99" w14:paraId="512DFF1A" w14:textId="77777777">
        <w:tc>
          <w:tcPr>
            <w:tcW w:w="0" w:type="auto"/>
          </w:tcPr>
          <w:p w14:paraId="512DFF13" w14:textId="77777777" w:rsidR="00C71B99" w:rsidRDefault="00E6212A">
            <w:pPr>
              <w:pStyle w:val="Compact"/>
            </w:pPr>
            <w:r>
              <w:t>3</w:t>
            </w:r>
          </w:p>
        </w:tc>
        <w:tc>
          <w:tcPr>
            <w:tcW w:w="0" w:type="auto"/>
          </w:tcPr>
          <w:p w14:paraId="512DFF14" w14:textId="77777777" w:rsidR="00C71B99" w:rsidRDefault="00E6212A">
            <w:r>
              <w:t>Your school laboratory has one large window. To find the focal length of a concave mirror using one of the walls as the screen, the experiment may be performed:</w:t>
            </w:r>
            <w:bookmarkStart w:id="0" w:name="_GoBack"/>
            <w:bookmarkEnd w:id="0"/>
          </w:p>
          <w:p w14:paraId="512DFF15" w14:textId="77777777" w:rsidR="00C71B99" w:rsidRDefault="00E6212A">
            <w:r>
              <w:t>a) on the wall adjacent to the window</w:t>
            </w:r>
          </w:p>
          <w:p w14:paraId="512DFF16" w14:textId="77777777" w:rsidR="00C71B99" w:rsidRDefault="00E6212A">
            <w:r>
              <w:t>b) on the same walls as the window</w:t>
            </w:r>
          </w:p>
          <w:p w14:paraId="512DFF17" w14:textId="77777777" w:rsidR="00C71B99" w:rsidRDefault="00E6212A">
            <w:r>
              <w:t>c)</w:t>
            </w:r>
            <w:r>
              <w:t xml:space="preserve"> only on the table as per the laboratory arrangement</w:t>
            </w:r>
          </w:p>
          <w:p w14:paraId="512DFF18" w14:textId="77777777" w:rsidR="00C71B99" w:rsidRDefault="00E6212A">
            <w:r>
              <w:t>d) near the wall opposite to the window</w:t>
            </w:r>
          </w:p>
        </w:tc>
        <w:tc>
          <w:tcPr>
            <w:tcW w:w="0" w:type="auto"/>
          </w:tcPr>
          <w:p w14:paraId="512DFF19" w14:textId="77777777" w:rsidR="00C71B99" w:rsidRDefault="00E6212A">
            <w:pPr>
              <w:pStyle w:val="Compact"/>
            </w:pPr>
            <w:r>
              <w:rPr>
                <w:b/>
                <w:bCs/>
              </w:rPr>
              <w:t>[1]</w:t>
            </w:r>
          </w:p>
        </w:tc>
      </w:tr>
      <w:tr w:rsidR="00C71B99" w14:paraId="512DFF22" w14:textId="77777777">
        <w:tc>
          <w:tcPr>
            <w:tcW w:w="0" w:type="auto"/>
          </w:tcPr>
          <w:p w14:paraId="512DFF1B" w14:textId="77777777" w:rsidR="00C71B99" w:rsidRDefault="00E6212A">
            <w:pPr>
              <w:pStyle w:val="Compact"/>
            </w:pPr>
            <w:r>
              <w:t>4</w:t>
            </w:r>
          </w:p>
        </w:tc>
        <w:tc>
          <w:tcPr>
            <w:tcW w:w="0" w:type="auto"/>
          </w:tcPr>
          <w:p w14:paraId="512DFF1C" w14:textId="77777777" w:rsidR="00C71B99" w:rsidRDefault="00E6212A">
            <w:r>
              <w:t>If the focal length of a spherical mirror is 12.5 less cm, its radius of curvature will be:</w:t>
            </w:r>
          </w:p>
          <w:p w14:paraId="512DFF1D" w14:textId="77777777" w:rsidR="00C71B99" w:rsidRDefault="00E6212A">
            <w:r>
              <w:t>a) 35 cm</w:t>
            </w:r>
          </w:p>
          <w:p w14:paraId="512DFF1E" w14:textId="77777777" w:rsidR="00C71B99" w:rsidRDefault="00E6212A">
            <w:r>
              <w:lastRenderedPageBreak/>
              <w:t>b) 20 cm</w:t>
            </w:r>
          </w:p>
          <w:p w14:paraId="512DFF1F" w14:textId="77777777" w:rsidR="00C71B99" w:rsidRDefault="00E6212A">
            <w:r>
              <w:t>c) 15 cm</w:t>
            </w:r>
          </w:p>
          <w:p w14:paraId="512DFF20" w14:textId="77777777" w:rsidR="00C71B99" w:rsidRDefault="00E6212A">
            <w:r>
              <w:t>d) 25 cm</w:t>
            </w:r>
          </w:p>
        </w:tc>
        <w:tc>
          <w:tcPr>
            <w:tcW w:w="0" w:type="auto"/>
          </w:tcPr>
          <w:p w14:paraId="512DFF21" w14:textId="77777777" w:rsidR="00C71B99" w:rsidRDefault="00E6212A">
            <w:pPr>
              <w:pStyle w:val="Compact"/>
            </w:pPr>
            <w:r>
              <w:rPr>
                <w:b/>
                <w:bCs/>
              </w:rPr>
              <w:lastRenderedPageBreak/>
              <w:t>[1]</w:t>
            </w:r>
          </w:p>
        </w:tc>
      </w:tr>
      <w:tr w:rsidR="00C71B99" w14:paraId="512DFF2A" w14:textId="77777777">
        <w:tc>
          <w:tcPr>
            <w:tcW w:w="0" w:type="auto"/>
          </w:tcPr>
          <w:p w14:paraId="512DFF23" w14:textId="77777777" w:rsidR="00C71B99" w:rsidRDefault="00E6212A">
            <w:pPr>
              <w:pStyle w:val="Compact"/>
            </w:pPr>
            <w:r>
              <w:t>5</w:t>
            </w:r>
          </w:p>
        </w:tc>
        <w:tc>
          <w:tcPr>
            <w:tcW w:w="0" w:type="auto"/>
          </w:tcPr>
          <w:p w14:paraId="512DFF24" w14:textId="77777777" w:rsidR="00C71B99" w:rsidRDefault="00E6212A">
            <w:r>
              <w:t>Two plane mirrors A and B are aligned parallel to each other as shown in the figure. A light ray is incident at an angle 30° at a point just inside one end of A. The plane of incidence coincides with the plane of the figure. The maximum number of times the</w:t>
            </w:r>
            <w:r>
              <w:t xml:space="preserve"> ray undergoes reflections (including the first one), before it emerges out, is </w:t>
            </w:r>
            <w:r>
              <w:rPr>
                <w:noProof/>
              </w:rPr>
              <w:drawing>
                <wp:inline distT="0" distB="0" distL="0" distR="0" wp14:anchorId="512E00F1" wp14:editId="512E00F2">
                  <wp:extent cx="1270000" cy="762000"/>
                  <wp:effectExtent l="0" t="0" r="0" b="0"/>
                  <wp:docPr id="24" name="Picture" descr="image"/>
                  <wp:cNvGraphicFramePr/>
                  <a:graphic xmlns:a="http://schemas.openxmlformats.org/drawingml/2006/main">
                    <a:graphicData uri="http://schemas.openxmlformats.org/drawingml/2006/picture">
                      <pic:pic xmlns:pic="http://schemas.openxmlformats.org/drawingml/2006/picture">
                        <pic:nvPicPr>
                          <pic:cNvPr id="25" name="Picture" descr="/home/ubuntu/test-generator-latex/images/103ea5f80a7547a239bfcb7cb9e0c5f3.jpg"/>
                          <pic:cNvPicPr>
                            <a:picLocks noChangeAspect="1" noChangeArrowheads="1"/>
                          </pic:cNvPicPr>
                        </pic:nvPicPr>
                        <pic:blipFill>
                          <a:blip r:embed="rId9"/>
                          <a:stretch>
                            <a:fillRect/>
                          </a:stretch>
                        </pic:blipFill>
                        <pic:spPr bwMode="auto">
                          <a:xfrm>
                            <a:off x="0" y="0"/>
                            <a:ext cx="1270000" cy="762000"/>
                          </a:xfrm>
                          <a:prstGeom prst="rect">
                            <a:avLst/>
                          </a:prstGeom>
                          <a:noFill/>
                          <a:ln w="9525">
                            <a:noFill/>
                            <a:headEnd/>
                            <a:tailEnd/>
                          </a:ln>
                        </pic:spPr>
                      </pic:pic>
                    </a:graphicData>
                  </a:graphic>
                </wp:inline>
              </w:drawing>
            </w:r>
          </w:p>
          <w:p w14:paraId="512DFF25" w14:textId="77777777" w:rsidR="00C71B99" w:rsidRDefault="00E6212A">
            <w:r>
              <w:t>a) 28</w:t>
            </w:r>
          </w:p>
          <w:p w14:paraId="512DFF26" w14:textId="77777777" w:rsidR="00C71B99" w:rsidRDefault="00E6212A">
            <w:r>
              <w:t>b) 30</w:t>
            </w:r>
          </w:p>
          <w:p w14:paraId="512DFF27" w14:textId="77777777" w:rsidR="00C71B99" w:rsidRDefault="00E6212A">
            <w:r>
              <w:t>c) 32</w:t>
            </w:r>
          </w:p>
          <w:p w14:paraId="512DFF28" w14:textId="77777777" w:rsidR="00C71B99" w:rsidRDefault="00E6212A">
            <w:r>
              <w:t>d) 34</w:t>
            </w:r>
          </w:p>
        </w:tc>
        <w:tc>
          <w:tcPr>
            <w:tcW w:w="0" w:type="auto"/>
          </w:tcPr>
          <w:p w14:paraId="512DFF29" w14:textId="77777777" w:rsidR="00C71B99" w:rsidRDefault="00E6212A">
            <w:pPr>
              <w:pStyle w:val="Compact"/>
            </w:pPr>
            <w:r>
              <w:rPr>
                <w:b/>
                <w:bCs/>
              </w:rPr>
              <w:t>[1]</w:t>
            </w:r>
          </w:p>
        </w:tc>
      </w:tr>
      <w:tr w:rsidR="00C71B99" w14:paraId="512DFF32" w14:textId="77777777">
        <w:tc>
          <w:tcPr>
            <w:tcW w:w="0" w:type="auto"/>
          </w:tcPr>
          <w:p w14:paraId="512DFF2B" w14:textId="77777777" w:rsidR="00C71B99" w:rsidRDefault="00E6212A">
            <w:pPr>
              <w:pStyle w:val="Compact"/>
            </w:pPr>
            <w:r>
              <w:t>6</w:t>
            </w:r>
          </w:p>
        </w:tc>
        <w:tc>
          <w:tcPr>
            <w:tcW w:w="0" w:type="auto"/>
          </w:tcPr>
          <w:p w14:paraId="512DFF2C" w14:textId="77777777" w:rsidR="00C71B99" w:rsidRDefault="00E6212A">
            <w:r>
              <w:t>Under which of the following conditions a concave mirror can form an image larger than the actual object?</w:t>
            </w:r>
          </w:p>
          <w:p w14:paraId="512DFF2D" w14:textId="77777777" w:rsidR="00C71B99" w:rsidRDefault="00E6212A">
            <w:r>
              <w:t xml:space="preserve">a) When object is kept at a distance </w:t>
            </w:r>
            <w:r>
              <w:t>greater than its radius of curvature</w:t>
            </w:r>
          </w:p>
          <w:p w14:paraId="512DFF2E" w14:textId="77777777" w:rsidR="00C71B99" w:rsidRDefault="00E6212A">
            <w:r>
              <w:t>b) When object is placed between the focus and centre of curvature</w:t>
            </w:r>
          </w:p>
          <w:p w14:paraId="512DFF2F" w14:textId="77777777" w:rsidR="00C71B99" w:rsidRDefault="00E6212A">
            <w:r>
              <w:t>c) When the object is kept at a distance equal to its radius of curvature</w:t>
            </w:r>
          </w:p>
          <w:p w14:paraId="512DFF30" w14:textId="77777777" w:rsidR="00C71B99" w:rsidRDefault="00E6212A">
            <w:r>
              <w:t>d) When object is kept at a distance less than its focal length</w:t>
            </w:r>
          </w:p>
        </w:tc>
        <w:tc>
          <w:tcPr>
            <w:tcW w:w="0" w:type="auto"/>
          </w:tcPr>
          <w:p w14:paraId="512DFF31" w14:textId="77777777" w:rsidR="00C71B99" w:rsidRDefault="00E6212A">
            <w:pPr>
              <w:pStyle w:val="Compact"/>
            </w:pPr>
            <w:r>
              <w:rPr>
                <w:b/>
                <w:bCs/>
              </w:rPr>
              <w:t>[1]</w:t>
            </w:r>
          </w:p>
        </w:tc>
      </w:tr>
      <w:tr w:rsidR="00C71B99" w14:paraId="512DFF3A" w14:textId="77777777">
        <w:tc>
          <w:tcPr>
            <w:tcW w:w="0" w:type="auto"/>
          </w:tcPr>
          <w:p w14:paraId="512DFF33" w14:textId="77777777" w:rsidR="00C71B99" w:rsidRDefault="00E6212A">
            <w:pPr>
              <w:pStyle w:val="Compact"/>
            </w:pPr>
            <w:r>
              <w:t>7</w:t>
            </w:r>
          </w:p>
        </w:tc>
        <w:tc>
          <w:tcPr>
            <w:tcW w:w="0" w:type="auto"/>
          </w:tcPr>
          <w:p w14:paraId="512DFF34" w14:textId="77777777" w:rsidR="00C71B99" w:rsidRDefault="00E6212A">
            <w:r>
              <w:t>What is not a characteristic of a rearview mirror in a car?</w:t>
            </w:r>
          </w:p>
          <w:p w14:paraId="512DFF35" w14:textId="77777777" w:rsidR="00C71B99" w:rsidRDefault="00E6212A">
            <w:r>
              <w:t>a) They give a virtual image</w:t>
            </w:r>
          </w:p>
          <w:p w14:paraId="512DFF36" w14:textId="77777777" w:rsidR="00C71B99" w:rsidRDefault="00E6212A">
            <w:r>
              <w:t>b) Convex in nature</w:t>
            </w:r>
          </w:p>
          <w:p w14:paraId="512DFF37" w14:textId="77777777" w:rsidR="00C71B99" w:rsidRDefault="00E6212A">
            <w:r>
              <w:t>c) Concave in nature</w:t>
            </w:r>
          </w:p>
          <w:p w14:paraId="512DFF38" w14:textId="77777777" w:rsidR="00C71B99" w:rsidRDefault="00E6212A">
            <w:r>
              <w:t>d) They have wider field of coverage</w:t>
            </w:r>
          </w:p>
        </w:tc>
        <w:tc>
          <w:tcPr>
            <w:tcW w:w="0" w:type="auto"/>
          </w:tcPr>
          <w:p w14:paraId="512DFF39" w14:textId="77777777" w:rsidR="00C71B99" w:rsidRDefault="00E6212A">
            <w:pPr>
              <w:pStyle w:val="Compact"/>
            </w:pPr>
            <w:r>
              <w:rPr>
                <w:b/>
                <w:bCs/>
              </w:rPr>
              <w:t>[1]</w:t>
            </w:r>
          </w:p>
        </w:tc>
      </w:tr>
      <w:tr w:rsidR="00C71B99" w14:paraId="512DFF42" w14:textId="77777777">
        <w:tc>
          <w:tcPr>
            <w:tcW w:w="0" w:type="auto"/>
          </w:tcPr>
          <w:p w14:paraId="512DFF3B" w14:textId="77777777" w:rsidR="00C71B99" w:rsidRDefault="00E6212A">
            <w:pPr>
              <w:pStyle w:val="Compact"/>
            </w:pPr>
            <w:r>
              <w:t>8</w:t>
            </w:r>
          </w:p>
        </w:tc>
        <w:tc>
          <w:tcPr>
            <w:tcW w:w="0" w:type="auto"/>
          </w:tcPr>
          <w:p w14:paraId="512DFF3C" w14:textId="77777777" w:rsidR="00C71B99" w:rsidRDefault="00E6212A">
            <w:r>
              <w:t>A mirror is broken into two parts and these parts are separated by a distance of 1</w:t>
            </w:r>
            <w:r>
              <w:t xml:space="preserve"> cm as shown in figure. The focal length of the mirror is 10 cm. The height of the images (in cm with respect to their optic axis), formed by the two parts of mirror </w:t>
            </w:r>
            <w:r>
              <w:lastRenderedPageBreak/>
              <w:t xml:space="preserve">when the object is midway between the two principal axes are </w:t>
            </w:r>
            <w:r>
              <w:rPr>
                <w:noProof/>
              </w:rPr>
              <w:drawing>
                <wp:inline distT="0" distB="0" distL="0" distR="0" wp14:anchorId="512E00F3" wp14:editId="512E00F4">
                  <wp:extent cx="635000" cy="635000"/>
                  <wp:effectExtent l="0" t="0" r="0" b="0"/>
                  <wp:docPr id="27" name="Picture" descr="image"/>
                  <wp:cNvGraphicFramePr/>
                  <a:graphic xmlns:a="http://schemas.openxmlformats.org/drawingml/2006/main">
                    <a:graphicData uri="http://schemas.openxmlformats.org/drawingml/2006/picture">
                      <pic:pic xmlns:pic="http://schemas.openxmlformats.org/drawingml/2006/picture">
                        <pic:nvPicPr>
                          <pic:cNvPr id="28" name="Picture" descr="/home/ubuntu/test-generator-latex/images/ad9fef3cb2671f681fdd04cfba64db54.jpg"/>
                          <pic:cNvPicPr>
                            <a:picLocks noChangeAspect="1" noChangeArrowheads="1"/>
                          </pic:cNvPicPr>
                        </pic:nvPicPr>
                        <pic:blipFill>
                          <a:blip r:embed="rId10"/>
                          <a:stretch>
                            <a:fillRect/>
                          </a:stretch>
                        </pic:blipFill>
                        <pic:spPr bwMode="auto">
                          <a:xfrm>
                            <a:off x="0" y="0"/>
                            <a:ext cx="635000" cy="635000"/>
                          </a:xfrm>
                          <a:prstGeom prst="rect">
                            <a:avLst/>
                          </a:prstGeom>
                          <a:noFill/>
                          <a:ln w="9525">
                            <a:noFill/>
                            <a:headEnd/>
                            <a:tailEnd/>
                          </a:ln>
                        </pic:spPr>
                      </pic:pic>
                    </a:graphicData>
                  </a:graphic>
                </wp:inline>
              </w:drawing>
            </w:r>
          </w:p>
          <w:p w14:paraId="512DFF3D" w14:textId="77777777" w:rsidR="00C71B99" w:rsidRDefault="00E6212A">
            <w:r>
              <w:t>a) 2,2</w:t>
            </w:r>
          </w:p>
          <w:p w14:paraId="512DFF3E" w14:textId="77777777" w:rsidR="00C71B99" w:rsidRDefault="00E6212A">
            <w:r>
              <w:t>b) 0.5,1</w:t>
            </w:r>
          </w:p>
          <w:p w14:paraId="512DFF3F" w14:textId="77777777" w:rsidR="00C71B99" w:rsidRDefault="00E6212A">
            <w:r>
              <w:t>c) 1,2</w:t>
            </w:r>
          </w:p>
          <w:p w14:paraId="512DFF40" w14:textId="77777777" w:rsidR="00C71B99" w:rsidRDefault="00E6212A">
            <w:r>
              <w:t>d) 1</w:t>
            </w:r>
            <w:r>
              <w:t>,1</w:t>
            </w:r>
          </w:p>
        </w:tc>
        <w:tc>
          <w:tcPr>
            <w:tcW w:w="0" w:type="auto"/>
          </w:tcPr>
          <w:p w14:paraId="512DFF41" w14:textId="77777777" w:rsidR="00C71B99" w:rsidRDefault="00E6212A">
            <w:pPr>
              <w:pStyle w:val="Compact"/>
            </w:pPr>
            <w:r>
              <w:rPr>
                <w:b/>
                <w:bCs/>
              </w:rPr>
              <w:lastRenderedPageBreak/>
              <w:t>[1]</w:t>
            </w:r>
          </w:p>
        </w:tc>
      </w:tr>
      <w:tr w:rsidR="00C71B99" w14:paraId="512DFF4A" w14:textId="77777777">
        <w:tc>
          <w:tcPr>
            <w:tcW w:w="0" w:type="auto"/>
          </w:tcPr>
          <w:p w14:paraId="512DFF43" w14:textId="77777777" w:rsidR="00C71B99" w:rsidRDefault="00E6212A">
            <w:pPr>
              <w:pStyle w:val="Compact"/>
            </w:pPr>
            <w:r>
              <w:t>9</w:t>
            </w:r>
          </w:p>
        </w:tc>
        <w:tc>
          <w:tcPr>
            <w:tcW w:w="0" w:type="auto"/>
          </w:tcPr>
          <w:p w14:paraId="512DFF44" w14:textId="77777777" w:rsidR="00C71B99" w:rsidRDefault="00E6212A">
            <w:r>
              <w:t>Magnification produced by a rear view mirror fitted in vehicles</w:t>
            </w:r>
          </w:p>
          <w:p w14:paraId="512DFF45" w14:textId="77777777" w:rsidR="00C71B99" w:rsidRDefault="00E6212A">
            <w:r>
              <w:t>a) is equal to one</w:t>
            </w:r>
          </w:p>
          <w:p w14:paraId="512DFF46" w14:textId="77777777" w:rsidR="00C71B99" w:rsidRDefault="00E6212A">
            <w:r>
              <w:t>b) can be more than or less than one depending upon the position of the object in front of it</w:t>
            </w:r>
          </w:p>
          <w:p w14:paraId="512DFF47" w14:textId="77777777" w:rsidR="00C71B99" w:rsidRDefault="00E6212A">
            <w:r>
              <w:t>c) is less than one</w:t>
            </w:r>
          </w:p>
          <w:p w14:paraId="512DFF48" w14:textId="77777777" w:rsidR="00C71B99" w:rsidRDefault="00E6212A">
            <w:r>
              <w:t>d) is more than one</w:t>
            </w:r>
          </w:p>
        </w:tc>
        <w:tc>
          <w:tcPr>
            <w:tcW w:w="0" w:type="auto"/>
          </w:tcPr>
          <w:p w14:paraId="512DFF49" w14:textId="77777777" w:rsidR="00C71B99" w:rsidRDefault="00E6212A">
            <w:pPr>
              <w:pStyle w:val="Compact"/>
            </w:pPr>
            <w:r>
              <w:rPr>
                <w:b/>
                <w:bCs/>
              </w:rPr>
              <w:t>[1]</w:t>
            </w:r>
          </w:p>
        </w:tc>
      </w:tr>
      <w:tr w:rsidR="00C71B99" w14:paraId="512DFF52" w14:textId="77777777">
        <w:tc>
          <w:tcPr>
            <w:tcW w:w="0" w:type="auto"/>
          </w:tcPr>
          <w:p w14:paraId="512DFF4B" w14:textId="77777777" w:rsidR="00C71B99" w:rsidRDefault="00E6212A">
            <w:pPr>
              <w:pStyle w:val="Compact"/>
            </w:pPr>
            <w:r>
              <w:t>10</w:t>
            </w:r>
          </w:p>
        </w:tc>
        <w:tc>
          <w:tcPr>
            <w:tcW w:w="0" w:type="auto"/>
          </w:tcPr>
          <w:p w14:paraId="512DFF4C" w14:textId="77777777" w:rsidR="00C71B99" w:rsidRDefault="00E6212A">
            <w:r>
              <w:t xml:space="preserve">An object LMNO is placed in front of a concave mirror beyond the centre of curvature C as shown in figure. Which of the following is correct regarding the shape of the image? </w:t>
            </w:r>
            <w:r>
              <w:rPr>
                <w:noProof/>
              </w:rPr>
              <w:drawing>
                <wp:inline distT="0" distB="0" distL="0" distR="0" wp14:anchorId="512E00F5" wp14:editId="512E00F6">
                  <wp:extent cx="952500" cy="698500"/>
                  <wp:effectExtent l="0" t="0" r="0" b="0"/>
                  <wp:docPr id="30" name="Picture" descr="image"/>
                  <wp:cNvGraphicFramePr/>
                  <a:graphic xmlns:a="http://schemas.openxmlformats.org/drawingml/2006/main">
                    <a:graphicData uri="http://schemas.openxmlformats.org/drawingml/2006/picture">
                      <pic:pic xmlns:pic="http://schemas.openxmlformats.org/drawingml/2006/picture">
                        <pic:nvPicPr>
                          <pic:cNvPr id="31" name="Picture" descr="/home/ubuntu/test-generator-latex/images/f91c3d95861bac8fa373aef4837d378a.jpg"/>
                          <pic:cNvPicPr>
                            <a:picLocks noChangeAspect="1" noChangeArrowheads="1"/>
                          </pic:cNvPicPr>
                        </pic:nvPicPr>
                        <pic:blipFill>
                          <a:blip r:embed="rId11"/>
                          <a:stretch>
                            <a:fillRect/>
                          </a:stretch>
                        </pic:blipFill>
                        <pic:spPr bwMode="auto">
                          <a:xfrm>
                            <a:off x="0" y="0"/>
                            <a:ext cx="952500" cy="698500"/>
                          </a:xfrm>
                          <a:prstGeom prst="rect">
                            <a:avLst/>
                          </a:prstGeom>
                          <a:noFill/>
                          <a:ln w="9525">
                            <a:noFill/>
                            <a:headEnd/>
                            <a:tailEnd/>
                          </a:ln>
                        </pic:spPr>
                      </pic:pic>
                    </a:graphicData>
                  </a:graphic>
                </wp:inline>
              </w:drawing>
            </w:r>
          </w:p>
          <w:p w14:paraId="512DFF4D" w14:textId="77777777" w:rsidR="00C71B99" w:rsidRDefault="00E6212A">
            <w:r>
              <w:t>a) |m</w:t>
            </w:r>
            <m:oMath>
              <m:sSub>
                <m:sSubPr>
                  <m:ctrlPr>
                    <w:rPr>
                      <w:rFonts w:ascii="Cambria Math" w:hAnsi="Cambria Math"/>
                    </w:rPr>
                  </m:ctrlPr>
                </m:sSubPr>
                <m:e>
                  <m:r>
                    <w:rPr>
                      <w:rFonts w:ascii="Cambria Math" w:hAnsi="Cambria Math"/>
                    </w:rPr>
                    <m:t>​</m:t>
                  </m:r>
                </m:e>
                <m:sub>
                  <m:r>
                    <w:rPr>
                      <w:rFonts w:ascii="Cambria Math" w:hAnsi="Cambria Math"/>
                    </w:rPr>
                    <m:t>LO</m:t>
                  </m:r>
                </m:sub>
              </m:sSub>
            </m:oMath>
            <w:r>
              <w:t xml:space="preserve"> | &lt; |m </w:t>
            </w:r>
            <m:oMath>
              <m:sSub>
                <m:sSubPr>
                  <m:ctrlPr>
                    <w:rPr>
                      <w:rFonts w:ascii="Cambria Math" w:hAnsi="Cambria Math"/>
                    </w:rPr>
                  </m:ctrlPr>
                </m:sSubPr>
                <m:e>
                  <m:r>
                    <w:rPr>
                      <w:rFonts w:ascii="Cambria Math" w:hAnsi="Cambria Math"/>
                    </w:rPr>
                    <m:t>​</m:t>
                  </m:r>
                </m:e>
                <m:sub>
                  <m:r>
                    <w:rPr>
                      <w:rFonts w:ascii="Cambria Math" w:hAnsi="Cambria Math"/>
                    </w:rPr>
                    <m:t>MN</m:t>
                  </m:r>
                </m:sub>
              </m:sSub>
            </m:oMath>
            <w:r>
              <w:t xml:space="preserve"> |</w:t>
            </w:r>
          </w:p>
          <w:p w14:paraId="512DFF4E" w14:textId="77777777" w:rsidR="00C71B99" w:rsidRDefault="00E6212A">
            <w:r>
              <w:t>b) |m</w:t>
            </w:r>
            <m:oMath>
              <m:sSub>
                <m:sSubPr>
                  <m:ctrlPr>
                    <w:rPr>
                      <w:rFonts w:ascii="Cambria Math" w:hAnsi="Cambria Math"/>
                    </w:rPr>
                  </m:ctrlPr>
                </m:sSubPr>
                <m:e>
                  <m:r>
                    <w:rPr>
                      <w:rFonts w:ascii="Cambria Math" w:hAnsi="Cambria Math"/>
                    </w:rPr>
                    <m:t>​</m:t>
                  </m:r>
                </m:e>
                <m:sub>
                  <m:r>
                    <w:rPr>
                      <w:rFonts w:ascii="Cambria Math" w:hAnsi="Cambria Math"/>
                    </w:rPr>
                    <m:t>LO</m:t>
                  </m:r>
                </m:sub>
              </m:sSub>
            </m:oMath>
            <w:r>
              <w:t xml:space="preserve"> | &lt; 1 and |m </w:t>
            </w:r>
            <m:oMath>
              <m:sSub>
                <m:sSubPr>
                  <m:ctrlPr>
                    <w:rPr>
                      <w:rFonts w:ascii="Cambria Math" w:hAnsi="Cambria Math"/>
                    </w:rPr>
                  </m:ctrlPr>
                </m:sSubPr>
                <m:e>
                  <m:r>
                    <w:rPr>
                      <w:rFonts w:ascii="Cambria Math" w:hAnsi="Cambria Math"/>
                    </w:rPr>
                    <m:t>​</m:t>
                  </m:r>
                </m:e>
                <m:sub>
                  <m:r>
                    <w:rPr>
                      <w:rFonts w:ascii="Cambria Math" w:hAnsi="Cambria Math"/>
                    </w:rPr>
                    <m:t>MN</m:t>
                  </m:r>
                </m:sub>
              </m:sSub>
            </m:oMath>
            <w:r>
              <w:t xml:space="preserve"> | &lt; 1</w:t>
            </w:r>
          </w:p>
          <w:p w14:paraId="512DFF4F" w14:textId="77777777" w:rsidR="00C71B99" w:rsidRDefault="00E6212A">
            <w:r>
              <w:t>c) Both |m</w:t>
            </w:r>
            <m:oMath>
              <m:sSub>
                <m:sSubPr>
                  <m:ctrlPr>
                    <w:rPr>
                      <w:rFonts w:ascii="Cambria Math" w:hAnsi="Cambria Math"/>
                    </w:rPr>
                  </m:ctrlPr>
                </m:sSubPr>
                <m:e>
                  <m:r>
                    <w:rPr>
                      <w:rFonts w:ascii="Cambria Math" w:hAnsi="Cambria Math"/>
                    </w:rPr>
                    <m:t>​</m:t>
                  </m:r>
                </m:e>
                <m:sub>
                  <m:r>
                    <w:rPr>
                      <w:rFonts w:ascii="Cambria Math" w:hAnsi="Cambria Math"/>
                    </w:rPr>
                    <m:t>LO</m:t>
                  </m:r>
                </m:sub>
              </m:sSub>
            </m:oMath>
            <w:r>
              <w:t xml:space="preserve"> |</w:t>
            </w:r>
            <w:r>
              <w:t xml:space="preserve"> &lt; 1 and |m </w:t>
            </w:r>
            <m:oMath>
              <m:sSub>
                <m:sSubPr>
                  <m:ctrlPr>
                    <w:rPr>
                      <w:rFonts w:ascii="Cambria Math" w:hAnsi="Cambria Math"/>
                    </w:rPr>
                  </m:ctrlPr>
                </m:sSubPr>
                <m:e>
                  <m:r>
                    <w:rPr>
                      <w:rFonts w:ascii="Cambria Math" w:hAnsi="Cambria Math"/>
                    </w:rPr>
                    <m:t>​</m:t>
                  </m:r>
                </m:e>
                <m:sub>
                  <m:r>
                    <w:rPr>
                      <w:rFonts w:ascii="Cambria Math" w:hAnsi="Cambria Math"/>
                    </w:rPr>
                    <m:t>MN</m:t>
                  </m:r>
                </m:sub>
              </m:sSub>
            </m:oMath>
            <w:r>
              <w:t xml:space="preserve"> | &lt; 1 and |m </w:t>
            </w:r>
            <m:oMath>
              <m:sSub>
                <m:sSubPr>
                  <m:ctrlPr>
                    <w:rPr>
                      <w:rFonts w:ascii="Cambria Math" w:hAnsi="Cambria Math"/>
                    </w:rPr>
                  </m:ctrlPr>
                </m:sSubPr>
                <m:e>
                  <m:r>
                    <w:rPr>
                      <w:rFonts w:ascii="Cambria Math" w:hAnsi="Cambria Math"/>
                    </w:rPr>
                    <m:t>​</m:t>
                  </m:r>
                </m:e>
                <m:sub>
                  <m:r>
                    <w:rPr>
                      <w:rFonts w:ascii="Cambria Math" w:hAnsi="Cambria Math"/>
                    </w:rPr>
                    <m:t>LO</m:t>
                  </m:r>
                </m:sub>
              </m:sSub>
            </m:oMath>
            <w:r>
              <w:t xml:space="preserve"> | &lt; |m </w:t>
            </w:r>
            <m:oMath>
              <m:sSub>
                <m:sSubPr>
                  <m:ctrlPr>
                    <w:rPr>
                      <w:rFonts w:ascii="Cambria Math" w:hAnsi="Cambria Math"/>
                    </w:rPr>
                  </m:ctrlPr>
                </m:sSubPr>
                <m:e>
                  <m:r>
                    <w:rPr>
                      <w:rFonts w:ascii="Cambria Math" w:hAnsi="Cambria Math"/>
                    </w:rPr>
                    <m:t>​</m:t>
                  </m:r>
                </m:e>
                <m:sub>
                  <m:r>
                    <w:rPr>
                      <w:rFonts w:ascii="Cambria Math" w:hAnsi="Cambria Math"/>
                    </w:rPr>
                    <m:t>MN</m:t>
                  </m:r>
                </m:sub>
              </m:sSub>
            </m:oMath>
            <w:r>
              <w:t xml:space="preserve"> |</w:t>
            </w:r>
          </w:p>
          <w:p w14:paraId="512DFF50" w14:textId="77777777" w:rsidR="00C71B99" w:rsidRDefault="00E6212A">
            <w:r>
              <w:t>d) |m</w:t>
            </w:r>
            <m:oMath>
              <m:sSub>
                <m:sSubPr>
                  <m:ctrlPr>
                    <w:rPr>
                      <w:rFonts w:ascii="Cambria Math" w:hAnsi="Cambria Math"/>
                    </w:rPr>
                  </m:ctrlPr>
                </m:sSubPr>
                <m:e>
                  <m:r>
                    <w:rPr>
                      <w:rFonts w:ascii="Cambria Math" w:hAnsi="Cambria Math"/>
                    </w:rPr>
                    <m:t>​</m:t>
                  </m:r>
                </m:e>
                <m:sub>
                  <m:r>
                    <w:rPr>
                      <w:rFonts w:ascii="Cambria Math" w:hAnsi="Cambria Math"/>
                    </w:rPr>
                    <m:t>LO</m:t>
                  </m:r>
                </m:sub>
              </m:sSub>
            </m:oMath>
            <w:r>
              <w:t xml:space="preserve"> | &gt; |m </w:t>
            </w:r>
            <m:oMath>
              <m:sSub>
                <m:sSubPr>
                  <m:ctrlPr>
                    <w:rPr>
                      <w:rFonts w:ascii="Cambria Math" w:hAnsi="Cambria Math"/>
                    </w:rPr>
                  </m:ctrlPr>
                </m:sSubPr>
                <m:e>
                  <m:r>
                    <w:rPr>
                      <w:rFonts w:ascii="Cambria Math" w:hAnsi="Cambria Math"/>
                    </w:rPr>
                    <m:t>​</m:t>
                  </m:r>
                </m:e>
                <m:sub>
                  <m:r>
                    <w:rPr>
                      <w:rFonts w:ascii="Cambria Math" w:hAnsi="Cambria Math"/>
                    </w:rPr>
                    <m:t>MN</m:t>
                  </m:r>
                </m:sub>
              </m:sSub>
            </m:oMath>
            <w:r>
              <w:t xml:space="preserve"> |</w:t>
            </w:r>
          </w:p>
        </w:tc>
        <w:tc>
          <w:tcPr>
            <w:tcW w:w="0" w:type="auto"/>
          </w:tcPr>
          <w:p w14:paraId="512DFF51" w14:textId="77777777" w:rsidR="00C71B99" w:rsidRDefault="00E6212A">
            <w:pPr>
              <w:pStyle w:val="Compact"/>
            </w:pPr>
            <w:r>
              <w:rPr>
                <w:b/>
                <w:bCs/>
              </w:rPr>
              <w:t>[1]</w:t>
            </w:r>
          </w:p>
        </w:tc>
      </w:tr>
      <w:tr w:rsidR="00C71B99" w14:paraId="512DFF5A" w14:textId="77777777">
        <w:tc>
          <w:tcPr>
            <w:tcW w:w="0" w:type="auto"/>
          </w:tcPr>
          <w:p w14:paraId="512DFF53" w14:textId="77777777" w:rsidR="00C71B99" w:rsidRDefault="00E6212A">
            <w:pPr>
              <w:pStyle w:val="Compact"/>
            </w:pPr>
            <w:r>
              <w:t>11</w:t>
            </w:r>
          </w:p>
        </w:tc>
        <w:tc>
          <w:tcPr>
            <w:tcW w:w="0" w:type="auto"/>
          </w:tcPr>
          <w:p w14:paraId="512DFF54" w14:textId="77777777" w:rsidR="00C71B99" w:rsidRDefault="00E6212A">
            <w:r>
              <w:t xml:space="preserve">PQRS shows the walls of room each measuring 8 m, such that wall PQ has a full length plane mirror. A camera is placed at point M, the mid point of wall SR. In order to take clear image of the point R, the camera should be focused at. </w:t>
            </w:r>
            <w:r>
              <w:rPr>
                <w:noProof/>
              </w:rPr>
              <w:drawing>
                <wp:inline distT="0" distB="0" distL="0" distR="0" wp14:anchorId="512E00F7" wp14:editId="512E00F8">
                  <wp:extent cx="635000" cy="635000"/>
                  <wp:effectExtent l="0" t="0" r="0" b="0"/>
                  <wp:docPr id="33" name="Picture" descr="image"/>
                  <wp:cNvGraphicFramePr/>
                  <a:graphic xmlns:a="http://schemas.openxmlformats.org/drawingml/2006/main">
                    <a:graphicData uri="http://schemas.openxmlformats.org/drawingml/2006/picture">
                      <pic:pic xmlns:pic="http://schemas.openxmlformats.org/drawingml/2006/picture">
                        <pic:nvPicPr>
                          <pic:cNvPr id="34" name="Picture" descr="/home/ubuntu/test-generator-latex/images/715dda5598df3ed1433258199d7f3d8c.jpg"/>
                          <pic:cNvPicPr>
                            <a:picLocks noChangeAspect="1" noChangeArrowheads="1"/>
                          </pic:cNvPicPr>
                        </pic:nvPicPr>
                        <pic:blipFill>
                          <a:blip r:embed="rId12"/>
                          <a:stretch>
                            <a:fillRect/>
                          </a:stretch>
                        </pic:blipFill>
                        <pic:spPr bwMode="auto">
                          <a:xfrm>
                            <a:off x="0" y="0"/>
                            <a:ext cx="635000" cy="635000"/>
                          </a:xfrm>
                          <a:prstGeom prst="rect">
                            <a:avLst/>
                          </a:prstGeom>
                          <a:noFill/>
                          <a:ln w="9525">
                            <a:noFill/>
                            <a:headEnd/>
                            <a:tailEnd/>
                          </a:ln>
                        </pic:spPr>
                      </pic:pic>
                    </a:graphicData>
                  </a:graphic>
                </wp:inline>
              </w:drawing>
            </w:r>
          </w:p>
          <w:p w14:paraId="512DFF55" w14:textId="77777777" w:rsidR="00C71B99" w:rsidRDefault="00E6212A">
            <w:r>
              <w:t>a) More than 16 metr</w:t>
            </w:r>
            <w:r>
              <w:t>es</w:t>
            </w:r>
          </w:p>
          <w:p w14:paraId="512DFF56" w14:textId="77777777" w:rsidR="00C71B99" w:rsidRDefault="00E6212A">
            <w:r>
              <w:t>b) 16 m</w:t>
            </w:r>
          </w:p>
          <w:p w14:paraId="512DFF57" w14:textId="77777777" w:rsidR="00C71B99" w:rsidRDefault="00E6212A">
            <w:r>
              <w:lastRenderedPageBreak/>
              <w:t>c) 8 m</w:t>
            </w:r>
          </w:p>
          <w:p w14:paraId="512DFF58" w14:textId="77777777" w:rsidR="00C71B99" w:rsidRDefault="00E6212A">
            <w:r>
              <w:t>d) 4 m</w:t>
            </w:r>
          </w:p>
        </w:tc>
        <w:tc>
          <w:tcPr>
            <w:tcW w:w="0" w:type="auto"/>
          </w:tcPr>
          <w:p w14:paraId="512DFF59" w14:textId="77777777" w:rsidR="00C71B99" w:rsidRDefault="00E6212A">
            <w:pPr>
              <w:pStyle w:val="Compact"/>
            </w:pPr>
            <w:r>
              <w:rPr>
                <w:b/>
                <w:bCs/>
              </w:rPr>
              <w:lastRenderedPageBreak/>
              <w:t>[1]</w:t>
            </w:r>
          </w:p>
        </w:tc>
      </w:tr>
      <w:tr w:rsidR="00C71B99" w14:paraId="512DFF62" w14:textId="77777777">
        <w:tc>
          <w:tcPr>
            <w:tcW w:w="0" w:type="auto"/>
          </w:tcPr>
          <w:p w14:paraId="512DFF5B" w14:textId="77777777" w:rsidR="00C71B99" w:rsidRDefault="00E6212A">
            <w:pPr>
              <w:pStyle w:val="Compact"/>
            </w:pPr>
            <w:r>
              <w:t>12</w:t>
            </w:r>
          </w:p>
        </w:tc>
        <w:tc>
          <w:tcPr>
            <w:tcW w:w="0" w:type="auto"/>
          </w:tcPr>
          <w:p w14:paraId="512DFF5C" w14:textId="77777777" w:rsidR="00C71B99" w:rsidRDefault="00E6212A">
            <w:r>
              <w:t>To obtain a magnification of +2 with a concave mirror of radius of curvature 60 cmthe object distance must be</w:t>
            </w:r>
          </w:p>
          <w:p w14:paraId="512DFF5D" w14:textId="77777777" w:rsidR="00C71B99" w:rsidRDefault="00E6212A">
            <w:r>
              <w:t>a) -  90 cm</w:t>
            </w:r>
          </w:p>
          <w:p w14:paraId="512DFF5E" w14:textId="77777777" w:rsidR="00C71B99" w:rsidRDefault="00E6212A">
            <w:r>
              <w:t>b) -  45 cm</w:t>
            </w:r>
          </w:p>
          <w:p w14:paraId="512DFF5F" w14:textId="77777777" w:rsidR="00C71B99" w:rsidRDefault="00E6212A">
            <w:r>
              <w:t>c) -  30 cm</w:t>
            </w:r>
          </w:p>
          <w:p w14:paraId="512DFF60" w14:textId="77777777" w:rsidR="00C71B99" w:rsidRDefault="00E6212A">
            <w:r>
              <w:t>d) -  15 cm</w:t>
            </w:r>
          </w:p>
        </w:tc>
        <w:tc>
          <w:tcPr>
            <w:tcW w:w="0" w:type="auto"/>
          </w:tcPr>
          <w:p w14:paraId="512DFF61" w14:textId="77777777" w:rsidR="00C71B99" w:rsidRDefault="00E6212A">
            <w:pPr>
              <w:pStyle w:val="Compact"/>
            </w:pPr>
            <w:r>
              <w:rPr>
                <w:b/>
                <w:bCs/>
              </w:rPr>
              <w:t>[1]</w:t>
            </w:r>
          </w:p>
        </w:tc>
      </w:tr>
      <w:tr w:rsidR="00C71B99" w14:paraId="512DFF6A" w14:textId="77777777">
        <w:tc>
          <w:tcPr>
            <w:tcW w:w="0" w:type="auto"/>
          </w:tcPr>
          <w:p w14:paraId="512DFF63" w14:textId="77777777" w:rsidR="00C71B99" w:rsidRDefault="00E6212A">
            <w:pPr>
              <w:pStyle w:val="Compact"/>
            </w:pPr>
            <w:r>
              <w:t>13</w:t>
            </w:r>
          </w:p>
        </w:tc>
        <w:tc>
          <w:tcPr>
            <w:tcW w:w="0" w:type="auto"/>
          </w:tcPr>
          <w:p w14:paraId="512DFF64" w14:textId="77777777" w:rsidR="00C71B99" w:rsidRDefault="00E6212A">
            <w:r>
              <w:t>A diverging mirror is:</w:t>
            </w:r>
          </w:p>
          <w:p w14:paraId="512DFF65" w14:textId="77777777" w:rsidR="00C71B99" w:rsidRDefault="00E6212A">
            <w:r>
              <w:t>a) a convex mirror</w:t>
            </w:r>
          </w:p>
          <w:p w14:paraId="512DFF66" w14:textId="77777777" w:rsidR="00C71B99" w:rsidRDefault="00E6212A">
            <w:r>
              <w:t xml:space="preserve">b) </w:t>
            </w:r>
            <w:r>
              <w:t>a shaving mirror</w:t>
            </w:r>
          </w:p>
          <w:p w14:paraId="512DFF67" w14:textId="77777777" w:rsidR="00C71B99" w:rsidRDefault="00E6212A">
            <w:r>
              <w:t>c) a plane mirror</w:t>
            </w:r>
          </w:p>
          <w:p w14:paraId="512DFF68" w14:textId="77777777" w:rsidR="00C71B99" w:rsidRDefault="00E6212A">
            <w:r>
              <w:t>d) a concave mirror</w:t>
            </w:r>
          </w:p>
        </w:tc>
        <w:tc>
          <w:tcPr>
            <w:tcW w:w="0" w:type="auto"/>
          </w:tcPr>
          <w:p w14:paraId="512DFF69" w14:textId="77777777" w:rsidR="00C71B99" w:rsidRDefault="00E6212A">
            <w:pPr>
              <w:pStyle w:val="Compact"/>
            </w:pPr>
            <w:r>
              <w:rPr>
                <w:b/>
                <w:bCs/>
              </w:rPr>
              <w:t>[1]</w:t>
            </w:r>
          </w:p>
        </w:tc>
      </w:tr>
      <w:tr w:rsidR="00C71B99" w14:paraId="512DFF72" w14:textId="77777777">
        <w:tc>
          <w:tcPr>
            <w:tcW w:w="0" w:type="auto"/>
          </w:tcPr>
          <w:p w14:paraId="512DFF6B" w14:textId="77777777" w:rsidR="00C71B99" w:rsidRDefault="00E6212A">
            <w:pPr>
              <w:pStyle w:val="Compact"/>
            </w:pPr>
            <w:r>
              <w:t>14</w:t>
            </w:r>
          </w:p>
        </w:tc>
        <w:tc>
          <w:tcPr>
            <w:tcW w:w="0" w:type="auto"/>
          </w:tcPr>
          <w:p w14:paraId="512DFF6C" w14:textId="77777777" w:rsidR="00C71B99" w:rsidRDefault="00E6212A">
            <w:r>
              <w:t>An object is kept at a distance more than twice the focal length (F) from a concave mirror. The image will be formed at adistance:</w:t>
            </w:r>
          </w:p>
          <w:p w14:paraId="512DFF6D" w14:textId="77777777" w:rsidR="00C71B99" w:rsidRDefault="00E6212A">
            <w:r>
              <w:t>a) Between F and 2F</w:t>
            </w:r>
          </w:p>
          <w:p w14:paraId="512DFF6E" w14:textId="77777777" w:rsidR="00C71B99" w:rsidRDefault="00E6212A">
            <w:r>
              <w:t>b) Equal to F</w:t>
            </w:r>
          </w:p>
          <w:p w14:paraId="512DFF6F" w14:textId="77777777" w:rsidR="00C71B99" w:rsidRDefault="00E6212A">
            <w:r>
              <w:t>c) More than 2F</w:t>
            </w:r>
          </w:p>
          <w:p w14:paraId="512DFF70" w14:textId="77777777" w:rsidR="00C71B99" w:rsidRDefault="00E6212A">
            <w:r>
              <w:t xml:space="preserve">d) </w:t>
            </w:r>
            <w:r>
              <w:t>Less then F</w:t>
            </w:r>
          </w:p>
        </w:tc>
        <w:tc>
          <w:tcPr>
            <w:tcW w:w="0" w:type="auto"/>
          </w:tcPr>
          <w:p w14:paraId="512DFF71" w14:textId="77777777" w:rsidR="00C71B99" w:rsidRDefault="00E6212A">
            <w:pPr>
              <w:pStyle w:val="Compact"/>
            </w:pPr>
            <w:r>
              <w:rPr>
                <w:b/>
                <w:bCs/>
              </w:rPr>
              <w:t>[1]</w:t>
            </w:r>
          </w:p>
        </w:tc>
      </w:tr>
      <w:tr w:rsidR="00C71B99" w14:paraId="512DFF7A" w14:textId="77777777">
        <w:tc>
          <w:tcPr>
            <w:tcW w:w="0" w:type="auto"/>
          </w:tcPr>
          <w:p w14:paraId="512DFF73" w14:textId="77777777" w:rsidR="00C71B99" w:rsidRDefault="00E6212A">
            <w:pPr>
              <w:pStyle w:val="Compact"/>
            </w:pPr>
            <w:r>
              <w:t>15</w:t>
            </w:r>
          </w:p>
        </w:tc>
        <w:tc>
          <w:tcPr>
            <w:tcW w:w="0" w:type="auto"/>
          </w:tcPr>
          <w:p w14:paraId="512DFF74" w14:textId="77777777" w:rsidR="00C71B99" w:rsidRDefault="00E6212A">
            <w:r>
              <w:t>The image formed by a concave mirror is virtual, erect, and magnitude. The position of object is:</w:t>
            </w:r>
          </w:p>
          <w:p w14:paraId="512DFF75" w14:textId="77777777" w:rsidR="00C71B99" w:rsidRDefault="00E6212A">
            <w:r>
              <w:t>a) between pole and focus</w:t>
            </w:r>
          </w:p>
          <w:p w14:paraId="512DFF76" w14:textId="77777777" w:rsidR="00C71B99" w:rsidRDefault="00E6212A">
            <w:r>
              <w:t>b) between focus and centre of curvature</w:t>
            </w:r>
          </w:p>
          <w:p w14:paraId="512DFF77" w14:textId="77777777" w:rsidR="00C71B99" w:rsidRDefault="00E6212A">
            <w:r>
              <w:t>c) at focus</w:t>
            </w:r>
          </w:p>
          <w:p w14:paraId="512DFF78" w14:textId="77777777" w:rsidR="00C71B99" w:rsidRDefault="00E6212A">
            <w:r>
              <w:t>d) at pole</w:t>
            </w:r>
          </w:p>
        </w:tc>
        <w:tc>
          <w:tcPr>
            <w:tcW w:w="0" w:type="auto"/>
          </w:tcPr>
          <w:p w14:paraId="512DFF79" w14:textId="77777777" w:rsidR="00C71B99" w:rsidRDefault="00E6212A">
            <w:pPr>
              <w:pStyle w:val="Compact"/>
            </w:pPr>
            <w:r>
              <w:rPr>
                <w:b/>
                <w:bCs/>
              </w:rPr>
              <w:t>[1]</w:t>
            </w:r>
          </w:p>
        </w:tc>
      </w:tr>
      <w:tr w:rsidR="00C71B99" w14:paraId="512DFF82" w14:textId="77777777">
        <w:tc>
          <w:tcPr>
            <w:tcW w:w="0" w:type="auto"/>
          </w:tcPr>
          <w:p w14:paraId="512DFF7B" w14:textId="77777777" w:rsidR="00C71B99" w:rsidRDefault="00E6212A">
            <w:pPr>
              <w:pStyle w:val="Compact"/>
            </w:pPr>
            <w:r>
              <w:t>16</w:t>
            </w:r>
          </w:p>
        </w:tc>
        <w:tc>
          <w:tcPr>
            <w:tcW w:w="0" w:type="auto"/>
          </w:tcPr>
          <w:p w14:paraId="512DFF7C" w14:textId="77777777" w:rsidR="00C71B99" w:rsidRDefault="00E6212A">
            <w:r>
              <w:t xml:space="preserve">Rays from Sun converge at a point 15 cm </w:t>
            </w:r>
            <w:r>
              <w:t>in front of a concave mirror. Where should an object be placed so that size of its image is equal to the size of the object?</w:t>
            </w:r>
          </w:p>
          <w:p w14:paraId="512DFF7D" w14:textId="77777777" w:rsidR="00C71B99" w:rsidRDefault="00E6212A">
            <w:r>
              <w:lastRenderedPageBreak/>
              <w:t>a) 30 cm in front of the mirror</w:t>
            </w:r>
          </w:p>
          <w:p w14:paraId="512DFF7E" w14:textId="77777777" w:rsidR="00C71B99" w:rsidRDefault="00E6212A">
            <w:r>
              <w:t>b) between 15 cm and 30 cm in front of the mirror</w:t>
            </w:r>
          </w:p>
          <w:p w14:paraId="512DFF7F" w14:textId="77777777" w:rsidR="00C71B99" w:rsidRDefault="00E6212A">
            <w:r>
              <w:t>c) more than 30 cm in front of the mirror</w:t>
            </w:r>
          </w:p>
          <w:p w14:paraId="512DFF80" w14:textId="77777777" w:rsidR="00C71B99" w:rsidRDefault="00E6212A">
            <w:r>
              <w:t xml:space="preserve">d) </w:t>
            </w:r>
            <w:r>
              <w:t>15 cm in front of the mirror</w:t>
            </w:r>
          </w:p>
        </w:tc>
        <w:tc>
          <w:tcPr>
            <w:tcW w:w="0" w:type="auto"/>
          </w:tcPr>
          <w:p w14:paraId="512DFF81" w14:textId="77777777" w:rsidR="00C71B99" w:rsidRDefault="00E6212A">
            <w:pPr>
              <w:pStyle w:val="Compact"/>
            </w:pPr>
            <w:r>
              <w:rPr>
                <w:b/>
                <w:bCs/>
              </w:rPr>
              <w:lastRenderedPageBreak/>
              <w:t>[1]</w:t>
            </w:r>
          </w:p>
        </w:tc>
      </w:tr>
      <w:tr w:rsidR="00C71B99" w14:paraId="512DFF8A" w14:textId="77777777">
        <w:tc>
          <w:tcPr>
            <w:tcW w:w="0" w:type="auto"/>
          </w:tcPr>
          <w:p w14:paraId="512DFF83" w14:textId="77777777" w:rsidR="00C71B99" w:rsidRDefault="00E6212A">
            <w:pPr>
              <w:pStyle w:val="Compact"/>
            </w:pPr>
            <w:r>
              <w:t>17</w:t>
            </w:r>
          </w:p>
        </w:tc>
        <w:tc>
          <w:tcPr>
            <w:tcW w:w="0" w:type="auto"/>
          </w:tcPr>
          <w:p w14:paraId="512DFF84" w14:textId="77777777" w:rsidR="00C71B99" w:rsidRDefault="00E6212A">
            <w:r>
              <w:t>An object of size 2.5 cm is kept perpendicular to the principal axis of a concave mirror. The distance of the object from the pole of the mirror equals the radius of curvature of the mirror. The size of the image formed is:</w:t>
            </w:r>
          </w:p>
          <w:p w14:paraId="512DFF85" w14:textId="77777777" w:rsidR="00C71B99" w:rsidRDefault="00E6212A">
            <w:r>
              <w:t>a) 3.5 cm</w:t>
            </w:r>
          </w:p>
          <w:p w14:paraId="512DFF86" w14:textId="77777777" w:rsidR="00C71B99" w:rsidRDefault="00E6212A">
            <w:r>
              <w:t>b) 5.0 cm</w:t>
            </w:r>
          </w:p>
          <w:p w14:paraId="512DFF87" w14:textId="77777777" w:rsidR="00C71B99" w:rsidRDefault="00E6212A">
            <w:r>
              <w:t>c) 1.25 cm</w:t>
            </w:r>
          </w:p>
          <w:p w14:paraId="512DFF88" w14:textId="77777777" w:rsidR="00C71B99" w:rsidRDefault="00E6212A">
            <w:r>
              <w:t>d</w:t>
            </w:r>
            <w:r>
              <w:t>) 2.5 cm</w:t>
            </w:r>
          </w:p>
        </w:tc>
        <w:tc>
          <w:tcPr>
            <w:tcW w:w="0" w:type="auto"/>
          </w:tcPr>
          <w:p w14:paraId="512DFF89" w14:textId="77777777" w:rsidR="00C71B99" w:rsidRDefault="00E6212A">
            <w:pPr>
              <w:pStyle w:val="Compact"/>
            </w:pPr>
            <w:r>
              <w:rPr>
                <w:b/>
                <w:bCs/>
              </w:rPr>
              <w:t>[1]</w:t>
            </w:r>
          </w:p>
        </w:tc>
      </w:tr>
      <w:tr w:rsidR="00C71B99" w14:paraId="512DFF92" w14:textId="77777777">
        <w:tc>
          <w:tcPr>
            <w:tcW w:w="0" w:type="auto"/>
          </w:tcPr>
          <w:p w14:paraId="512DFF8B" w14:textId="77777777" w:rsidR="00C71B99" w:rsidRDefault="00E6212A">
            <w:pPr>
              <w:pStyle w:val="Compact"/>
            </w:pPr>
            <w:r>
              <w:t>18</w:t>
            </w:r>
          </w:p>
        </w:tc>
        <w:tc>
          <w:tcPr>
            <w:tcW w:w="0" w:type="auto"/>
          </w:tcPr>
          <w:p w14:paraId="512DFF8C" w14:textId="77777777" w:rsidR="00C71B99" w:rsidRDefault="00E6212A">
            <w:r>
              <w:t>An achromatic glass used for end -   vision on a car with a radius of 4.00 m. If a car is situated at 6.00 m from this achromatic glass, find the position of the image.</w:t>
            </w:r>
          </w:p>
          <w:p w14:paraId="512DFF8D" w14:textId="77777777" w:rsidR="00C71B99" w:rsidRDefault="00E6212A">
            <w:r>
              <w:t>a) 4 m</w:t>
            </w:r>
          </w:p>
          <w:p w14:paraId="512DFF8E" w14:textId="77777777" w:rsidR="00C71B99" w:rsidRDefault="00E6212A">
            <w:r>
              <w:t>b) 3 m</w:t>
            </w:r>
          </w:p>
          <w:p w14:paraId="512DFF8F" w14:textId="77777777" w:rsidR="00C71B99" w:rsidRDefault="00E6212A">
            <w:r>
              <w:t>c) 5 m</w:t>
            </w:r>
          </w:p>
          <w:p w14:paraId="512DFF90" w14:textId="77777777" w:rsidR="00C71B99" w:rsidRDefault="00E6212A">
            <w:r>
              <w:t>d) 2 m</w:t>
            </w:r>
          </w:p>
        </w:tc>
        <w:tc>
          <w:tcPr>
            <w:tcW w:w="0" w:type="auto"/>
          </w:tcPr>
          <w:p w14:paraId="512DFF91" w14:textId="77777777" w:rsidR="00C71B99" w:rsidRDefault="00E6212A">
            <w:pPr>
              <w:pStyle w:val="Compact"/>
            </w:pPr>
            <w:r>
              <w:rPr>
                <w:b/>
                <w:bCs/>
              </w:rPr>
              <w:t>[1]</w:t>
            </w:r>
          </w:p>
        </w:tc>
      </w:tr>
      <w:tr w:rsidR="00C71B99" w14:paraId="512DFF9A" w14:textId="77777777">
        <w:tc>
          <w:tcPr>
            <w:tcW w:w="0" w:type="auto"/>
          </w:tcPr>
          <w:p w14:paraId="512DFF93" w14:textId="77777777" w:rsidR="00C71B99" w:rsidRDefault="00E6212A">
            <w:pPr>
              <w:pStyle w:val="Compact"/>
            </w:pPr>
            <w:r>
              <w:t>19</w:t>
            </w:r>
          </w:p>
        </w:tc>
        <w:tc>
          <w:tcPr>
            <w:tcW w:w="0" w:type="auto"/>
          </w:tcPr>
          <w:p w14:paraId="512DFF94" w14:textId="77777777" w:rsidR="00C71B99" w:rsidRDefault="00E6212A">
            <w:r>
              <w:t xml:space="preserve">When a concave mirror from a real </w:t>
            </w:r>
            <w:r>
              <w:t>and enlarged image of an object?</w:t>
            </w:r>
          </w:p>
          <w:p w14:paraId="512DFF95" w14:textId="77777777" w:rsidR="00C71B99" w:rsidRDefault="00E6212A">
            <w:r>
              <w:t>a) when the object is placed at F</w:t>
            </w:r>
          </w:p>
          <w:p w14:paraId="512DFF96" w14:textId="77777777" w:rsidR="00C71B99" w:rsidRDefault="00E6212A">
            <w:r>
              <w:t>b) when the object places between F and P</w:t>
            </w:r>
          </w:p>
          <w:p w14:paraId="512DFF97" w14:textId="77777777" w:rsidR="00C71B99" w:rsidRDefault="00E6212A">
            <w:r>
              <w:t>c) when the object is placed at 2F</w:t>
            </w:r>
          </w:p>
          <w:p w14:paraId="512DFF98" w14:textId="77777777" w:rsidR="00C71B99" w:rsidRDefault="00E6212A">
            <w:r>
              <w:t>d) when the object placed between F and C</w:t>
            </w:r>
          </w:p>
        </w:tc>
        <w:tc>
          <w:tcPr>
            <w:tcW w:w="0" w:type="auto"/>
          </w:tcPr>
          <w:p w14:paraId="512DFF99" w14:textId="77777777" w:rsidR="00C71B99" w:rsidRDefault="00E6212A">
            <w:pPr>
              <w:pStyle w:val="Compact"/>
            </w:pPr>
            <w:r>
              <w:rPr>
                <w:b/>
                <w:bCs/>
              </w:rPr>
              <w:t>[1]</w:t>
            </w:r>
          </w:p>
        </w:tc>
      </w:tr>
      <w:tr w:rsidR="00C71B99" w14:paraId="512DFFA2" w14:textId="77777777">
        <w:tc>
          <w:tcPr>
            <w:tcW w:w="0" w:type="auto"/>
          </w:tcPr>
          <w:p w14:paraId="512DFF9B" w14:textId="77777777" w:rsidR="00C71B99" w:rsidRDefault="00E6212A">
            <w:pPr>
              <w:pStyle w:val="Compact"/>
            </w:pPr>
            <w:r>
              <w:t>20</w:t>
            </w:r>
          </w:p>
        </w:tc>
        <w:tc>
          <w:tcPr>
            <w:tcW w:w="0" w:type="auto"/>
          </w:tcPr>
          <w:p w14:paraId="512DFF9C" w14:textId="77777777" w:rsidR="00C71B99" w:rsidRDefault="00E6212A">
            <w:r>
              <w:t>The image formed by a concave mirror is real, inverted, and of the same size as the object. The position of the object must then be:</w:t>
            </w:r>
          </w:p>
          <w:p w14:paraId="512DFF9D" w14:textId="77777777" w:rsidR="00C71B99" w:rsidRDefault="00E6212A">
            <w:r>
              <w:t>a) beyond the centre of curvature</w:t>
            </w:r>
          </w:p>
          <w:p w14:paraId="512DFF9E" w14:textId="77777777" w:rsidR="00C71B99" w:rsidRDefault="00E6212A">
            <w:r>
              <w:t>b) at the centre of curvature</w:t>
            </w:r>
          </w:p>
          <w:p w14:paraId="512DFF9F" w14:textId="77777777" w:rsidR="00C71B99" w:rsidRDefault="00E6212A">
            <w:r>
              <w:t>c) at the focus</w:t>
            </w:r>
          </w:p>
          <w:p w14:paraId="512DFFA0" w14:textId="77777777" w:rsidR="00C71B99" w:rsidRDefault="00E6212A">
            <w:r>
              <w:t>d) between the centre of curvature and focu</w:t>
            </w:r>
            <w:r>
              <w:t>s</w:t>
            </w:r>
          </w:p>
        </w:tc>
        <w:tc>
          <w:tcPr>
            <w:tcW w:w="0" w:type="auto"/>
          </w:tcPr>
          <w:p w14:paraId="512DFFA1" w14:textId="77777777" w:rsidR="00C71B99" w:rsidRDefault="00E6212A">
            <w:pPr>
              <w:pStyle w:val="Compact"/>
            </w:pPr>
            <w:r>
              <w:rPr>
                <w:b/>
                <w:bCs/>
              </w:rPr>
              <w:t>[1]</w:t>
            </w:r>
          </w:p>
        </w:tc>
      </w:tr>
      <w:tr w:rsidR="00C71B99" w14:paraId="512DFFAA" w14:textId="77777777">
        <w:tc>
          <w:tcPr>
            <w:tcW w:w="0" w:type="auto"/>
          </w:tcPr>
          <w:p w14:paraId="512DFFA3" w14:textId="77777777" w:rsidR="00C71B99" w:rsidRDefault="00E6212A">
            <w:pPr>
              <w:pStyle w:val="Compact"/>
            </w:pPr>
            <w:r>
              <w:lastRenderedPageBreak/>
              <w:t>21</w:t>
            </w:r>
          </w:p>
        </w:tc>
        <w:tc>
          <w:tcPr>
            <w:tcW w:w="0" w:type="auto"/>
          </w:tcPr>
          <w:p w14:paraId="512DFFA4" w14:textId="77777777" w:rsidR="00C71B99" w:rsidRDefault="00E6212A">
            <w:r>
              <w:t>The focal length of a concave mirror whose radius of curvature is 32cm:</w:t>
            </w:r>
          </w:p>
          <w:p w14:paraId="512DFFA5" w14:textId="77777777" w:rsidR="00C71B99" w:rsidRDefault="00E6212A">
            <w:r>
              <w:t>a) None of these</w:t>
            </w:r>
          </w:p>
          <w:p w14:paraId="512DFFA6" w14:textId="77777777" w:rsidR="00C71B99" w:rsidRDefault="00E6212A">
            <w:r>
              <w:t>b) 32 cm</w:t>
            </w:r>
          </w:p>
          <w:p w14:paraId="512DFFA7" w14:textId="77777777" w:rsidR="00C71B99" w:rsidRDefault="00E6212A">
            <w:r>
              <w:t>c) 12 cm</w:t>
            </w:r>
          </w:p>
          <w:p w14:paraId="512DFFA8" w14:textId="77777777" w:rsidR="00C71B99" w:rsidRDefault="00E6212A">
            <w:r>
              <w:t>d) 16 cm</w:t>
            </w:r>
          </w:p>
        </w:tc>
        <w:tc>
          <w:tcPr>
            <w:tcW w:w="0" w:type="auto"/>
          </w:tcPr>
          <w:p w14:paraId="512DFFA9" w14:textId="77777777" w:rsidR="00C71B99" w:rsidRDefault="00E6212A">
            <w:pPr>
              <w:pStyle w:val="Compact"/>
            </w:pPr>
            <w:r>
              <w:rPr>
                <w:b/>
                <w:bCs/>
              </w:rPr>
              <w:t>[1]</w:t>
            </w:r>
          </w:p>
        </w:tc>
      </w:tr>
      <w:tr w:rsidR="00C71B99" w14:paraId="512DFFB2" w14:textId="77777777">
        <w:tc>
          <w:tcPr>
            <w:tcW w:w="0" w:type="auto"/>
          </w:tcPr>
          <w:p w14:paraId="512DFFAB" w14:textId="77777777" w:rsidR="00C71B99" w:rsidRDefault="00E6212A">
            <w:pPr>
              <w:pStyle w:val="Compact"/>
            </w:pPr>
            <w:r>
              <w:t>22</w:t>
            </w:r>
          </w:p>
        </w:tc>
        <w:tc>
          <w:tcPr>
            <w:tcW w:w="0" w:type="auto"/>
          </w:tcPr>
          <w:p w14:paraId="512DFFAC" w14:textId="77777777" w:rsidR="00C71B99" w:rsidRDefault="00E6212A">
            <w:r>
              <w:t>When an object is placed at a distance of 15 cm from a concave mirror, its image is formed at 10 cm in front of the mirror. The focal length of the mirror:</w:t>
            </w:r>
          </w:p>
          <w:p w14:paraId="512DFFAD" w14:textId="77777777" w:rsidR="00C71B99" w:rsidRDefault="00E6212A">
            <w:r>
              <w:t>a) 10 cm</w:t>
            </w:r>
          </w:p>
          <w:p w14:paraId="512DFFAE" w14:textId="77777777" w:rsidR="00C71B99" w:rsidRDefault="00E6212A">
            <w:r>
              <w:t>b) 4 cm</w:t>
            </w:r>
          </w:p>
          <w:p w14:paraId="512DFFAF" w14:textId="77777777" w:rsidR="00C71B99" w:rsidRDefault="00E6212A">
            <w:r>
              <w:t>c) 8 cm</w:t>
            </w:r>
          </w:p>
          <w:p w14:paraId="512DFFB0" w14:textId="77777777" w:rsidR="00C71B99" w:rsidRDefault="00E6212A">
            <w:r>
              <w:t>d) 6 cm</w:t>
            </w:r>
          </w:p>
        </w:tc>
        <w:tc>
          <w:tcPr>
            <w:tcW w:w="0" w:type="auto"/>
          </w:tcPr>
          <w:p w14:paraId="512DFFB1" w14:textId="77777777" w:rsidR="00C71B99" w:rsidRDefault="00E6212A">
            <w:pPr>
              <w:pStyle w:val="Compact"/>
            </w:pPr>
            <w:r>
              <w:rPr>
                <w:b/>
                <w:bCs/>
              </w:rPr>
              <w:t>[1]</w:t>
            </w:r>
          </w:p>
        </w:tc>
      </w:tr>
      <w:tr w:rsidR="00C71B99" w14:paraId="512DFFBA" w14:textId="77777777">
        <w:tc>
          <w:tcPr>
            <w:tcW w:w="0" w:type="auto"/>
          </w:tcPr>
          <w:p w14:paraId="512DFFB3" w14:textId="77777777" w:rsidR="00C71B99" w:rsidRDefault="00E6212A">
            <w:pPr>
              <w:pStyle w:val="Compact"/>
            </w:pPr>
            <w:r>
              <w:t>23</w:t>
            </w:r>
          </w:p>
        </w:tc>
        <w:tc>
          <w:tcPr>
            <w:tcW w:w="0" w:type="auto"/>
          </w:tcPr>
          <w:p w14:paraId="512DFFB4" w14:textId="77777777" w:rsidR="00C71B99" w:rsidRDefault="00E6212A">
            <w:r>
              <w:t>An achromatic lens has a focal length of 10 cm. At what dis</w:t>
            </w:r>
            <w:r>
              <w:t>tance should the mirror from the lens be settling so that it forms an image at 20 cm from the lens and also calculate the amplification produced by the achromatic lens?</w:t>
            </w:r>
          </w:p>
          <w:p w14:paraId="512DFFB5" w14:textId="77777777" w:rsidR="00C71B99" w:rsidRDefault="00E6212A">
            <w:r>
              <w:t>a) u = 1.25 cm and m = 12.05 cm</w:t>
            </w:r>
          </w:p>
          <w:p w14:paraId="512DFFB6" w14:textId="77777777" w:rsidR="00C71B99" w:rsidRDefault="00E6212A">
            <w:r>
              <w:t>b) u = -  0.02 cm and m = 20 cm</w:t>
            </w:r>
          </w:p>
          <w:p w14:paraId="512DFFB7" w14:textId="77777777" w:rsidR="00C71B99" w:rsidRDefault="00E6212A">
            <w:r>
              <w:t xml:space="preserve">c) </w:t>
            </w:r>
            <w:r>
              <w:t>u = 20 cm and m = 10 cm</w:t>
            </w:r>
          </w:p>
          <w:p w14:paraId="512DFFB8" w14:textId="77777777" w:rsidR="00C71B99" w:rsidRDefault="00E6212A">
            <w:r>
              <w:t>d) u = -  1.05 cm and m = 19.05 cm</w:t>
            </w:r>
          </w:p>
        </w:tc>
        <w:tc>
          <w:tcPr>
            <w:tcW w:w="0" w:type="auto"/>
          </w:tcPr>
          <w:p w14:paraId="512DFFB9" w14:textId="77777777" w:rsidR="00C71B99" w:rsidRDefault="00E6212A">
            <w:pPr>
              <w:pStyle w:val="Compact"/>
            </w:pPr>
            <w:r>
              <w:rPr>
                <w:b/>
                <w:bCs/>
              </w:rPr>
              <w:t>[1]</w:t>
            </w:r>
          </w:p>
        </w:tc>
      </w:tr>
      <w:tr w:rsidR="00C71B99" w14:paraId="512DFFC2" w14:textId="77777777">
        <w:tc>
          <w:tcPr>
            <w:tcW w:w="0" w:type="auto"/>
          </w:tcPr>
          <w:p w14:paraId="512DFFBB" w14:textId="77777777" w:rsidR="00C71B99" w:rsidRDefault="00E6212A">
            <w:pPr>
              <w:pStyle w:val="Compact"/>
            </w:pPr>
            <w:r>
              <w:t>24</w:t>
            </w:r>
          </w:p>
        </w:tc>
        <w:tc>
          <w:tcPr>
            <w:tcW w:w="0" w:type="auto"/>
          </w:tcPr>
          <w:p w14:paraId="512DFFBC" w14:textId="77777777" w:rsidR="00C71B99" w:rsidRDefault="00E6212A">
            <w:r>
              <w:t>In torch lights and head lights of vehicles, the bulb is placed</w:t>
            </w:r>
          </w:p>
          <w:p w14:paraId="512DFFBD" w14:textId="77777777" w:rsidR="00C71B99" w:rsidRDefault="00E6212A">
            <w:r>
              <w:t>a) between the pole and the focus of the reflector.</w:t>
            </w:r>
          </w:p>
          <w:p w14:paraId="512DFFBE" w14:textId="77777777" w:rsidR="00C71B99" w:rsidRDefault="00E6212A">
            <w:r>
              <w:t>b) very near to the focus of the reflector.</w:t>
            </w:r>
          </w:p>
          <w:p w14:paraId="512DFFBF" w14:textId="77777777" w:rsidR="00C71B99" w:rsidRDefault="00E6212A">
            <w:r>
              <w:t xml:space="preserve">c) </w:t>
            </w:r>
            <w:r>
              <w:t>at the centre of curvature of the reflector.</w:t>
            </w:r>
          </w:p>
          <w:p w14:paraId="512DFFC0" w14:textId="77777777" w:rsidR="00C71B99" w:rsidRDefault="00E6212A">
            <w:r>
              <w:t>d) between the focus and centre of curvature of the reflector.</w:t>
            </w:r>
          </w:p>
        </w:tc>
        <w:tc>
          <w:tcPr>
            <w:tcW w:w="0" w:type="auto"/>
          </w:tcPr>
          <w:p w14:paraId="512DFFC1" w14:textId="77777777" w:rsidR="00C71B99" w:rsidRDefault="00E6212A">
            <w:pPr>
              <w:pStyle w:val="Compact"/>
            </w:pPr>
            <w:r>
              <w:rPr>
                <w:b/>
                <w:bCs/>
              </w:rPr>
              <w:t>[1]</w:t>
            </w:r>
          </w:p>
        </w:tc>
      </w:tr>
      <w:tr w:rsidR="00C71B99" w14:paraId="512DFFCA" w14:textId="77777777">
        <w:tc>
          <w:tcPr>
            <w:tcW w:w="0" w:type="auto"/>
          </w:tcPr>
          <w:p w14:paraId="512DFFC3" w14:textId="77777777" w:rsidR="00C71B99" w:rsidRDefault="00E6212A">
            <w:pPr>
              <w:pStyle w:val="Compact"/>
            </w:pPr>
            <w:r>
              <w:t>25</w:t>
            </w:r>
          </w:p>
        </w:tc>
        <w:tc>
          <w:tcPr>
            <w:tcW w:w="0" w:type="auto"/>
          </w:tcPr>
          <w:p w14:paraId="512DFFC4" w14:textId="77777777" w:rsidR="00C71B99" w:rsidRDefault="00E6212A">
            <w:r>
              <w:t>The speed of light in substance X is 1.25</w:t>
            </w:r>
            <m:oMath>
              <m:r>
                <m:rPr>
                  <m:sty m:val="p"/>
                </m:rPr>
                <w:rPr>
                  <w:rFonts w:ascii="Cambria Math" w:hAnsi="Cambria Math"/>
                </w:rPr>
                <m:t>×</m:t>
              </m:r>
            </m:oMath>
            <w:r>
              <w:t xml:space="preserve"> 10 </w:t>
            </w:r>
            <m:oMath>
              <m:sSup>
                <m:sSupPr>
                  <m:ctrlPr>
                    <w:rPr>
                      <w:rFonts w:ascii="Cambria Math" w:hAnsi="Cambria Math"/>
                    </w:rPr>
                  </m:ctrlPr>
                </m:sSupPr>
                <m:e>
                  <m:r>
                    <w:rPr>
                      <w:rFonts w:ascii="Cambria Math" w:hAnsi="Cambria Math"/>
                    </w:rPr>
                    <m:t>​</m:t>
                  </m:r>
                </m:e>
                <m:sup>
                  <m:r>
                    <w:rPr>
                      <w:rFonts w:ascii="Cambria Math" w:hAnsi="Cambria Math"/>
                    </w:rPr>
                    <m:t>8</m:t>
                  </m:r>
                </m:sup>
              </m:sSup>
            </m:oMath>
            <w:r>
              <w:t xml:space="preserve"> m/s and that in air is 3 </w:t>
            </w:r>
            <m:oMath>
              <m:r>
                <m:rPr>
                  <m:sty m:val="p"/>
                </m:rPr>
                <w:rPr>
                  <w:rFonts w:ascii="Cambria Math" w:hAnsi="Cambria Math"/>
                </w:rPr>
                <m:t>×</m:t>
              </m:r>
            </m:oMath>
            <w:r>
              <w:t xml:space="preserve"> 10 </w:t>
            </w:r>
            <m:oMath>
              <m:sSup>
                <m:sSupPr>
                  <m:ctrlPr>
                    <w:rPr>
                      <w:rFonts w:ascii="Cambria Math" w:hAnsi="Cambria Math"/>
                    </w:rPr>
                  </m:ctrlPr>
                </m:sSupPr>
                <m:e>
                  <m:r>
                    <w:rPr>
                      <w:rFonts w:ascii="Cambria Math" w:hAnsi="Cambria Math"/>
                    </w:rPr>
                    <m:t>​</m:t>
                  </m:r>
                </m:e>
                <m:sup>
                  <m:r>
                    <w:rPr>
                      <w:rFonts w:ascii="Cambria Math" w:hAnsi="Cambria Math"/>
                    </w:rPr>
                    <m:t>8</m:t>
                  </m:r>
                </m:sup>
              </m:sSup>
            </m:oMath>
            <w:r>
              <w:t xml:space="preserve"> m/s. The refractive index of this substance will be:</w:t>
            </w:r>
          </w:p>
          <w:p w14:paraId="512DFFC5" w14:textId="77777777" w:rsidR="00C71B99" w:rsidRDefault="00E6212A">
            <w:r>
              <w:t>a) 3.</w:t>
            </w:r>
            <w:r>
              <w:t>75</w:t>
            </w:r>
          </w:p>
          <w:p w14:paraId="512DFFC6" w14:textId="77777777" w:rsidR="00C71B99" w:rsidRDefault="00E6212A">
            <w:r>
              <w:t>b) 2.4</w:t>
            </w:r>
          </w:p>
          <w:p w14:paraId="512DFFC7" w14:textId="77777777" w:rsidR="00C71B99" w:rsidRDefault="00E6212A">
            <w:r>
              <w:t>c) 0.4</w:t>
            </w:r>
          </w:p>
          <w:p w14:paraId="512DFFC8" w14:textId="77777777" w:rsidR="00C71B99" w:rsidRDefault="00E6212A">
            <w:r>
              <w:lastRenderedPageBreak/>
              <w:t>d) 4.2</w:t>
            </w:r>
          </w:p>
        </w:tc>
        <w:tc>
          <w:tcPr>
            <w:tcW w:w="0" w:type="auto"/>
          </w:tcPr>
          <w:p w14:paraId="512DFFC9" w14:textId="77777777" w:rsidR="00C71B99" w:rsidRDefault="00E6212A">
            <w:pPr>
              <w:pStyle w:val="Compact"/>
            </w:pPr>
            <w:r>
              <w:rPr>
                <w:b/>
                <w:bCs/>
              </w:rPr>
              <w:lastRenderedPageBreak/>
              <w:t>[1]</w:t>
            </w:r>
          </w:p>
        </w:tc>
      </w:tr>
      <w:tr w:rsidR="00C71B99" w14:paraId="512DFFD2" w14:textId="77777777">
        <w:tc>
          <w:tcPr>
            <w:tcW w:w="0" w:type="auto"/>
          </w:tcPr>
          <w:p w14:paraId="512DFFCB" w14:textId="77777777" w:rsidR="00C71B99" w:rsidRDefault="00E6212A">
            <w:pPr>
              <w:pStyle w:val="Compact"/>
            </w:pPr>
            <w:r>
              <w:t>26</w:t>
            </w:r>
          </w:p>
        </w:tc>
        <w:tc>
          <w:tcPr>
            <w:tcW w:w="0" w:type="auto"/>
          </w:tcPr>
          <w:p w14:paraId="512DFFCC" w14:textId="77777777" w:rsidR="00C71B99" w:rsidRDefault="00E6212A">
            <w:r>
              <w:t>The nature of the image is not affected by the position of the object in</w:t>
            </w:r>
          </w:p>
          <w:p w14:paraId="512DFFCD" w14:textId="77777777" w:rsidR="00C71B99" w:rsidRDefault="00E6212A">
            <w:r>
              <w:t>a) convex mirror</w:t>
            </w:r>
          </w:p>
          <w:p w14:paraId="512DFFCE" w14:textId="77777777" w:rsidR="00C71B99" w:rsidRDefault="00E6212A">
            <w:r>
              <w:t>b) none of these</w:t>
            </w:r>
          </w:p>
          <w:p w14:paraId="512DFFCF" w14:textId="77777777" w:rsidR="00C71B99" w:rsidRDefault="00E6212A">
            <w:r>
              <w:t>c) concave lenses</w:t>
            </w:r>
          </w:p>
          <w:p w14:paraId="512DFFD0" w14:textId="77777777" w:rsidR="00C71B99" w:rsidRDefault="00E6212A">
            <w:r>
              <w:t>d) concave mirror</w:t>
            </w:r>
          </w:p>
        </w:tc>
        <w:tc>
          <w:tcPr>
            <w:tcW w:w="0" w:type="auto"/>
          </w:tcPr>
          <w:p w14:paraId="512DFFD1" w14:textId="77777777" w:rsidR="00C71B99" w:rsidRDefault="00E6212A">
            <w:pPr>
              <w:pStyle w:val="Compact"/>
            </w:pPr>
            <w:r>
              <w:rPr>
                <w:b/>
                <w:bCs/>
              </w:rPr>
              <w:t>[1]</w:t>
            </w:r>
          </w:p>
        </w:tc>
      </w:tr>
      <w:tr w:rsidR="00C71B99" w14:paraId="512DFFDA" w14:textId="77777777">
        <w:tc>
          <w:tcPr>
            <w:tcW w:w="0" w:type="auto"/>
          </w:tcPr>
          <w:p w14:paraId="512DFFD3" w14:textId="77777777" w:rsidR="00C71B99" w:rsidRDefault="00E6212A">
            <w:pPr>
              <w:pStyle w:val="Compact"/>
            </w:pPr>
            <w:r>
              <w:t>27</w:t>
            </w:r>
          </w:p>
        </w:tc>
        <w:tc>
          <w:tcPr>
            <w:tcW w:w="0" w:type="auto"/>
          </w:tcPr>
          <w:p w14:paraId="512DFFD4" w14:textId="77777777" w:rsidR="00C71B99" w:rsidRDefault="00E6212A">
            <w:r>
              <w:t>If the focal length of a convex mirror is 25 cm, what is its radius of curvature?</w:t>
            </w:r>
          </w:p>
          <w:p w14:paraId="512DFFD5" w14:textId="77777777" w:rsidR="00C71B99" w:rsidRDefault="00E6212A">
            <w:r>
              <w:t>a) 75 cm</w:t>
            </w:r>
          </w:p>
          <w:p w14:paraId="512DFFD6" w14:textId="77777777" w:rsidR="00C71B99" w:rsidRDefault="00E6212A">
            <w:r>
              <w:t>b) 100 cm</w:t>
            </w:r>
          </w:p>
          <w:p w14:paraId="512DFFD7" w14:textId="77777777" w:rsidR="00C71B99" w:rsidRDefault="00E6212A">
            <w:r>
              <w:t>c) 25 cm</w:t>
            </w:r>
          </w:p>
          <w:p w14:paraId="512DFFD8" w14:textId="77777777" w:rsidR="00C71B99" w:rsidRDefault="00E6212A">
            <w:r>
              <w:t>d) 50 cm</w:t>
            </w:r>
          </w:p>
        </w:tc>
        <w:tc>
          <w:tcPr>
            <w:tcW w:w="0" w:type="auto"/>
          </w:tcPr>
          <w:p w14:paraId="512DFFD9" w14:textId="77777777" w:rsidR="00C71B99" w:rsidRDefault="00E6212A">
            <w:pPr>
              <w:pStyle w:val="Compact"/>
            </w:pPr>
            <w:r>
              <w:rPr>
                <w:b/>
                <w:bCs/>
              </w:rPr>
              <w:t>[1]</w:t>
            </w:r>
          </w:p>
        </w:tc>
      </w:tr>
      <w:tr w:rsidR="00C71B99" w14:paraId="512DFFE2" w14:textId="77777777">
        <w:tc>
          <w:tcPr>
            <w:tcW w:w="0" w:type="auto"/>
          </w:tcPr>
          <w:p w14:paraId="512DFFDB" w14:textId="77777777" w:rsidR="00C71B99" w:rsidRDefault="00E6212A">
            <w:pPr>
              <w:pStyle w:val="Compact"/>
            </w:pPr>
            <w:r>
              <w:t>28</w:t>
            </w:r>
          </w:p>
        </w:tc>
        <w:tc>
          <w:tcPr>
            <w:tcW w:w="0" w:type="auto"/>
          </w:tcPr>
          <w:p w14:paraId="512DFFDC" w14:textId="77777777" w:rsidR="00C71B99" w:rsidRDefault="00E6212A">
            <w:r>
              <w:t>The real image formed by a concave mirror is smaller than the object if the object is:</w:t>
            </w:r>
          </w:p>
          <w:p w14:paraId="512DFFDD" w14:textId="77777777" w:rsidR="00C71B99" w:rsidRDefault="00E6212A">
            <w:r>
              <w:t>a) at a distance equal to radius of curvat</w:t>
            </w:r>
            <w:r>
              <w:t>ure</w:t>
            </w:r>
          </w:p>
          <w:p w14:paraId="512DFFDE" w14:textId="77777777" w:rsidR="00C71B99" w:rsidRDefault="00E6212A">
            <w:r>
              <w:t>b) at a distance greater than radius of curvature</w:t>
            </w:r>
          </w:p>
          <w:p w14:paraId="512DFFDF" w14:textId="77777777" w:rsidR="00C71B99" w:rsidRDefault="00E6212A">
            <w:r>
              <w:t>c) at a distance equal to focal length</w:t>
            </w:r>
          </w:p>
          <w:p w14:paraId="512DFFE0" w14:textId="77777777" w:rsidR="00C71B99" w:rsidRDefault="00E6212A">
            <w:r>
              <w:t>d) between centre of curvature and focus</w:t>
            </w:r>
          </w:p>
        </w:tc>
        <w:tc>
          <w:tcPr>
            <w:tcW w:w="0" w:type="auto"/>
          </w:tcPr>
          <w:p w14:paraId="512DFFE1" w14:textId="77777777" w:rsidR="00C71B99" w:rsidRDefault="00E6212A">
            <w:pPr>
              <w:pStyle w:val="Compact"/>
            </w:pPr>
            <w:r>
              <w:rPr>
                <w:b/>
                <w:bCs/>
              </w:rPr>
              <w:t>[1]</w:t>
            </w:r>
          </w:p>
        </w:tc>
      </w:tr>
      <w:tr w:rsidR="00C71B99" w14:paraId="512DFFEA" w14:textId="77777777">
        <w:tc>
          <w:tcPr>
            <w:tcW w:w="0" w:type="auto"/>
          </w:tcPr>
          <w:p w14:paraId="512DFFE3" w14:textId="77777777" w:rsidR="00C71B99" w:rsidRDefault="00E6212A">
            <w:pPr>
              <w:pStyle w:val="Compact"/>
            </w:pPr>
            <w:r>
              <w:t>29</w:t>
            </w:r>
          </w:p>
        </w:tc>
        <w:tc>
          <w:tcPr>
            <w:tcW w:w="0" w:type="auto"/>
          </w:tcPr>
          <w:p w14:paraId="512DFFE4" w14:textId="77777777" w:rsidR="00C71B99" w:rsidRDefault="00E6212A">
            <w:r>
              <w:t>Which of the following can make a parallel beam of light when light from a point source is incident on it?</w:t>
            </w:r>
          </w:p>
          <w:p w14:paraId="512DFFE5" w14:textId="77777777" w:rsidR="00C71B99" w:rsidRDefault="00E6212A">
            <w:r>
              <w:t xml:space="preserve">a) </w:t>
            </w:r>
            <w:r>
              <w:t>Convex mirror as well as concave lens</w:t>
            </w:r>
          </w:p>
          <w:p w14:paraId="512DFFE6" w14:textId="77777777" w:rsidR="00C71B99" w:rsidRDefault="00E6212A">
            <w:r>
              <w:t>b) Two plane mirrors placed at 90° to each other</w:t>
            </w:r>
          </w:p>
          <w:p w14:paraId="512DFFE7" w14:textId="77777777" w:rsidR="00C71B99" w:rsidRDefault="00E6212A">
            <w:r>
              <w:t>c) Concave mirror as well as convex lens</w:t>
            </w:r>
          </w:p>
          <w:p w14:paraId="512DFFE8" w14:textId="77777777" w:rsidR="00C71B99" w:rsidRDefault="00E6212A">
            <w:r>
              <w:t>d) Concave mirror as well as concave lens</w:t>
            </w:r>
          </w:p>
        </w:tc>
        <w:tc>
          <w:tcPr>
            <w:tcW w:w="0" w:type="auto"/>
          </w:tcPr>
          <w:p w14:paraId="512DFFE9" w14:textId="77777777" w:rsidR="00C71B99" w:rsidRDefault="00E6212A">
            <w:pPr>
              <w:pStyle w:val="Compact"/>
            </w:pPr>
            <w:r>
              <w:rPr>
                <w:b/>
                <w:bCs/>
              </w:rPr>
              <w:t>[1]</w:t>
            </w:r>
          </w:p>
        </w:tc>
      </w:tr>
      <w:tr w:rsidR="00C71B99" w14:paraId="512DFFF2" w14:textId="77777777">
        <w:tc>
          <w:tcPr>
            <w:tcW w:w="0" w:type="auto"/>
          </w:tcPr>
          <w:p w14:paraId="512DFFEB" w14:textId="77777777" w:rsidR="00C71B99" w:rsidRDefault="00E6212A">
            <w:pPr>
              <w:pStyle w:val="Compact"/>
            </w:pPr>
            <w:r>
              <w:t>30</w:t>
            </w:r>
          </w:p>
        </w:tc>
        <w:tc>
          <w:tcPr>
            <w:tcW w:w="0" w:type="auto"/>
          </w:tcPr>
          <w:p w14:paraId="512DFFEC" w14:textId="77777777" w:rsidR="00C71B99" w:rsidRDefault="00E6212A">
            <w:r>
              <w:t xml:space="preserve">A man is standing at a position X in front of a plane mirror, a distance of y </w:t>
            </w:r>
            <w:r>
              <w:t xml:space="preserve">metre from the mirror as shown in figure. When the man moves 5 m away from the mirror, the new distance between the man and his image becomes 20 metre. What is the value of y? </w:t>
            </w:r>
            <w:r>
              <w:rPr>
                <w:noProof/>
              </w:rPr>
              <w:drawing>
                <wp:inline distT="0" distB="0" distL="0" distR="0" wp14:anchorId="512E00F9" wp14:editId="512E00FA">
                  <wp:extent cx="1270000" cy="622300"/>
                  <wp:effectExtent l="0" t="0" r="0" b="0"/>
                  <wp:docPr id="36" name="Picture" descr="image"/>
                  <wp:cNvGraphicFramePr/>
                  <a:graphic xmlns:a="http://schemas.openxmlformats.org/drawingml/2006/main">
                    <a:graphicData uri="http://schemas.openxmlformats.org/drawingml/2006/picture">
                      <pic:pic xmlns:pic="http://schemas.openxmlformats.org/drawingml/2006/picture">
                        <pic:nvPicPr>
                          <pic:cNvPr id="37" name="Picture" descr="/home/ubuntu/test-generator-latex/images/6b3109ec93c435ebce685849100f5190.jpg"/>
                          <pic:cNvPicPr>
                            <a:picLocks noChangeAspect="1" noChangeArrowheads="1"/>
                          </pic:cNvPicPr>
                        </pic:nvPicPr>
                        <pic:blipFill>
                          <a:blip r:embed="rId13"/>
                          <a:stretch>
                            <a:fillRect/>
                          </a:stretch>
                        </pic:blipFill>
                        <pic:spPr bwMode="auto">
                          <a:xfrm>
                            <a:off x="0" y="0"/>
                            <a:ext cx="1270000" cy="622300"/>
                          </a:xfrm>
                          <a:prstGeom prst="rect">
                            <a:avLst/>
                          </a:prstGeom>
                          <a:noFill/>
                          <a:ln w="9525">
                            <a:noFill/>
                            <a:headEnd/>
                            <a:tailEnd/>
                          </a:ln>
                        </pic:spPr>
                      </pic:pic>
                    </a:graphicData>
                  </a:graphic>
                </wp:inline>
              </w:drawing>
            </w:r>
          </w:p>
          <w:p w14:paraId="512DFFED" w14:textId="77777777" w:rsidR="00C71B99" w:rsidRDefault="00E6212A">
            <w:r>
              <w:lastRenderedPageBreak/>
              <w:t>a) 5 m</w:t>
            </w:r>
          </w:p>
          <w:p w14:paraId="512DFFEE" w14:textId="77777777" w:rsidR="00C71B99" w:rsidRDefault="00E6212A">
            <w:r>
              <w:t>b) 40 m</w:t>
            </w:r>
          </w:p>
          <w:p w14:paraId="512DFFEF" w14:textId="77777777" w:rsidR="00C71B99" w:rsidRDefault="00E6212A">
            <w:r>
              <w:t>c) 10 m</w:t>
            </w:r>
          </w:p>
          <w:p w14:paraId="512DFFF0" w14:textId="77777777" w:rsidR="00C71B99" w:rsidRDefault="00E6212A">
            <w:r>
              <w:t>d) 20 m</w:t>
            </w:r>
          </w:p>
        </w:tc>
        <w:tc>
          <w:tcPr>
            <w:tcW w:w="0" w:type="auto"/>
          </w:tcPr>
          <w:p w14:paraId="512DFFF1" w14:textId="77777777" w:rsidR="00C71B99" w:rsidRDefault="00E6212A">
            <w:pPr>
              <w:pStyle w:val="Compact"/>
            </w:pPr>
            <w:r>
              <w:rPr>
                <w:b/>
                <w:bCs/>
              </w:rPr>
              <w:lastRenderedPageBreak/>
              <w:t>[1]</w:t>
            </w:r>
          </w:p>
        </w:tc>
      </w:tr>
      <w:tr w:rsidR="00C71B99" w14:paraId="512DFFFA" w14:textId="77777777">
        <w:tc>
          <w:tcPr>
            <w:tcW w:w="0" w:type="auto"/>
          </w:tcPr>
          <w:p w14:paraId="512DFFF3" w14:textId="77777777" w:rsidR="00C71B99" w:rsidRDefault="00E6212A">
            <w:pPr>
              <w:pStyle w:val="Compact"/>
            </w:pPr>
            <w:r>
              <w:t>31</w:t>
            </w:r>
          </w:p>
        </w:tc>
        <w:tc>
          <w:tcPr>
            <w:tcW w:w="0" w:type="auto"/>
          </w:tcPr>
          <w:p w14:paraId="512DFFF4" w14:textId="77777777" w:rsidR="00C71B99" w:rsidRDefault="00E6212A">
            <w:r>
              <w:t>When an object is kept within the focus</w:t>
            </w:r>
            <w:r>
              <w:t xml:space="preserve"> of a concave mirror, an enlarged image is formed behind the mirror. This image is:</w:t>
            </w:r>
          </w:p>
          <w:p w14:paraId="512DFFF5" w14:textId="77777777" w:rsidR="00C71B99" w:rsidRDefault="00E6212A">
            <w:r>
              <w:t>a) virtual and erect</w:t>
            </w:r>
          </w:p>
          <w:p w14:paraId="512DFFF6" w14:textId="77777777" w:rsidR="00C71B99" w:rsidRDefault="00E6212A">
            <w:r>
              <w:t>b) inverted</w:t>
            </w:r>
          </w:p>
          <w:p w14:paraId="512DFFF7" w14:textId="77777777" w:rsidR="00C71B99" w:rsidRDefault="00E6212A">
            <w:r>
              <w:t>c) real</w:t>
            </w:r>
          </w:p>
          <w:p w14:paraId="512DFFF8" w14:textId="77777777" w:rsidR="00C71B99" w:rsidRDefault="00E6212A">
            <w:r>
              <w:t>d) virtual and inverted</w:t>
            </w:r>
          </w:p>
        </w:tc>
        <w:tc>
          <w:tcPr>
            <w:tcW w:w="0" w:type="auto"/>
          </w:tcPr>
          <w:p w14:paraId="512DFFF9" w14:textId="77777777" w:rsidR="00C71B99" w:rsidRDefault="00E6212A">
            <w:pPr>
              <w:pStyle w:val="Compact"/>
            </w:pPr>
            <w:r>
              <w:rPr>
                <w:b/>
                <w:bCs/>
              </w:rPr>
              <w:t>[1]</w:t>
            </w:r>
          </w:p>
        </w:tc>
      </w:tr>
      <w:tr w:rsidR="00C71B99" w14:paraId="512E0002" w14:textId="77777777">
        <w:tc>
          <w:tcPr>
            <w:tcW w:w="0" w:type="auto"/>
          </w:tcPr>
          <w:p w14:paraId="512DFFFB" w14:textId="77777777" w:rsidR="00C71B99" w:rsidRDefault="00E6212A">
            <w:pPr>
              <w:pStyle w:val="Compact"/>
            </w:pPr>
            <w:r>
              <w:t>32</w:t>
            </w:r>
          </w:p>
        </w:tc>
        <w:tc>
          <w:tcPr>
            <w:tcW w:w="0" w:type="auto"/>
          </w:tcPr>
          <w:p w14:paraId="512DFFFC" w14:textId="77777777" w:rsidR="00C71B99" w:rsidRDefault="00E6212A">
            <w:r>
              <w:t>Findthe focal length of a convex mirror of radius of curvature 1 m.</w:t>
            </w:r>
          </w:p>
          <w:p w14:paraId="512DFFFD" w14:textId="77777777" w:rsidR="00C71B99" w:rsidRDefault="00E6212A">
            <w:r>
              <w:t>a) 0.25 m</w:t>
            </w:r>
          </w:p>
          <w:p w14:paraId="512DFFFE" w14:textId="77777777" w:rsidR="00C71B99" w:rsidRDefault="00E6212A">
            <w:r>
              <w:t>b) None of these</w:t>
            </w:r>
          </w:p>
          <w:p w14:paraId="512DFFFF" w14:textId="77777777" w:rsidR="00C71B99" w:rsidRDefault="00E6212A">
            <w:r>
              <w:t xml:space="preserve">c) </w:t>
            </w:r>
            <w:r>
              <w:t>0.5 m</w:t>
            </w:r>
          </w:p>
          <w:p w14:paraId="512E0000" w14:textId="77777777" w:rsidR="00C71B99" w:rsidRDefault="00E6212A">
            <w:r>
              <w:t>d) 1 m</w:t>
            </w:r>
          </w:p>
        </w:tc>
        <w:tc>
          <w:tcPr>
            <w:tcW w:w="0" w:type="auto"/>
          </w:tcPr>
          <w:p w14:paraId="512E0001" w14:textId="77777777" w:rsidR="00C71B99" w:rsidRDefault="00E6212A">
            <w:pPr>
              <w:pStyle w:val="Compact"/>
            </w:pPr>
            <w:r>
              <w:rPr>
                <w:b/>
                <w:bCs/>
              </w:rPr>
              <w:t>[1]</w:t>
            </w:r>
          </w:p>
        </w:tc>
      </w:tr>
      <w:tr w:rsidR="00C71B99" w14:paraId="512E000A" w14:textId="77777777">
        <w:tc>
          <w:tcPr>
            <w:tcW w:w="0" w:type="auto"/>
          </w:tcPr>
          <w:p w14:paraId="512E0003" w14:textId="77777777" w:rsidR="00C71B99" w:rsidRDefault="00E6212A">
            <w:pPr>
              <w:pStyle w:val="Compact"/>
            </w:pPr>
            <w:r>
              <w:t>33</w:t>
            </w:r>
          </w:p>
        </w:tc>
        <w:tc>
          <w:tcPr>
            <w:tcW w:w="0" w:type="auto"/>
          </w:tcPr>
          <w:p w14:paraId="512E0004" w14:textId="77777777" w:rsidR="00C71B99" w:rsidRDefault="00E6212A">
            <w:r>
              <w:t>In which of the following, the image of an object placed at infinity will be highly diminished and point sized?</w:t>
            </w:r>
          </w:p>
          <w:p w14:paraId="512E0005" w14:textId="77777777" w:rsidR="00C71B99" w:rsidRDefault="00E6212A">
            <w:r>
              <w:t>a) Concave mirror only</w:t>
            </w:r>
          </w:p>
          <w:p w14:paraId="512E0006" w14:textId="77777777" w:rsidR="00C71B99" w:rsidRDefault="00E6212A">
            <w:r>
              <w:t>b) Convex lens only</w:t>
            </w:r>
          </w:p>
          <w:p w14:paraId="512E0007" w14:textId="77777777" w:rsidR="00C71B99" w:rsidRDefault="00E6212A">
            <w:r>
              <w:t>c) Concave mirror, convex mirror, concave lens and convex lens</w:t>
            </w:r>
          </w:p>
          <w:p w14:paraId="512E0008" w14:textId="77777777" w:rsidR="00C71B99" w:rsidRDefault="00E6212A">
            <w:r>
              <w:t xml:space="preserve">d) Convex mirror </w:t>
            </w:r>
            <w:r>
              <w:t>only</w:t>
            </w:r>
          </w:p>
        </w:tc>
        <w:tc>
          <w:tcPr>
            <w:tcW w:w="0" w:type="auto"/>
          </w:tcPr>
          <w:p w14:paraId="512E0009" w14:textId="77777777" w:rsidR="00C71B99" w:rsidRDefault="00E6212A">
            <w:pPr>
              <w:pStyle w:val="Compact"/>
            </w:pPr>
            <w:r>
              <w:rPr>
                <w:b/>
                <w:bCs/>
              </w:rPr>
              <w:t>[1]</w:t>
            </w:r>
          </w:p>
        </w:tc>
      </w:tr>
      <w:tr w:rsidR="00C71B99" w14:paraId="512E0012" w14:textId="77777777">
        <w:tc>
          <w:tcPr>
            <w:tcW w:w="0" w:type="auto"/>
          </w:tcPr>
          <w:p w14:paraId="512E000B" w14:textId="77777777" w:rsidR="00C71B99" w:rsidRDefault="00E6212A">
            <w:pPr>
              <w:pStyle w:val="Compact"/>
            </w:pPr>
            <w:r>
              <w:t>34</w:t>
            </w:r>
          </w:p>
        </w:tc>
        <w:tc>
          <w:tcPr>
            <w:tcW w:w="0" w:type="auto"/>
          </w:tcPr>
          <w:p w14:paraId="512E000C" w14:textId="77777777" w:rsidR="00C71B99" w:rsidRDefault="00E6212A">
            <w:r>
              <w:t>A piece of red cloth when suitably illuminated may look black, but a piece of black cloth will never appear red. This phenomenon occurs because:</w:t>
            </w:r>
          </w:p>
          <w:p w14:paraId="512E000D" w14:textId="77777777" w:rsidR="00C71B99" w:rsidRDefault="00E6212A">
            <w:r>
              <w:t>a) Red cloth reflects all colours</w:t>
            </w:r>
          </w:p>
          <w:p w14:paraId="512E000E" w14:textId="77777777" w:rsidR="00C71B99" w:rsidRDefault="00E6212A">
            <w:r>
              <w:t>b) Black cloth reflects all colours</w:t>
            </w:r>
          </w:p>
          <w:p w14:paraId="512E000F" w14:textId="77777777" w:rsidR="00C71B99" w:rsidRDefault="00E6212A">
            <w:r>
              <w:t xml:space="preserve">c) </w:t>
            </w:r>
            <w:r>
              <w:t>Black cloth reflects only black light</w:t>
            </w:r>
          </w:p>
          <w:p w14:paraId="512E0010" w14:textId="77777777" w:rsidR="00C71B99" w:rsidRDefault="00E6212A">
            <w:r>
              <w:t>d) Black absorbs all the colours</w:t>
            </w:r>
          </w:p>
        </w:tc>
        <w:tc>
          <w:tcPr>
            <w:tcW w:w="0" w:type="auto"/>
          </w:tcPr>
          <w:p w14:paraId="512E0011" w14:textId="77777777" w:rsidR="00C71B99" w:rsidRDefault="00E6212A">
            <w:pPr>
              <w:pStyle w:val="Compact"/>
            </w:pPr>
            <w:r>
              <w:rPr>
                <w:b/>
                <w:bCs/>
              </w:rPr>
              <w:t>[1]</w:t>
            </w:r>
          </w:p>
        </w:tc>
      </w:tr>
      <w:tr w:rsidR="00C71B99" w14:paraId="512E001A" w14:textId="77777777">
        <w:tc>
          <w:tcPr>
            <w:tcW w:w="0" w:type="auto"/>
          </w:tcPr>
          <w:p w14:paraId="512E0013" w14:textId="77777777" w:rsidR="00C71B99" w:rsidRDefault="00E6212A">
            <w:pPr>
              <w:pStyle w:val="Compact"/>
            </w:pPr>
            <w:r>
              <w:t>35</w:t>
            </w:r>
          </w:p>
        </w:tc>
        <w:tc>
          <w:tcPr>
            <w:tcW w:w="0" w:type="auto"/>
          </w:tcPr>
          <w:p w14:paraId="512E0014" w14:textId="77777777" w:rsidR="00C71B99" w:rsidRDefault="00E6212A">
            <w:r>
              <w:t xml:space="preserve">A spherical mirror and a thin spherical lens have each a focal length of -  15 cm. </w:t>
            </w:r>
            <w:r>
              <w:lastRenderedPageBreak/>
              <w:t>The mirror and the lens are likely to be</w:t>
            </w:r>
          </w:p>
          <w:p w14:paraId="512E0015" w14:textId="77777777" w:rsidR="00C71B99" w:rsidRDefault="00E6212A">
            <w:r>
              <w:t>a) The mirror is convex, but the lens is concave.</w:t>
            </w:r>
          </w:p>
          <w:p w14:paraId="512E0016" w14:textId="77777777" w:rsidR="00C71B99" w:rsidRDefault="00E6212A">
            <w:r>
              <w:t xml:space="preserve">b) </w:t>
            </w:r>
            <w:r>
              <w:t>Both convex</w:t>
            </w:r>
          </w:p>
          <w:p w14:paraId="512E0017" w14:textId="77777777" w:rsidR="00C71B99" w:rsidRDefault="00E6212A">
            <w:r>
              <w:t>c) Both concave</w:t>
            </w:r>
          </w:p>
          <w:p w14:paraId="512E0018" w14:textId="77777777" w:rsidR="00C71B99" w:rsidRDefault="00E6212A">
            <w:r>
              <w:t>d) The mirror is concave and the lens is convex.</w:t>
            </w:r>
          </w:p>
        </w:tc>
        <w:tc>
          <w:tcPr>
            <w:tcW w:w="0" w:type="auto"/>
          </w:tcPr>
          <w:p w14:paraId="512E0019" w14:textId="77777777" w:rsidR="00C71B99" w:rsidRDefault="00E6212A">
            <w:pPr>
              <w:pStyle w:val="Compact"/>
            </w:pPr>
            <w:r>
              <w:rPr>
                <w:b/>
                <w:bCs/>
              </w:rPr>
              <w:lastRenderedPageBreak/>
              <w:t>[1]</w:t>
            </w:r>
          </w:p>
        </w:tc>
      </w:tr>
      <w:tr w:rsidR="00C71B99" w14:paraId="512E0022" w14:textId="77777777">
        <w:tc>
          <w:tcPr>
            <w:tcW w:w="0" w:type="auto"/>
          </w:tcPr>
          <w:p w14:paraId="512E001B" w14:textId="77777777" w:rsidR="00C71B99" w:rsidRDefault="00E6212A">
            <w:pPr>
              <w:pStyle w:val="Compact"/>
            </w:pPr>
            <w:r>
              <w:t>36</w:t>
            </w:r>
          </w:p>
        </w:tc>
        <w:tc>
          <w:tcPr>
            <w:tcW w:w="0" w:type="auto"/>
          </w:tcPr>
          <w:p w14:paraId="512E001C" w14:textId="77777777" w:rsidR="00C71B99" w:rsidRDefault="00E6212A">
            <w:r>
              <w:t>If R is the radius of curvature of a spherical mirror and f is its focal length then:</w:t>
            </w:r>
          </w:p>
          <w:p w14:paraId="512E001D" w14:textId="77777777" w:rsidR="00C71B99" w:rsidRDefault="00E6212A">
            <w:r>
              <w:t>a) R = f</w:t>
            </w:r>
          </w:p>
          <w:p w14:paraId="512E001E" w14:textId="77777777" w:rsidR="00C71B99" w:rsidRDefault="00E6212A">
            <w:r>
              <w:t>b) R =</w:t>
            </w:r>
            <m:oMath>
              <m:f>
                <m:fPr>
                  <m:ctrlPr>
                    <w:rPr>
                      <w:rFonts w:ascii="Cambria Math" w:hAnsi="Cambria Math"/>
                    </w:rPr>
                  </m:ctrlPr>
                </m:fPr>
                <m:num>
                  <m:r>
                    <w:rPr>
                      <w:rFonts w:ascii="Cambria Math" w:hAnsi="Cambria Math"/>
                    </w:rPr>
                    <m:t>f</m:t>
                  </m:r>
                </m:num>
                <m:den>
                  <m:r>
                    <w:rPr>
                      <w:rFonts w:ascii="Cambria Math" w:hAnsi="Cambria Math"/>
                    </w:rPr>
                    <m:t>2</m:t>
                  </m:r>
                </m:den>
              </m:f>
            </m:oMath>
          </w:p>
          <w:p w14:paraId="512E001F" w14:textId="77777777" w:rsidR="00C71B99" w:rsidRDefault="00E6212A">
            <w:r>
              <w:t>c) R = 3f</w:t>
            </w:r>
          </w:p>
          <w:p w14:paraId="512E0020" w14:textId="77777777" w:rsidR="00C71B99" w:rsidRDefault="00E6212A">
            <w:r>
              <w:t>d) R = 2f</w:t>
            </w:r>
          </w:p>
        </w:tc>
        <w:tc>
          <w:tcPr>
            <w:tcW w:w="0" w:type="auto"/>
          </w:tcPr>
          <w:p w14:paraId="512E0021" w14:textId="77777777" w:rsidR="00C71B99" w:rsidRDefault="00E6212A">
            <w:pPr>
              <w:pStyle w:val="Compact"/>
            </w:pPr>
            <w:r>
              <w:rPr>
                <w:b/>
                <w:bCs/>
              </w:rPr>
              <w:t>[1]</w:t>
            </w:r>
          </w:p>
        </w:tc>
      </w:tr>
      <w:tr w:rsidR="00C71B99" w14:paraId="512E002A" w14:textId="77777777">
        <w:tc>
          <w:tcPr>
            <w:tcW w:w="0" w:type="auto"/>
          </w:tcPr>
          <w:p w14:paraId="512E0023" w14:textId="77777777" w:rsidR="00C71B99" w:rsidRDefault="00E6212A">
            <w:pPr>
              <w:pStyle w:val="Compact"/>
            </w:pPr>
            <w:r>
              <w:t>37</w:t>
            </w:r>
          </w:p>
        </w:tc>
        <w:tc>
          <w:tcPr>
            <w:tcW w:w="0" w:type="auto"/>
          </w:tcPr>
          <w:p w14:paraId="512E0024" w14:textId="77777777" w:rsidR="00C71B99" w:rsidRDefault="00E6212A">
            <w:r>
              <w:t>The image formed by a concave mirror is real, inverted, and highly diminished (much smaller than the object). The object must be:</w:t>
            </w:r>
          </w:p>
          <w:p w14:paraId="512E0025" w14:textId="77777777" w:rsidR="00C71B99" w:rsidRDefault="00E6212A">
            <w:r>
              <w:t>a) at infinity</w:t>
            </w:r>
          </w:p>
          <w:p w14:paraId="512E0026" w14:textId="77777777" w:rsidR="00C71B99" w:rsidRDefault="00E6212A">
            <w:r>
              <w:t>b) at the centre of curvature</w:t>
            </w:r>
          </w:p>
          <w:p w14:paraId="512E0027" w14:textId="77777777" w:rsidR="00C71B99" w:rsidRDefault="00E6212A">
            <w:r>
              <w:t>c) between pole and focus</w:t>
            </w:r>
          </w:p>
          <w:p w14:paraId="512E0028" w14:textId="77777777" w:rsidR="00C71B99" w:rsidRDefault="00E6212A">
            <w:r>
              <w:t>d) at focus</w:t>
            </w:r>
          </w:p>
        </w:tc>
        <w:tc>
          <w:tcPr>
            <w:tcW w:w="0" w:type="auto"/>
          </w:tcPr>
          <w:p w14:paraId="512E0029" w14:textId="77777777" w:rsidR="00C71B99" w:rsidRDefault="00E6212A">
            <w:pPr>
              <w:pStyle w:val="Compact"/>
            </w:pPr>
            <w:r>
              <w:rPr>
                <w:b/>
                <w:bCs/>
              </w:rPr>
              <w:t>[1]</w:t>
            </w:r>
          </w:p>
        </w:tc>
      </w:tr>
      <w:tr w:rsidR="00C71B99" w14:paraId="512E0032" w14:textId="77777777">
        <w:tc>
          <w:tcPr>
            <w:tcW w:w="0" w:type="auto"/>
          </w:tcPr>
          <w:p w14:paraId="512E002B" w14:textId="77777777" w:rsidR="00C71B99" w:rsidRDefault="00E6212A">
            <w:pPr>
              <w:pStyle w:val="Compact"/>
            </w:pPr>
            <w:r>
              <w:t>38</w:t>
            </w:r>
          </w:p>
        </w:tc>
        <w:tc>
          <w:tcPr>
            <w:tcW w:w="0" w:type="auto"/>
          </w:tcPr>
          <w:p w14:paraId="512E002C" w14:textId="77777777" w:rsidR="00C71B99" w:rsidRDefault="00E6212A">
            <w:r>
              <w:t xml:space="preserve">To determine the focal length of a </w:t>
            </w:r>
            <w:r>
              <w:t>concave mirror, a student focuses a distant object using the concave mirror. The best object can be:</w:t>
            </w:r>
          </w:p>
          <w:p w14:paraId="512E002D" w14:textId="77777777" w:rsidR="00C71B99" w:rsidRDefault="00E6212A">
            <w:r>
              <w:t>a) a distant tree</w:t>
            </w:r>
          </w:p>
          <w:p w14:paraId="512E002E" w14:textId="77777777" w:rsidR="00C71B99" w:rsidRDefault="00E6212A">
            <w:r>
              <w:t>b) All of these</w:t>
            </w:r>
          </w:p>
          <w:p w14:paraId="512E002F" w14:textId="77777777" w:rsidR="00C71B99" w:rsidRDefault="00E6212A">
            <w:r>
              <w:t>c) classroom window</w:t>
            </w:r>
          </w:p>
          <w:p w14:paraId="512E0030" w14:textId="77777777" w:rsidR="00C71B99" w:rsidRDefault="00E6212A">
            <w:r>
              <w:t>d) sun</w:t>
            </w:r>
          </w:p>
        </w:tc>
        <w:tc>
          <w:tcPr>
            <w:tcW w:w="0" w:type="auto"/>
          </w:tcPr>
          <w:p w14:paraId="512E0031" w14:textId="77777777" w:rsidR="00C71B99" w:rsidRDefault="00E6212A">
            <w:pPr>
              <w:pStyle w:val="Compact"/>
            </w:pPr>
            <w:r>
              <w:rPr>
                <w:b/>
                <w:bCs/>
              </w:rPr>
              <w:t>[1]</w:t>
            </w:r>
          </w:p>
        </w:tc>
      </w:tr>
      <w:tr w:rsidR="00C71B99" w14:paraId="512E003A" w14:textId="77777777">
        <w:tc>
          <w:tcPr>
            <w:tcW w:w="0" w:type="auto"/>
          </w:tcPr>
          <w:p w14:paraId="512E0033" w14:textId="77777777" w:rsidR="00C71B99" w:rsidRDefault="00E6212A">
            <w:pPr>
              <w:pStyle w:val="Compact"/>
            </w:pPr>
            <w:r>
              <w:t>39</w:t>
            </w:r>
          </w:p>
        </w:tc>
        <w:tc>
          <w:tcPr>
            <w:tcW w:w="0" w:type="auto"/>
          </w:tcPr>
          <w:p w14:paraId="512E0034" w14:textId="77777777" w:rsidR="00C71B99" w:rsidRDefault="00E6212A">
            <w:r>
              <w:t>The image of an extended object placed in front of a concave mirror is formed at a dis</w:t>
            </w:r>
            <w:r>
              <w:t>tance of 40 cm from the object. If the image is 3 times bigger than the object, the magnitude of focal length of the mirror is</w:t>
            </w:r>
          </w:p>
          <w:p w14:paraId="512E0035" w14:textId="77777777" w:rsidR="00C71B99" w:rsidRDefault="00E6212A">
            <w:r>
              <w:t>a) 5 cm</w:t>
            </w:r>
          </w:p>
          <w:p w14:paraId="512E0036" w14:textId="77777777" w:rsidR="00C71B99" w:rsidRDefault="00E6212A">
            <w:r>
              <w:t>b) 10 cm</w:t>
            </w:r>
          </w:p>
          <w:p w14:paraId="512E0037" w14:textId="77777777" w:rsidR="00C71B99" w:rsidRDefault="00E6212A">
            <w:r>
              <w:t>c) 20 cm</w:t>
            </w:r>
          </w:p>
          <w:p w14:paraId="512E0038" w14:textId="77777777" w:rsidR="00C71B99" w:rsidRDefault="00E6212A">
            <w:r>
              <w:lastRenderedPageBreak/>
              <w:t>d) 15 cm</w:t>
            </w:r>
          </w:p>
        </w:tc>
        <w:tc>
          <w:tcPr>
            <w:tcW w:w="0" w:type="auto"/>
          </w:tcPr>
          <w:p w14:paraId="512E0039" w14:textId="77777777" w:rsidR="00C71B99" w:rsidRDefault="00E6212A">
            <w:pPr>
              <w:pStyle w:val="Compact"/>
            </w:pPr>
            <w:r>
              <w:rPr>
                <w:b/>
                <w:bCs/>
              </w:rPr>
              <w:lastRenderedPageBreak/>
              <w:t>[1]</w:t>
            </w:r>
          </w:p>
        </w:tc>
      </w:tr>
      <w:tr w:rsidR="00C71B99" w14:paraId="512E0042" w14:textId="77777777">
        <w:tc>
          <w:tcPr>
            <w:tcW w:w="0" w:type="auto"/>
          </w:tcPr>
          <w:p w14:paraId="512E003B" w14:textId="77777777" w:rsidR="00C71B99" w:rsidRDefault="00E6212A">
            <w:pPr>
              <w:pStyle w:val="Compact"/>
            </w:pPr>
            <w:r>
              <w:t>40</w:t>
            </w:r>
          </w:p>
        </w:tc>
        <w:tc>
          <w:tcPr>
            <w:tcW w:w="0" w:type="auto"/>
          </w:tcPr>
          <w:p w14:paraId="512E003C" w14:textId="77777777" w:rsidR="00C71B99" w:rsidRDefault="00E6212A">
            <w:r>
              <w:t>In the concave reflector of a torch, the bulb is placed:</w:t>
            </w:r>
          </w:p>
          <w:p w14:paraId="512E003D" w14:textId="77777777" w:rsidR="00C71B99" w:rsidRDefault="00E6212A">
            <w:r>
              <w:t xml:space="preserve">a) </w:t>
            </w:r>
            <w:r>
              <w:t>between focus and centre of curvature of reflector</w:t>
            </w:r>
          </w:p>
          <w:p w14:paraId="512E003E" w14:textId="77777777" w:rsidR="00C71B99" w:rsidRDefault="00E6212A">
            <w:r>
              <w:t>b) at the focus of reflector</w:t>
            </w:r>
          </w:p>
          <w:p w14:paraId="512E003F" w14:textId="77777777" w:rsidR="00C71B99" w:rsidRDefault="00E6212A">
            <w:r>
              <w:t>c) between the pole and focus of reflector</w:t>
            </w:r>
          </w:p>
          <w:p w14:paraId="512E0040" w14:textId="77777777" w:rsidR="00C71B99" w:rsidRDefault="00E6212A">
            <w:r>
              <w:t>d) at the centre of curvature of reflector</w:t>
            </w:r>
          </w:p>
        </w:tc>
        <w:tc>
          <w:tcPr>
            <w:tcW w:w="0" w:type="auto"/>
          </w:tcPr>
          <w:p w14:paraId="512E0041" w14:textId="77777777" w:rsidR="00C71B99" w:rsidRDefault="00E6212A">
            <w:pPr>
              <w:pStyle w:val="Compact"/>
            </w:pPr>
            <w:r>
              <w:rPr>
                <w:b/>
                <w:bCs/>
              </w:rPr>
              <w:t>[1]</w:t>
            </w:r>
          </w:p>
        </w:tc>
      </w:tr>
      <w:tr w:rsidR="00C71B99" w14:paraId="512E004B" w14:textId="77777777">
        <w:tc>
          <w:tcPr>
            <w:tcW w:w="0" w:type="auto"/>
          </w:tcPr>
          <w:p w14:paraId="512E0043" w14:textId="77777777" w:rsidR="00C71B99" w:rsidRDefault="00E6212A">
            <w:pPr>
              <w:pStyle w:val="Compact"/>
            </w:pPr>
            <w:r>
              <w:t>41</w:t>
            </w:r>
          </w:p>
        </w:tc>
        <w:tc>
          <w:tcPr>
            <w:tcW w:w="0" w:type="auto"/>
          </w:tcPr>
          <w:p w14:paraId="512E0044" w14:textId="77777777" w:rsidR="00C71B99" w:rsidRDefault="00E6212A">
            <w:r>
              <w:t>Which of the following pictures depict the correct image formation</w:t>
            </w:r>
          </w:p>
          <w:p w14:paraId="512E0045" w14:textId="77777777" w:rsidR="00C71B99" w:rsidRDefault="00E6212A">
            <w:r>
              <w:t xml:space="preserve">a) </w:t>
            </w:r>
            <w:r>
              <w:rPr>
                <w:noProof/>
              </w:rPr>
              <w:drawing>
                <wp:inline distT="0" distB="0" distL="0" distR="0" wp14:anchorId="512E00FB" wp14:editId="512E00FC">
                  <wp:extent cx="660400" cy="749300"/>
                  <wp:effectExtent l="0" t="0" r="0" b="0"/>
                  <wp:docPr id="39" name="Picture" descr="image"/>
                  <wp:cNvGraphicFramePr/>
                  <a:graphic xmlns:a="http://schemas.openxmlformats.org/drawingml/2006/main">
                    <a:graphicData uri="http://schemas.openxmlformats.org/drawingml/2006/picture">
                      <pic:pic xmlns:pic="http://schemas.openxmlformats.org/drawingml/2006/picture">
                        <pic:nvPicPr>
                          <pic:cNvPr id="40" name="Picture" descr="/home/ubuntu/test-generator-latex/images/29a672bc5cf4d48cc45bb374a5b401e4.jpg"/>
                          <pic:cNvPicPr>
                            <a:picLocks noChangeAspect="1" noChangeArrowheads="1"/>
                          </pic:cNvPicPr>
                        </pic:nvPicPr>
                        <pic:blipFill>
                          <a:blip r:embed="rId14"/>
                          <a:stretch>
                            <a:fillRect/>
                          </a:stretch>
                        </pic:blipFill>
                        <pic:spPr bwMode="auto">
                          <a:xfrm>
                            <a:off x="0" y="0"/>
                            <a:ext cx="660400" cy="749300"/>
                          </a:xfrm>
                          <a:prstGeom prst="rect">
                            <a:avLst/>
                          </a:prstGeom>
                          <a:noFill/>
                          <a:ln w="9525">
                            <a:noFill/>
                            <a:headEnd/>
                            <a:tailEnd/>
                          </a:ln>
                        </pic:spPr>
                      </pic:pic>
                    </a:graphicData>
                  </a:graphic>
                </wp:inline>
              </w:drawing>
            </w:r>
          </w:p>
          <w:p w14:paraId="512E0046" w14:textId="77777777" w:rsidR="00C71B99" w:rsidRDefault="00E6212A">
            <w:r>
              <w:t>b) ​​​​​​​</w:t>
            </w:r>
            <w:r>
              <w:t xml:space="preserve"> </w:t>
            </w:r>
            <w:r>
              <w:rPr>
                <w:noProof/>
              </w:rPr>
              <w:drawing>
                <wp:inline distT="0" distB="0" distL="0" distR="0" wp14:anchorId="512E00FD" wp14:editId="512E00FE">
                  <wp:extent cx="660400" cy="749300"/>
                  <wp:effectExtent l="0" t="0" r="0" b="0"/>
                  <wp:docPr id="42" name="Picture" descr="image"/>
                  <wp:cNvGraphicFramePr/>
                  <a:graphic xmlns:a="http://schemas.openxmlformats.org/drawingml/2006/main">
                    <a:graphicData uri="http://schemas.openxmlformats.org/drawingml/2006/picture">
                      <pic:pic xmlns:pic="http://schemas.openxmlformats.org/drawingml/2006/picture">
                        <pic:nvPicPr>
                          <pic:cNvPr id="43" name="Picture" descr="/home/ubuntu/test-generator-latex/images/74e53373c2dfdf498494a30cbc4c019a.jpg"/>
                          <pic:cNvPicPr>
                            <a:picLocks noChangeAspect="1" noChangeArrowheads="1"/>
                          </pic:cNvPicPr>
                        </pic:nvPicPr>
                        <pic:blipFill>
                          <a:blip r:embed="rId15"/>
                          <a:stretch>
                            <a:fillRect/>
                          </a:stretch>
                        </pic:blipFill>
                        <pic:spPr bwMode="auto">
                          <a:xfrm>
                            <a:off x="0" y="0"/>
                            <a:ext cx="660400" cy="749300"/>
                          </a:xfrm>
                          <a:prstGeom prst="rect">
                            <a:avLst/>
                          </a:prstGeom>
                          <a:noFill/>
                          <a:ln w="9525">
                            <a:noFill/>
                            <a:headEnd/>
                            <a:tailEnd/>
                          </a:ln>
                        </pic:spPr>
                      </pic:pic>
                    </a:graphicData>
                  </a:graphic>
                </wp:inline>
              </w:drawing>
            </w:r>
          </w:p>
          <w:p w14:paraId="512E0047" w14:textId="77777777" w:rsidR="00C71B99" w:rsidRDefault="00E6212A">
            <w:r>
              <w:t xml:space="preserve">c) </w:t>
            </w:r>
            <w:r>
              <w:rPr>
                <w:noProof/>
              </w:rPr>
              <w:drawing>
                <wp:inline distT="0" distB="0" distL="0" distR="0" wp14:anchorId="512E00FF" wp14:editId="512E0100">
                  <wp:extent cx="660400" cy="749300"/>
                  <wp:effectExtent l="0" t="0" r="0" b="0"/>
                  <wp:docPr id="45" name="Picture" descr="image"/>
                  <wp:cNvGraphicFramePr/>
                  <a:graphic xmlns:a="http://schemas.openxmlformats.org/drawingml/2006/main">
                    <a:graphicData uri="http://schemas.openxmlformats.org/drawingml/2006/picture">
                      <pic:pic xmlns:pic="http://schemas.openxmlformats.org/drawingml/2006/picture">
                        <pic:nvPicPr>
                          <pic:cNvPr id="46" name="Picture" descr="/home/ubuntu/test-generator-latex/images/f4f2cd6344a16b47045893b3fd36981b.jpg"/>
                          <pic:cNvPicPr>
                            <a:picLocks noChangeAspect="1" noChangeArrowheads="1"/>
                          </pic:cNvPicPr>
                        </pic:nvPicPr>
                        <pic:blipFill>
                          <a:blip r:embed="rId16"/>
                          <a:stretch>
                            <a:fillRect/>
                          </a:stretch>
                        </pic:blipFill>
                        <pic:spPr bwMode="auto">
                          <a:xfrm>
                            <a:off x="0" y="0"/>
                            <a:ext cx="660400" cy="749300"/>
                          </a:xfrm>
                          <a:prstGeom prst="rect">
                            <a:avLst/>
                          </a:prstGeom>
                          <a:noFill/>
                          <a:ln w="9525">
                            <a:noFill/>
                            <a:headEnd/>
                            <a:tailEnd/>
                          </a:ln>
                        </pic:spPr>
                      </pic:pic>
                    </a:graphicData>
                  </a:graphic>
                </wp:inline>
              </w:drawing>
            </w:r>
          </w:p>
          <w:p w14:paraId="512E0048" w14:textId="77777777" w:rsidR="00C71B99" w:rsidRDefault="00E6212A">
            <w:r>
              <w:t>​​​​​​​</w:t>
            </w:r>
          </w:p>
          <w:p w14:paraId="512E0049" w14:textId="77777777" w:rsidR="00C71B99" w:rsidRDefault="00E6212A">
            <w:r>
              <w:t xml:space="preserve">d) </w:t>
            </w:r>
            <w:r>
              <w:rPr>
                <w:noProof/>
              </w:rPr>
              <w:drawing>
                <wp:inline distT="0" distB="0" distL="0" distR="0" wp14:anchorId="512E0101" wp14:editId="512E0102">
                  <wp:extent cx="660400" cy="749300"/>
                  <wp:effectExtent l="0" t="0" r="0" b="0"/>
                  <wp:docPr id="48" name="Picture" descr="image"/>
                  <wp:cNvGraphicFramePr/>
                  <a:graphic xmlns:a="http://schemas.openxmlformats.org/drawingml/2006/main">
                    <a:graphicData uri="http://schemas.openxmlformats.org/drawingml/2006/picture">
                      <pic:pic xmlns:pic="http://schemas.openxmlformats.org/drawingml/2006/picture">
                        <pic:nvPicPr>
                          <pic:cNvPr id="49" name="Picture" descr="/home/ubuntu/test-generator-latex/images/74d1db3efc3689dc48dc7bfabdec976a.jpg"/>
                          <pic:cNvPicPr>
                            <a:picLocks noChangeAspect="1" noChangeArrowheads="1"/>
                          </pic:cNvPicPr>
                        </pic:nvPicPr>
                        <pic:blipFill>
                          <a:blip r:embed="rId17"/>
                          <a:stretch>
                            <a:fillRect/>
                          </a:stretch>
                        </pic:blipFill>
                        <pic:spPr bwMode="auto">
                          <a:xfrm>
                            <a:off x="0" y="0"/>
                            <a:ext cx="660400" cy="749300"/>
                          </a:xfrm>
                          <a:prstGeom prst="rect">
                            <a:avLst/>
                          </a:prstGeom>
                          <a:noFill/>
                          <a:ln w="9525">
                            <a:noFill/>
                            <a:headEnd/>
                            <a:tailEnd/>
                          </a:ln>
                        </pic:spPr>
                      </pic:pic>
                    </a:graphicData>
                  </a:graphic>
                </wp:inline>
              </w:drawing>
            </w:r>
          </w:p>
        </w:tc>
        <w:tc>
          <w:tcPr>
            <w:tcW w:w="0" w:type="auto"/>
          </w:tcPr>
          <w:p w14:paraId="512E004A" w14:textId="77777777" w:rsidR="00C71B99" w:rsidRDefault="00E6212A">
            <w:pPr>
              <w:pStyle w:val="Compact"/>
            </w:pPr>
            <w:r>
              <w:rPr>
                <w:b/>
                <w:bCs/>
              </w:rPr>
              <w:t>[1]</w:t>
            </w:r>
          </w:p>
        </w:tc>
      </w:tr>
      <w:tr w:rsidR="00C71B99" w14:paraId="512E0053" w14:textId="77777777">
        <w:tc>
          <w:tcPr>
            <w:tcW w:w="0" w:type="auto"/>
          </w:tcPr>
          <w:p w14:paraId="512E004C" w14:textId="77777777" w:rsidR="00C71B99" w:rsidRDefault="00E6212A">
            <w:pPr>
              <w:pStyle w:val="Compact"/>
            </w:pPr>
            <w:r>
              <w:t>42</w:t>
            </w:r>
          </w:p>
        </w:tc>
        <w:tc>
          <w:tcPr>
            <w:tcW w:w="0" w:type="auto"/>
          </w:tcPr>
          <w:p w14:paraId="512E004D" w14:textId="77777777" w:rsidR="00C71B99" w:rsidRDefault="00E6212A">
            <w:r>
              <w:t>The focal length of a small concave mirror is 2.5 cm. In order to use this concave mirror as a dentist’s mirror, the distance of tooth from the mirror should be:</w:t>
            </w:r>
          </w:p>
          <w:p w14:paraId="512E004E" w14:textId="77777777" w:rsidR="00C71B99" w:rsidRDefault="00E6212A">
            <w:r>
              <w:t>a) 4.5cm</w:t>
            </w:r>
          </w:p>
          <w:p w14:paraId="512E004F" w14:textId="77777777" w:rsidR="00C71B99" w:rsidRDefault="00E6212A">
            <w:r>
              <w:t>b) 1.5cm</w:t>
            </w:r>
          </w:p>
          <w:p w14:paraId="512E0050" w14:textId="77777777" w:rsidR="00C71B99" w:rsidRDefault="00E6212A">
            <w:r>
              <w:t>c) 3.5cm</w:t>
            </w:r>
          </w:p>
          <w:p w14:paraId="512E0051" w14:textId="77777777" w:rsidR="00C71B99" w:rsidRDefault="00E6212A">
            <w:r>
              <w:t>d) 2.5cm</w:t>
            </w:r>
          </w:p>
        </w:tc>
        <w:tc>
          <w:tcPr>
            <w:tcW w:w="0" w:type="auto"/>
          </w:tcPr>
          <w:p w14:paraId="512E0052" w14:textId="77777777" w:rsidR="00C71B99" w:rsidRDefault="00E6212A">
            <w:pPr>
              <w:pStyle w:val="Compact"/>
            </w:pPr>
            <w:r>
              <w:rPr>
                <w:b/>
                <w:bCs/>
              </w:rPr>
              <w:t>[1]</w:t>
            </w:r>
          </w:p>
        </w:tc>
      </w:tr>
      <w:tr w:rsidR="00C71B99" w14:paraId="512E005B" w14:textId="77777777">
        <w:tc>
          <w:tcPr>
            <w:tcW w:w="0" w:type="auto"/>
          </w:tcPr>
          <w:p w14:paraId="512E0054" w14:textId="77777777" w:rsidR="00C71B99" w:rsidRDefault="00E6212A">
            <w:pPr>
              <w:pStyle w:val="Compact"/>
            </w:pPr>
            <w:r>
              <w:t>43</w:t>
            </w:r>
          </w:p>
        </w:tc>
        <w:tc>
          <w:tcPr>
            <w:tcW w:w="0" w:type="auto"/>
          </w:tcPr>
          <w:p w14:paraId="512E0055" w14:textId="77777777" w:rsidR="00C71B99" w:rsidRDefault="00E6212A">
            <w:r>
              <w:t xml:space="preserve">The angle between an incident ray and the plane mirror is 30°. The total angle </w:t>
            </w:r>
            <w:r>
              <w:lastRenderedPageBreak/>
              <w:t>between the incident ray and reflected ray will be:</w:t>
            </w:r>
          </w:p>
          <w:p w14:paraId="512E0056" w14:textId="77777777" w:rsidR="00C71B99" w:rsidRDefault="00E6212A">
            <w:r>
              <w:t>a) 120°</w:t>
            </w:r>
          </w:p>
          <w:p w14:paraId="512E0057" w14:textId="77777777" w:rsidR="00C71B99" w:rsidRDefault="00E6212A">
            <w:r>
              <w:t>b) 90°</w:t>
            </w:r>
          </w:p>
          <w:p w14:paraId="512E0058" w14:textId="77777777" w:rsidR="00C71B99" w:rsidRDefault="00E6212A">
            <w:r>
              <w:t>c) 60°</w:t>
            </w:r>
          </w:p>
          <w:p w14:paraId="512E0059" w14:textId="77777777" w:rsidR="00C71B99" w:rsidRDefault="00E6212A">
            <w:r>
              <w:t>d) 30°</w:t>
            </w:r>
          </w:p>
        </w:tc>
        <w:tc>
          <w:tcPr>
            <w:tcW w:w="0" w:type="auto"/>
          </w:tcPr>
          <w:p w14:paraId="512E005A" w14:textId="77777777" w:rsidR="00C71B99" w:rsidRDefault="00E6212A">
            <w:pPr>
              <w:pStyle w:val="Compact"/>
            </w:pPr>
            <w:r>
              <w:rPr>
                <w:b/>
                <w:bCs/>
              </w:rPr>
              <w:lastRenderedPageBreak/>
              <w:t>[1]</w:t>
            </w:r>
          </w:p>
        </w:tc>
      </w:tr>
      <w:tr w:rsidR="00C71B99" w14:paraId="512E0063" w14:textId="77777777">
        <w:tc>
          <w:tcPr>
            <w:tcW w:w="0" w:type="auto"/>
          </w:tcPr>
          <w:p w14:paraId="512E005C" w14:textId="77777777" w:rsidR="00C71B99" w:rsidRDefault="00E6212A">
            <w:pPr>
              <w:pStyle w:val="Compact"/>
            </w:pPr>
            <w:r>
              <w:t>44</w:t>
            </w:r>
          </w:p>
        </w:tc>
        <w:tc>
          <w:tcPr>
            <w:tcW w:w="0" w:type="auto"/>
          </w:tcPr>
          <w:p w14:paraId="512E005D" w14:textId="77777777" w:rsidR="00C71B99" w:rsidRDefault="00E6212A">
            <w:r>
              <w:t>A full length image of a distant tall building can definitely be seen by using</w:t>
            </w:r>
          </w:p>
          <w:p w14:paraId="512E005E" w14:textId="77777777" w:rsidR="00C71B99" w:rsidRDefault="00E6212A">
            <w:r>
              <w:t xml:space="preserve">a) </w:t>
            </w:r>
            <w:r>
              <w:t>both concave as well as plane mirror</w:t>
            </w:r>
          </w:p>
          <w:p w14:paraId="512E005F" w14:textId="77777777" w:rsidR="00C71B99" w:rsidRDefault="00E6212A">
            <w:r>
              <w:t>b) a plane mirror</w:t>
            </w:r>
          </w:p>
          <w:p w14:paraId="512E0060" w14:textId="77777777" w:rsidR="00C71B99" w:rsidRDefault="00E6212A">
            <w:r>
              <w:t>c) a concave mirror</w:t>
            </w:r>
          </w:p>
          <w:p w14:paraId="512E0061" w14:textId="77777777" w:rsidR="00C71B99" w:rsidRDefault="00E6212A">
            <w:r>
              <w:t>d) a convex mirror</w:t>
            </w:r>
          </w:p>
        </w:tc>
        <w:tc>
          <w:tcPr>
            <w:tcW w:w="0" w:type="auto"/>
          </w:tcPr>
          <w:p w14:paraId="512E0062" w14:textId="77777777" w:rsidR="00C71B99" w:rsidRDefault="00E6212A">
            <w:pPr>
              <w:pStyle w:val="Compact"/>
            </w:pPr>
            <w:r>
              <w:rPr>
                <w:b/>
                <w:bCs/>
              </w:rPr>
              <w:t>[1]</w:t>
            </w:r>
          </w:p>
        </w:tc>
      </w:tr>
      <w:tr w:rsidR="00C71B99" w14:paraId="512E006B" w14:textId="77777777">
        <w:tc>
          <w:tcPr>
            <w:tcW w:w="0" w:type="auto"/>
          </w:tcPr>
          <w:p w14:paraId="512E0064" w14:textId="77777777" w:rsidR="00C71B99" w:rsidRDefault="00E6212A">
            <w:pPr>
              <w:pStyle w:val="Compact"/>
            </w:pPr>
            <w:r>
              <w:t>45</w:t>
            </w:r>
          </w:p>
        </w:tc>
        <w:tc>
          <w:tcPr>
            <w:tcW w:w="0" w:type="auto"/>
          </w:tcPr>
          <w:p w14:paraId="512E0065" w14:textId="77777777" w:rsidR="00C71B99" w:rsidRDefault="00E6212A">
            <w:r>
              <w:t>Which of the following lenses would you prefer to use while reading small letters found in a dictionary?</w:t>
            </w:r>
          </w:p>
          <w:p w14:paraId="512E0066" w14:textId="77777777" w:rsidR="00C71B99" w:rsidRDefault="00E6212A">
            <w:r>
              <w:t>a) A convex lens of focal length 50 cm</w:t>
            </w:r>
          </w:p>
          <w:p w14:paraId="512E0067" w14:textId="77777777" w:rsidR="00C71B99" w:rsidRDefault="00E6212A">
            <w:r>
              <w:t>b) A conve</w:t>
            </w:r>
            <w:r>
              <w:t>x lens of focal length 5 cm</w:t>
            </w:r>
          </w:p>
          <w:p w14:paraId="512E0068" w14:textId="77777777" w:rsidR="00C71B99" w:rsidRDefault="00E6212A">
            <w:r>
              <w:t>c) A concave lens of focal length 50 cm</w:t>
            </w:r>
          </w:p>
          <w:p w14:paraId="512E0069" w14:textId="77777777" w:rsidR="00C71B99" w:rsidRDefault="00E6212A">
            <w:r>
              <w:t>d) A concave lens of focal length 5 cm</w:t>
            </w:r>
          </w:p>
        </w:tc>
        <w:tc>
          <w:tcPr>
            <w:tcW w:w="0" w:type="auto"/>
          </w:tcPr>
          <w:p w14:paraId="512E006A" w14:textId="77777777" w:rsidR="00C71B99" w:rsidRDefault="00E6212A">
            <w:pPr>
              <w:pStyle w:val="Compact"/>
            </w:pPr>
            <w:r>
              <w:rPr>
                <w:b/>
                <w:bCs/>
              </w:rPr>
              <w:t>[1]</w:t>
            </w:r>
          </w:p>
        </w:tc>
      </w:tr>
      <w:tr w:rsidR="00C71B99" w14:paraId="512E0073" w14:textId="77777777">
        <w:tc>
          <w:tcPr>
            <w:tcW w:w="0" w:type="auto"/>
          </w:tcPr>
          <w:p w14:paraId="512E006C" w14:textId="77777777" w:rsidR="00C71B99" w:rsidRDefault="00E6212A">
            <w:pPr>
              <w:pStyle w:val="Compact"/>
            </w:pPr>
            <w:r>
              <w:t>46</w:t>
            </w:r>
          </w:p>
        </w:tc>
        <w:tc>
          <w:tcPr>
            <w:tcW w:w="0" w:type="auto"/>
          </w:tcPr>
          <w:p w14:paraId="512E006D" w14:textId="77777777" w:rsidR="00C71B99" w:rsidRDefault="00E6212A">
            <w:r>
              <w:t>The angle of incidence for a ray of light passing through the centre of curvature of a concave mirror is:</w:t>
            </w:r>
          </w:p>
          <w:p w14:paraId="512E006E" w14:textId="77777777" w:rsidR="00C71B99" w:rsidRDefault="00E6212A">
            <w:r>
              <w:t>a) 45 degree</w:t>
            </w:r>
          </w:p>
          <w:p w14:paraId="512E006F" w14:textId="77777777" w:rsidR="00C71B99" w:rsidRDefault="00E6212A">
            <w:r>
              <w:t>b) 90 degree</w:t>
            </w:r>
          </w:p>
          <w:p w14:paraId="512E0070" w14:textId="77777777" w:rsidR="00C71B99" w:rsidRDefault="00E6212A">
            <w:r>
              <w:t>c) 180 de</w:t>
            </w:r>
            <w:r>
              <w:t>gree</w:t>
            </w:r>
          </w:p>
          <w:p w14:paraId="512E0071" w14:textId="77777777" w:rsidR="00C71B99" w:rsidRDefault="00E6212A">
            <w:r>
              <w:t>d) 0 degree</w:t>
            </w:r>
          </w:p>
        </w:tc>
        <w:tc>
          <w:tcPr>
            <w:tcW w:w="0" w:type="auto"/>
          </w:tcPr>
          <w:p w14:paraId="512E0072" w14:textId="77777777" w:rsidR="00C71B99" w:rsidRDefault="00E6212A">
            <w:pPr>
              <w:pStyle w:val="Compact"/>
            </w:pPr>
            <w:r>
              <w:rPr>
                <w:b/>
                <w:bCs/>
              </w:rPr>
              <w:t>[1]</w:t>
            </w:r>
          </w:p>
        </w:tc>
      </w:tr>
      <w:tr w:rsidR="00C71B99" w14:paraId="512E007B" w14:textId="77777777">
        <w:tc>
          <w:tcPr>
            <w:tcW w:w="0" w:type="auto"/>
          </w:tcPr>
          <w:p w14:paraId="512E0074" w14:textId="77777777" w:rsidR="00C71B99" w:rsidRDefault="00E6212A">
            <w:pPr>
              <w:pStyle w:val="Compact"/>
            </w:pPr>
            <w:r>
              <w:t>47</w:t>
            </w:r>
          </w:p>
        </w:tc>
        <w:tc>
          <w:tcPr>
            <w:tcW w:w="0" w:type="auto"/>
          </w:tcPr>
          <w:p w14:paraId="512E0075" w14:textId="77777777" w:rsidR="00C71B99" w:rsidRDefault="00E6212A">
            <w:r>
              <w:t>A man sits in an optician’s chair, looking into a plane mirror which is 2 m away from him and views the image of a chart that faces the mirror and is 50 cm behind his head. How far away from his eyes does the chart appear to be?</w:t>
            </w:r>
          </w:p>
          <w:p w14:paraId="512E0076" w14:textId="77777777" w:rsidR="00C71B99" w:rsidRDefault="00E6212A">
            <w:r>
              <w:t>a)</w:t>
            </w:r>
            <w:r>
              <w:t xml:space="preserve"> 1.5 cm</w:t>
            </w:r>
          </w:p>
          <w:p w14:paraId="512E0077" w14:textId="77777777" w:rsidR="00C71B99" w:rsidRDefault="00E6212A">
            <w:r>
              <w:t>b) 2.5 cm</w:t>
            </w:r>
          </w:p>
          <w:p w14:paraId="512E0078" w14:textId="77777777" w:rsidR="00C71B99" w:rsidRDefault="00E6212A">
            <w:r>
              <w:t>c) 4.5 cm</w:t>
            </w:r>
          </w:p>
          <w:p w14:paraId="512E0079" w14:textId="77777777" w:rsidR="00C71B99" w:rsidRDefault="00E6212A">
            <w:r>
              <w:lastRenderedPageBreak/>
              <w:t>d) 3.5 cm</w:t>
            </w:r>
          </w:p>
        </w:tc>
        <w:tc>
          <w:tcPr>
            <w:tcW w:w="0" w:type="auto"/>
          </w:tcPr>
          <w:p w14:paraId="512E007A" w14:textId="77777777" w:rsidR="00C71B99" w:rsidRDefault="00E6212A">
            <w:pPr>
              <w:pStyle w:val="Compact"/>
            </w:pPr>
            <w:r>
              <w:rPr>
                <w:b/>
                <w:bCs/>
              </w:rPr>
              <w:lastRenderedPageBreak/>
              <w:t>[1]</w:t>
            </w:r>
          </w:p>
        </w:tc>
      </w:tr>
      <w:tr w:rsidR="00C71B99" w14:paraId="512E0083" w14:textId="77777777">
        <w:tc>
          <w:tcPr>
            <w:tcW w:w="0" w:type="auto"/>
          </w:tcPr>
          <w:p w14:paraId="512E007C" w14:textId="77777777" w:rsidR="00C71B99" w:rsidRDefault="00E6212A">
            <w:pPr>
              <w:pStyle w:val="Compact"/>
            </w:pPr>
            <w:r>
              <w:t>48</w:t>
            </w:r>
          </w:p>
        </w:tc>
        <w:tc>
          <w:tcPr>
            <w:tcW w:w="0" w:type="auto"/>
          </w:tcPr>
          <w:p w14:paraId="512E007D" w14:textId="77777777" w:rsidR="00C71B99" w:rsidRDefault="00E6212A">
            <w:r>
              <w:t xml:space="preserve">In torches, search lights and head lights of vehicles,the bulb is placed </w:t>
            </w:r>
            <w:r>
              <w:rPr>
                <w:b/>
                <w:bCs/>
              </w:rPr>
              <w:t>:</w:t>
            </w:r>
          </w:p>
          <w:p w14:paraId="512E007E" w14:textId="77777777" w:rsidR="00C71B99" w:rsidRDefault="00E6212A">
            <w:r>
              <w:t>a) At the centre of curvature</w:t>
            </w:r>
          </w:p>
          <w:p w14:paraId="512E007F" w14:textId="77777777" w:rsidR="00C71B99" w:rsidRDefault="00E6212A">
            <w:r>
              <w:t>b) Very near to the focus</w:t>
            </w:r>
          </w:p>
          <w:p w14:paraId="512E0080" w14:textId="77777777" w:rsidR="00C71B99" w:rsidRDefault="00E6212A">
            <w:r>
              <w:t>c) Between the pole and the focus</w:t>
            </w:r>
          </w:p>
          <w:p w14:paraId="512E0081" w14:textId="77777777" w:rsidR="00C71B99" w:rsidRDefault="00E6212A">
            <w:r>
              <w:t>d) Between the focus and the centre of curvat</w:t>
            </w:r>
            <w:r>
              <w:t>ure</w:t>
            </w:r>
          </w:p>
        </w:tc>
        <w:tc>
          <w:tcPr>
            <w:tcW w:w="0" w:type="auto"/>
          </w:tcPr>
          <w:p w14:paraId="512E0082" w14:textId="77777777" w:rsidR="00C71B99" w:rsidRDefault="00E6212A">
            <w:pPr>
              <w:pStyle w:val="Compact"/>
            </w:pPr>
            <w:r>
              <w:rPr>
                <w:b/>
                <w:bCs/>
              </w:rPr>
              <w:t>[1]</w:t>
            </w:r>
          </w:p>
        </w:tc>
      </w:tr>
      <w:tr w:rsidR="00C71B99" w14:paraId="512E008B" w14:textId="77777777">
        <w:tc>
          <w:tcPr>
            <w:tcW w:w="0" w:type="auto"/>
          </w:tcPr>
          <w:p w14:paraId="512E0084" w14:textId="77777777" w:rsidR="00C71B99" w:rsidRDefault="00E6212A">
            <w:pPr>
              <w:pStyle w:val="Compact"/>
            </w:pPr>
            <w:r>
              <w:t>49</w:t>
            </w:r>
          </w:p>
        </w:tc>
        <w:tc>
          <w:tcPr>
            <w:tcW w:w="0" w:type="auto"/>
          </w:tcPr>
          <w:p w14:paraId="512E0085" w14:textId="77777777" w:rsidR="00C71B99" w:rsidRDefault="00E6212A">
            <w:r>
              <w:t>A 10 mm long awl pin is placed vertically in front of a concave mirror. A 5 mm long image of the awl pin is formed at 30 cm in front of the mirror. The focal length of this mirror is</w:t>
            </w:r>
          </w:p>
          <w:p w14:paraId="512E0086" w14:textId="77777777" w:rsidR="00C71B99" w:rsidRDefault="00E6212A">
            <w:r>
              <w:t>a) -   20 cm</w:t>
            </w:r>
          </w:p>
          <w:p w14:paraId="512E0087" w14:textId="77777777" w:rsidR="00C71B99" w:rsidRDefault="00E6212A">
            <w:r>
              <w:t>b) -   40 cm</w:t>
            </w:r>
          </w:p>
          <w:p w14:paraId="512E0088" w14:textId="77777777" w:rsidR="00C71B99" w:rsidRDefault="00E6212A">
            <w:r>
              <w:t>c) -   30 cm</w:t>
            </w:r>
          </w:p>
          <w:p w14:paraId="512E0089" w14:textId="77777777" w:rsidR="00C71B99" w:rsidRDefault="00E6212A">
            <w:r>
              <w:t>d) -   60 cm</w:t>
            </w:r>
          </w:p>
        </w:tc>
        <w:tc>
          <w:tcPr>
            <w:tcW w:w="0" w:type="auto"/>
          </w:tcPr>
          <w:p w14:paraId="512E008A" w14:textId="77777777" w:rsidR="00C71B99" w:rsidRDefault="00E6212A">
            <w:pPr>
              <w:pStyle w:val="Compact"/>
            </w:pPr>
            <w:r>
              <w:rPr>
                <w:b/>
                <w:bCs/>
              </w:rPr>
              <w:t>[1]</w:t>
            </w:r>
          </w:p>
        </w:tc>
      </w:tr>
      <w:tr w:rsidR="00C71B99" w14:paraId="512E0093" w14:textId="77777777">
        <w:tc>
          <w:tcPr>
            <w:tcW w:w="0" w:type="auto"/>
          </w:tcPr>
          <w:p w14:paraId="512E008C" w14:textId="77777777" w:rsidR="00C71B99" w:rsidRDefault="00E6212A">
            <w:pPr>
              <w:pStyle w:val="Compact"/>
            </w:pPr>
            <w:r>
              <w:t>50</w:t>
            </w:r>
          </w:p>
        </w:tc>
        <w:tc>
          <w:tcPr>
            <w:tcW w:w="0" w:type="auto"/>
          </w:tcPr>
          <w:p w14:paraId="512E008D" w14:textId="77777777" w:rsidR="00C71B99" w:rsidRDefault="00E6212A">
            <w:r>
              <w:t>A ray passing through the centre of curvature of a concave mirror is inclined at an angle to its principal axis. The angle of reflection for this ray equals:</w:t>
            </w:r>
          </w:p>
          <w:p w14:paraId="512E008E" w14:textId="77777777" w:rsidR="00C71B99" w:rsidRDefault="00E6212A">
            <w:r>
              <w:t>a) 0</w:t>
            </w:r>
            <m:oMath>
              <m:sSup>
                <m:sSupPr>
                  <m:ctrlPr>
                    <w:rPr>
                      <w:rFonts w:ascii="Cambria Math" w:hAnsi="Cambria Math"/>
                    </w:rPr>
                  </m:ctrlPr>
                </m:sSupPr>
                <m:e>
                  <m:r>
                    <w:rPr>
                      <w:rFonts w:ascii="Cambria Math" w:hAnsi="Cambria Math"/>
                    </w:rPr>
                    <m:t>​</m:t>
                  </m:r>
                </m:e>
                <m:sup>
                  <m:r>
                    <w:rPr>
                      <w:rFonts w:ascii="Cambria Math" w:hAnsi="Cambria Math"/>
                    </w:rPr>
                    <m:t>o</m:t>
                  </m:r>
                </m:sup>
              </m:sSup>
            </m:oMath>
          </w:p>
          <w:p w14:paraId="512E008F" w14:textId="77777777" w:rsidR="00C71B99" w:rsidRDefault="00E6212A">
            <w:r>
              <w:t xml:space="preserve">b) </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α</m:t>
                          </m:r>
                        </m:num>
                        <m:den>
                          <m:r>
                            <w:rPr>
                              <w:rFonts w:ascii="Cambria Math" w:hAnsi="Cambria Math"/>
                            </w:rPr>
                            <m:t>2</m:t>
                          </m:r>
                        </m:den>
                      </m:f>
                    </m:e>
                  </m:d>
                </m:e>
                <m:sup>
                  <m:r>
                    <m:rPr>
                      <m:sty m:val="p"/>
                    </m:rPr>
                    <w:rPr>
                      <w:rFonts w:ascii="Cambria Math" w:hAnsi="Cambria Math"/>
                    </w:rPr>
                    <m:t>∘</m:t>
                  </m:r>
                </m:sup>
              </m:sSup>
            </m:oMath>
          </w:p>
          <w:p w14:paraId="512E0090" w14:textId="77777777" w:rsidR="00C71B99" w:rsidRDefault="00E6212A">
            <w:r>
              <w:t>c) 90</w:t>
            </w:r>
            <m:oMath>
              <m:sSup>
                <m:sSupPr>
                  <m:ctrlPr>
                    <w:rPr>
                      <w:rFonts w:ascii="Cambria Math" w:hAnsi="Cambria Math"/>
                    </w:rPr>
                  </m:ctrlPr>
                </m:sSupPr>
                <m:e>
                  <m:r>
                    <w:rPr>
                      <w:rFonts w:ascii="Cambria Math" w:hAnsi="Cambria Math"/>
                    </w:rPr>
                    <m:t>​</m:t>
                  </m:r>
                </m:e>
                <m:sup>
                  <m:r>
                    <w:rPr>
                      <w:rFonts w:ascii="Cambria Math" w:hAnsi="Cambria Math"/>
                    </w:rPr>
                    <m:t>o</m:t>
                  </m:r>
                </m:sup>
              </m:sSup>
            </m:oMath>
          </w:p>
          <w:p w14:paraId="512E0091" w14:textId="77777777" w:rsidR="00C71B99" w:rsidRDefault="00E6212A">
            <w:r>
              <w:t xml:space="preserve">d) </w:t>
            </w:r>
            <m:oMath>
              <m:r>
                <w:rPr>
                  <w:rFonts w:ascii="Cambria Math" w:hAnsi="Cambria Math"/>
                </w:rPr>
                <m:t>α</m:t>
              </m:r>
              <m:sSup>
                <m:sSupPr>
                  <m:ctrlPr>
                    <w:rPr>
                      <w:rFonts w:ascii="Cambria Math" w:hAnsi="Cambria Math"/>
                    </w:rPr>
                  </m:ctrlPr>
                </m:sSupPr>
                <m:e>
                  <m:r>
                    <w:rPr>
                      <w:rFonts w:ascii="Cambria Math" w:hAnsi="Cambria Math"/>
                    </w:rPr>
                    <m:t> </m:t>
                  </m:r>
                </m:e>
                <m:sup>
                  <m:r>
                    <m:rPr>
                      <m:sty m:val="p"/>
                    </m:rPr>
                    <w:rPr>
                      <w:rFonts w:ascii="Cambria Math" w:hAnsi="Cambria Math"/>
                    </w:rPr>
                    <m:t>∘</m:t>
                  </m:r>
                </m:sup>
              </m:sSup>
            </m:oMath>
          </w:p>
        </w:tc>
        <w:tc>
          <w:tcPr>
            <w:tcW w:w="0" w:type="auto"/>
          </w:tcPr>
          <w:p w14:paraId="512E0092" w14:textId="77777777" w:rsidR="00C71B99" w:rsidRDefault="00E6212A">
            <w:pPr>
              <w:pStyle w:val="Compact"/>
            </w:pPr>
            <w:r>
              <w:rPr>
                <w:b/>
                <w:bCs/>
              </w:rPr>
              <w:t>[1]</w:t>
            </w:r>
          </w:p>
        </w:tc>
      </w:tr>
      <w:tr w:rsidR="00C71B99" w14:paraId="512E009B" w14:textId="77777777">
        <w:tc>
          <w:tcPr>
            <w:tcW w:w="0" w:type="auto"/>
          </w:tcPr>
          <w:p w14:paraId="512E0094" w14:textId="77777777" w:rsidR="00C71B99" w:rsidRDefault="00E6212A">
            <w:pPr>
              <w:pStyle w:val="Compact"/>
            </w:pPr>
            <w:r>
              <w:t>51</w:t>
            </w:r>
          </w:p>
        </w:tc>
        <w:tc>
          <w:tcPr>
            <w:tcW w:w="0" w:type="auto"/>
          </w:tcPr>
          <w:p w14:paraId="512E0095" w14:textId="77777777" w:rsidR="00C71B99" w:rsidRDefault="00E6212A">
            <w:r>
              <w:t>The nature of the image formed by the concave mirror when</w:t>
            </w:r>
            <w:r>
              <w:t xml:space="preserve"> the object is placed between C and F is:</w:t>
            </w:r>
          </w:p>
          <w:p w14:paraId="512E0096" w14:textId="77777777" w:rsidR="00C71B99" w:rsidRDefault="00E6212A">
            <w:r>
              <w:t>a) Virtual and erect</w:t>
            </w:r>
          </w:p>
          <w:p w14:paraId="512E0097" w14:textId="77777777" w:rsidR="00C71B99" w:rsidRDefault="00E6212A">
            <w:r>
              <w:t>b) Real and Virtual</w:t>
            </w:r>
          </w:p>
          <w:p w14:paraId="512E0098" w14:textId="77777777" w:rsidR="00C71B99" w:rsidRDefault="00E6212A">
            <w:r>
              <w:t>c) Real and Inverted</w:t>
            </w:r>
          </w:p>
          <w:p w14:paraId="512E0099" w14:textId="77777777" w:rsidR="00C71B99" w:rsidRDefault="00E6212A">
            <w:r>
              <w:t>d) Real and erect</w:t>
            </w:r>
          </w:p>
        </w:tc>
        <w:tc>
          <w:tcPr>
            <w:tcW w:w="0" w:type="auto"/>
          </w:tcPr>
          <w:p w14:paraId="512E009A" w14:textId="77777777" w:rsidR="00C71B99" w:rsidRDefault="00E6212A">
            <w:pPr>
              <w:pStyle w:val="Compact"/>
            </w:pPr>
            <w:r>
              <w:rPr>
                <w:b/>
                <w:bCs/>
              </w:rPr>
              <w:t>[1]</w:t>
            </w:r>
          </w:p>
        </w:tc>
      </w:tr>
      <w:tr w:rsidR="00C71B99" w14:paraId="512E00A3" w14:textId="77777777">
        <w:tc>
          <w:tcPr>
            <w:tcW w:w="0" w:type="auto"/>
          </w:tcPr>
          <w:p w14:paraId="512E009C" w14:textId="77777777" w:rsidR="00C71B99" w:rsidRDefault="00E6212A">
            <w:pPr>
              <w:pStyle w:val="Compact"/>
            </w:pPr>
            <w:r>
              <w:t>52</w:t>
            </w:r>
          </w:p>
        </w:tc>
        <w:tc>
          <w:tcPr>
            <w:tcW w:w="0" w:type="auto"/>
          </w:tcPr>
          <w:p w14:paraId="512E009D" w14:textId="77777777" w:rsidR="00C71B99" w:rsidRDefault="00E6212A">
            <w:r>
              <w:t>When an object is kept in between two plane mirrors placed parallel and facing each other, we get infinite images. But actually, only a few images are visible because the intensity of the image is</w:t>
            </w:r>
          </w:p>
          <w:p w14:paraId="512E009E" w14:textId="77777777" w:rsidR="00C71B99" w:rsidRDefault="00E6212A">
            <w:r>
              <w:lastRenderedPageBreak/>
              <w:t>a) Decreased after each reflection</w:t>
            </w:r>
          </w:p>
          <w:p w14:paraId="512E009F" w14:textId="77777777" w:rsidR="00C71B99" w:rsidRDefault="00E6212A">
            <w:r>
              <w:t>b) None of these</w:t>
            </w:r>
          </w:p>
          <w:p w14:paraId="512E00A0" w14:textId="77777777" w:rsidR="00C71B99" w:rsidRDefault="00E6212A">
            <w:r>
              <w:t>c) Alwa</w:t>
            </w:r>
            <w:r>
              <w:t>ys constant</w:t>
            </w:r>
          </w:p>
          <w:p w14:paraId="512E00A1" w14:textId="77777777" w:rsidR="00C71B99" w:rsidRDefault="00E6212A">
            <w:r>
              <w:t>d) Increased after each reflection</w:t>
            </w:r>
          </w:p>
        </w:tc>
        <w:tc>
          <w:tcPr>
            <w:tcW w:w="0" w:type="auto"/>
          </w:tcPr>
          <w:p w14:paraId="512E00A2" w14:textId="77777777" w:rsidR="00C71B99" w:rsidRDefault="00E6212A">
            <w:pPr>
              <w:pStyle w:val="Compact"/>
            </w:pPr>
            <w:r>
              <w:rPr>
                <w:b/>
                <w:bCs/>
              </w:rPr>
              <w:lastRenderedPageBreak/>
              <w:t>[1]</w:t>
            </w:r>
          </w:p>
        </w:tc>
      </w:tr>
      <w:tr w:rsidR="00C71B99" w14:paraId="512E00AB" w14:textId="77777777">
        <w:tc>
          <w:tcPr>
            <w:tcW w:w="0" w:type="auto"/>
          </w:tcPr>
          <w:p w14:paraId="512E00A4" w14:textId="77777777" w:rsidR="00C71B99" w:rsidRDefault="00E6212A">
            <w:pPr>
              <w:pStyle w:val="Compact"/>
            </w:pPr>
            <w:r>
              <w:t>53</w:t>
            </w:r>
          </w:p>
        </w:tc>
        <w:tc>
          <w:tcPr>
            <w:tcW w:w="0" w:type="auto"/>
          </w:tcPr>
          <w:p w14:paraId="512E00A5" w14:textId="77777777" w:rsidR="00C71B99" w:rsidRDefault="00E6212A">
            <w:r>
              <w:t>While doing experiment with candle to find focal length of a concave mirror, the candle is placed between:</w:t>
            </w:r>
          </w:p>
          <w:p w14:paraId="512E00A6" w14:textId="77777777" w:rsidR="00C71B99" w:rsidRDefault="00E6212A">
            <w:r>
              <w:t>a) pole and focus</w:t>
            </w:r>
          </w:p>
          <w:p w14:paraId="512E00A7" w14:textId="77777777" w:rsidR="00C71B99" w:rsidRDefault="00E6212A">
            <w:r>
              <w:t>b) at focus</w:t>
            </w:r>
          </w:p>
          <w:p w14:paraId="512E00A8" w14:textId="77777777" w:rsidR="00C71B99" w:rsidRDefault="00E6212A">
            <w:r>
              <w:t>c) focus and centre of curvature</w:t>
            </w:r>
          </w:p>
          <w:p w14:paraId="512E00A9" w14:textId="77777777" w:rsidR="00C71B99" w:rsidRDefault="00E6212A">
            <w:r>
              <w:t>d) beyond focus</w:t>
            </w:r>
          </w:p>
        </w:tc>
        <w:tc>
          <w:tcPr>
            <w:tcW w:w="0" w:type="auto"/>
          </w:tcPr>
          <w:p w14:paraId="512E00AA" w14:textId="77777777" w:rsidR="00C71B99" w:rsidRDefault="00E6212A">
            <w:pPr>
              <w:pStyle w:val="Compact"/>
            </w:pPr>
            <w:r>
              <w:rPr>
                <w:b/>
                <w:bCs/>
              </w:rPr>
              <w:t>[1]</w:t>
            </w:r>
          </w:p>
        </w:tc>
      </w:tr>
      <w:tr w:rsidR="00C71B99" w14:paraId="512E00B3" w14:textId="77777777">
        <w:tc>
          <w:tcPr>
            <w:tcW w:w="0" w:type="auto"/>
          </w:tcPr>
          <w:p w14:paraId="512E00AC" w14:textId="77777777" w:rsidR="00C71B99" w:rsidRDefault="00E6212A">
            <w:pPr>
              <w:pStyle w:val="Compact"/>
            </w:pPr>
            <w:r>
              <w:t>54</w:t>
            </w:r>
          </w:p>
        </w:tc>
        <w:tc>
          <w:tcPr>
            <w:tcW w:w="0" w:type="auto"/>
          </w:tcPr>
          <w:p w14:paraId="512E00AD" w14:textId="77777777" w:rsidR="00C71B99" w:rsidRDefault="00E6212A">
            <w:r>
              <w:t>An object moves a distance fbetween 2f and f of a concave mirror. The image would have travelled a distance of</w:t>
            </w:r>
          </w:p>
          <w:p w14:paraId="512E00AE" w14:textId="77777777" w:rsidR="00C71B99" w:rsidRDefault="00E6212A">
            <w:r>
              <w:t xml:space="preserve">a) </w:t>
            </w:r>
            <m:oMath>
              <m:f>
                <m:fPr>
                  <m:ctrlPr>
                    <w:rPr>
                      <w:rFonts w:ascii="Cambria Math" w:hAnsi="Cambria Math"/>
                    </w:rPr>
                  </m:ctrlPr>
                </m:fPr>
                <m:num>
                  <m:r>
                    <w:rPr>
                      <w:rFonts w:ascii="Cambria Math" w:hAnsi="Cambria Math"/>
                    </w:rPr>
                    <m:t>f</m:t>
                  </m:r>
                </m:num>
                <m:den>
                  <m:r>
                    <w:rPr>
                      <w:rFonts w:ascii="Cambria Math" w:hAnsi="Cambria Math"/>
                    </w:rPr>
                    <m:t>2</m:t>
                  </m:r>
                </m:den>
              </m:f>
            </m:oMath>
          </w:p>
          <w:p w14:paraId="512E00AF" w14:textId="77777777" w:rsidR="00C71B99" w:rsidRDefault="00E6212A">
            <w:r>
              <w:t xml:space="preserve">b) </w:t>
            </w:r>
            <m:oMath>
              <m:r>
                <m:rPr>
                  <m:sty m:val="p"/>
                </m:rPr>
                <w:rPr>
                  <w:rFonts w:ascii="Cambria Math" w:hAnsi="Cambria Math"/>
                </w:rPr>
                <m:t>∞</m:t>
              </m:r>
            </m:oMath>
          </w:p>
          <w:p w14:paraId="512E00B0" w14:textId="77777777" w:rsidR="00C71B99" w:rsidRDefault="00E6212A">
            <w:r>
              <w:t>c) 2f</w:t>
            </w:r>
          </w:p>
          <w:p w14:paraId="512E00B1" w14:textId="77777777" w:rsidR="00C71B99" w:rsidRDefault="00E6212A">
            <w:r>
              <w:t>d) f</w:t>
            </w:r>
          </w:p>
        </w:tc>
        <w:tc>
          <w:tcPr>
            <w:tcW w:w="0" w:type="auto"/>
          </w:tcPr>
          <w:p w14:paraId="512E00B2" w14:textId="77777777" w:rsidR="00C71B99" w:rsidRDefault="00E6212A">
            <w:pPr>
              <w:pStyle w:val="Compact"/>
            </w:pPr>
            <w:r>
              <w:rPr>
                <w:b/>
                <w:bCs/>
              </w:rPr>
              <w:t>[1]</w:t>
            </w:r>
          </w:p>
        </w:tc>
      </w:tr>
      <w:tr w:rsidR="00C71B99" w14:paraId="512E00BB" w14:textId="77777777">
        <w:tc>
          <w:tcPr>
            <w:tcW w:w="0" w:type="auto"/>
          </w:tcPr>
          <w:p w14:paraId="512E00B4" w14:textId="77777777" w:rsidR="00C71B99" w:rsidRDefault="00E6212A">
            <w:pPr>
              <w:pStyle w:val="Compact"/>
            </w:pPr>
            <w:r>
              <w:t>55</w:t>
            </w:r>
          </w:p>
        </w:tc>
        <w:tc>
          <w:tcPr>
            <w:tcW w:w="0" w:type="auto"/>
          </w:tcPr>
          <w:p w14:paraId="512E00B5" w14:textId="77777777" w:rsidR="00C71B99" w:rsidRDefault="00E6212A">
            <w:r>
              <w:t>An object is 100 mm in front of a concave mirror which produces an upright image (erect image). The radius of curvature of the mirror is:</w:t>
            </w:r>
          </w:p>
          <w:p w14:paraId="512E00B6" w14:textId="77777777" w:rsidR="00C71B99" w:rsidRDefault="00E6212A">
            <w:r>
              <w:t>a) less than 100 mm</w:t>
            </w:r>
          </w:p>
          <w:p w14:paraId="512E00B7" w14:textId="77777777" w:rsidR="00C71B99" w:rsidRDefault="00E6212A">
            <w:r>
              <w:t>b) more than 200 mm</w:t>
            </w:r>
          </w:p>
          <w:p w14:paraId="512E00B8" w14:textId="77777777" w:rsidR="00C71B99" w:rsidRDefault="00E6212A">
            <w:r>
              <w:t>c) between 100 mm and 200 mm</w:t>
            </w:r>
          </w:p>
          <w:p w14:paraId="512E00B9" w14:textId="77777777" w:rsidR="00C71B99" w:rsidRDefault="00E6212A">
            <w:r>
              <w:t>d) exactly 200 mm</w:t>
            </w:r>
          </w:p>
        </w:tc>
        <w:tc>
          <w:tcPr>
            <w:tcW w:w="0" w:type="auto"/>
          </w:tcPr>
          <w:p w14:paraId="512E00BA" w14:textId="77777777" w:rsidR="00C71B99" w:rsidRDefault="00E6212A">
            <w:pPr>
              <w:pStyle w:val="Compact"/>
            </w:pPr>
            <w:r>
              <w:rPr>
                <w:b/>
                <w:bCs/>
              </w:rPr>
              <w:t>[1]</w:t>
            </w:r>
          </w:p>
        </w:tc>
      </w:tr>
      <w:tr w:rsidR="00C71B99" w14:paraId="512E00C3" w14:textId="77777777">
        <w:tc>
          <w:tcPr>
            <w:tcW w:w="0" w:type="auto"/>
          </w:tcPr>
          <w:p w14:paraId="512E00BC" w14:textId="77777777" w:rsidR="00C71B99" w:rsidRDefault="00E6212A">
            <w:pPr>
              <w:pStyle w:val="Compact"/>
            </w:pPr>
            <w:r>
              <w:t>56</w:t>
            </w:r>
          </w:p>
        </w:tc>
        <w:tc>
          <w:tcPr>
            <w:tcW w:w="0" w:type="auto"/>
          </w:tcPr>
          <w:p w14:paraId="512E00BD" w14:textId="77777777" w:rsidR="00C71B99" w:rsidRDefault="00E6212A">
            <w:r>
              <w:t>The focal length of a s</w:t>
            </w:r>
            <w:r>
              <w:t>pherical mirror of radius of curvature 30cm is:</w:t>
            </w:r>
          </w:p>
          <w:p w14:paraId="512E00BE" w14:textId="77777777" w:rsidR="00C71B99" w:rsidRDefault="00E6212A">
            <w:r>
              <w:t>a) 30cm</w:t>
            </w:r>
          </w:p>
          <w:p w14:paraId="512E00BF" w14:textId="77777777" w:rsidR="00C71B99" w:rsidRDefault="00E6212A">
            <w:r>
              <w:t>b) 15cm</w:t>
            </w:r>
          </w:p>
          <w:p w14:paraId="512E00C0" w14:textId="77777777" w:rsidR="00C71B99" w:rsidRDefault="00E6212A">
            <w:r>
              <w:t>c) 20cm</w:t>
            </w:r>
          </w:p>
          <w:p w14:paraId="512E00C1" w14:textId="77777777" w:rsidR="00C71B99" w:rsidRDefault="00E6212A">
            <w:r>
              <w:t>d) 10cm</w:t>
            </w:r>
          </w:p>
        </w:tc>
        <w:tc>
          <w:tcPr>
            <w:tcW w:w="0" w:type="auto"/>
          </w:tcPr>
          <w:p w14:paraId="512E00C2" w14:textId="77777777" w:rsidR="00C71B99" w:rsidRDefault="00E6212A">
            <w:pPr>
              <w:pStyle w:val="Compact"/>
            </w:pPr>
            <w:r>
              <w:rPr>
                <w:b/>
                <w:bCs/>
              </w:rPr>
              <w:t>[1]</w:t>
            </w:r>
          </w:p>
        </w:tc>
      </w:tr>
      <w:tr w:rsidR="00C71B99" w14:paraId="512E00CE" w14:textId="77777777">
        <w:tc>
          <w:tcPr>
            <w:tcW w:w="0" w:type="auto"/>
          </w:tcPr>
          <w:p w14:paraId="512E00C4" w14:textId="77777777" w:rsidR="00C71B99" w:rsidRDefault="00E6212A">
            <w:pPr>
              <w:pStyle w:val="Compact"/>
            </w:pPr>
            <w:r>
              <w:lastRenderedPageBreak/>
              <w:t>57</w:t>
            </w:r>
          </w:p>
        </w:tc>
        <w:tc>
          <w:tcPr>
            <w:tcW w:w="0" w:type="auto"/>
          </w:tcPr>
          <w:p w14:paraId="512E00C5" w14:textId="77777777" w:rsidR="00C71B99" w:rsidRDefault="00E6212A">
            <w:r>
              <w:t>A student is to find the focal length of a</w:t>
            </w:r>
          </w:p>
          <w:p w14:paraId="512E00C6" w14:textId="77777777" w:rsidR="00C71B99" w:rsidRDefault="00E6212A">
            <w:pPr>
              <w:numPr>
                <w:ilvl w:val="0"/>
                <w:numId w:val="2"/>
              </w:numPr>
            </w:pPr>
            <w:r>
              <w:t>concave mirror,</w:t>
            </w:r>
          </w:p>
          <w:p w14:paraId="512E00C7" w14:textId="77777777" w:rsidR="00C71B99" w:rsidRDefault="00E6212A">
            <w:pPr>
              <w:numPr>
                <w:ilvl w:val="0"/>
                <w:numId w:val="2"/>
              </w:numPr>
            </w:pPr>
            <w:r>
              <w:t>convex lens by using a distant object.</w:t>
            </w:r>
          </w:p>
          <w:p w14:paraId="512E00C8" w14:textId="77777777" w:rsidR="00C71B99" w:rsidRDefault="00E6212A">
            <w:r>
              <w:t>He will observe that the screen is on the same side as the object</w:t>
            </w:r>
          </w:p>
          <w:p w14:paraId="512E00C9" w14:textId="77777777" w:rsidR="00C71B99" w:rsidRDefault="00E6212A">
            <w:r>
              <w:t xml:space="preserve">a) </w:t>
            </w:r>
            <w:r>
              <w:t>in both the cases</w:t>
            </w:r>
          </w:p>
          <w:p w14:paraId="512E00CA" w14:textId="77777777" w:rsidR="00C71B99" w:rsidRDefault="00E6212A">
            <w:r>
              <w:t>b) in case (ii) but not in case (i)</w:t>
            </w:r>
          </w:p>
          <w:p w14:paraId="512E00CB" w14:textId="77777777" w:rsidR="00C71B99" w:rsidRDefault="00E6212A">
            <w:r>
              <w:t>c) in case (i) but not in case (ii)</w:t>
            </w:r>
          </w:p>
          <w:p w14:paraId="512E00CC" w14:textId="77777777" w:rsidR="00C71B99" w:rsidRDefault="00E6212A">
            <w:r>
              <w:t>d) in neither of the two cases</w:t>
            </w:r>
          </w:p>
        </w:tc>
        <w:tc>
          <w:tcPr>
            <w:tcW w:w="0" w:type="auto"/>
          </w:tcPr>
          <w:p w14:paraId="512E00CD" w14:textId="77777777" w:rsidR="00C71B99" w:rsidRDefault="00E6212A">
            <w:pPr>
              <w:pStyle w:val="Compact"/>
            </w:pPr>
            <w:r>
              <w:rPr>
                <w:b/>
                <w:bCs/>
              </w:rPr>
              <w:t>[1]</w:t>
            </w:r>
          </w:p>
        </w:tc>
      </w:tr>
      <w:tr w:rsidR="00C71B99" w14:paraId="512E00D6" w14:textId="77777777">
        <w:tc>
          <w:tcPr>
            <w:tcW w:w="0" w:type="auto"/>
          </w:tcPr>
          <w:p w14:paraId="512E00CF" w14:textId="77777777" w:rsidR="00C71B99" w:rsidRDefault="00E6212A">
            <w:pPr>
              <w:pStyle w:val="Compact"/>
            </w:pPr>
            <w:r>
              <w:t>58</w:t>
            </w:r>
          </w:p>
        </w:tc>
        <w:tc>
          <w:tcPr>
            <w:tcW w:w="0" w:type="auto"/>
          </w:tcPr>
          <w:p w14:paraId="512E00D0" w14:textId="77777777" w:rsidR="00C71B99" w:rsidRDefault="00E6212A">
            <w:r>
              <w:t>A man stands 10 m in front of a large plane mirror. How far must he walk before he is 5 m away from his image?</w:t>
            </w:r>
          </w:p>
          <w:p w14:paraId="512E00D1" w14:textId="77777777" w:rsidR="00C71B99" w:rsidRDefault="00E6212A">
            <w:r>
              <w:t>a) 8.5 m</w:t>
            </w:r>
          </w:p>
          <w:p w14:paraId="512E00D2" w14:textId="77777777" w:rsidR="00C71B99" w:rsidRDefault="00E6212A">
            <w:r>
              <w:t xml:space="preserve">b) 8.0 </w:t>
            </w:r>
            <w:r>
              <w:t>m</w:t>
            </w:r>
          </w:p>
          <w:p w14:paraId="512E00D3" w14:textId="77777777" w:rsidR="00C71B99" w:rsidRDefault="00E6212A">
            <w:r>
              <w:t>c) 7.0 m</w:t>
            </w:r>
          </w:p>
          <w:p w14:paraId="512E00D4" w14:textId="77777777" w:rsidR="00C71B99" w:rsidRDefault="00E6212A">
            <w:r>
              <w:t>d) 7.5 m</w:t>
            </w:r>
          </w:p>
        </w:tc>
        <w:tc>
          <w:tcPr>
            <w:tcW w:w="0" w:type="auto"/>
          </w:tcPr>
          <w:p w14:paraId="512E00D5" w14:textId="77777777" w:rsidR="00C71B99" w:rsidRDefault="00E6212A">
            <w:pPr>
              <w:pStyle w:val="Compact"/>
            </w:pPr>
            <w:r>
              <w:rPr>
                <w:b/>
                <w:bCs/>
              </w:rPr>
              <w:t>[1]</w:t>
            </w:r>
          </w:p>
        </w:tc>
      </w:tr>
      <w:tr w:rsidR="00C71B99" w14:paraId="512E00DE" w14:textId="77777777">
        <w:tc>
          <w:tcPr>
            <w:tcW w:w="0" w:type="auto"/>
          </w:tcPr>
          <w:p w14:paraId="512E00D7" w14:textId="77777777" w:rsidR="00C71B99" w:rsidRDefault="00E6212A">
            <w:pPr>
              <w:pStyle w:val="Compact"/>
            </w:pPr>
            <w:r>
              <w:t>59</w:t>
            </w:r>
          </w:p>
        </w:tc>
        <w:tc>
          <w:tcPr>
            <w:tcW w:w="0" w:type="auto"/>
          </w:tcPr>
          <w:p w14:paraId="512E00D8" w14:textId="77777777" w:rsidR="00C71B99" w:rsidRDefault="00E6212A">
            <w:r>
              <w:t>A student obtains a blurred image of an object on a screen by using a concave mirror. In order to obtain a sharp image on the screen, he will have to shift the mirror.</w:t>
            </w:r>
          </w:p>
          <w:p w14:paraId="512E00D9" w14:textId="77777777" w:rsidR="00C71B99" w:rsidRDefault="00E6212A">
            <w:r>
              <w:t>a) towards the screen</w:t>
            </w:r>
          </w:p>
          <w:p w14:paraId="512E00DA" w14:textId="77777777" w:rsidR="00C71B99" w:rsidRDefault="00E6212A">
            <w:r>
              <w:t xml:space="preserve">b) </w:t>
            </w:r>
            <w:r>
              <w:t>to a position very far away from the screen</w:t>
            </w:r>
          </w:p>
          <w:p w14:paraId="512E00DB" w14:textId="77777777" w:rsidR="00C71B99" w:rsidRDefault="00E6212A">
            <w:r>
              <w:t>c) depending upon the position of the object</w:t>
            </w:r>
          </w:p>
          <w:p w14:paraId="512E00DC" w14:textId="77777777" w:rsidR="00C71B99" w:rsidRDefault="00E6212A">
            <w:r>
              <w:t>d) away from the screen</w:t>
            </w:r>
          </w:p>
        </w:tc>
        <w:tc>
          <w:tcPr>
            <w:tcW w:w="0" w:type="auto"/>
          </w:tcPr>
          <w:p w14:paraId="512E00DD" w14:textId="77777777" w:rsidR="00C71B99" w:rsidRDefault="00E6212A">
            <w:pPr>
              <w:pStyle w:val="Compact"/>
            </w:pPr>
            <w:r>
              <w:rPr>
                <w:b/>
                <w:bCs/>
              </w:rPr>
              <w:t>[1]</w:t>
            </w:r>
          </w:p>
        </w:tc>
      </w:tr>
      <w:tr w:rsidR="00C71B99" w14:paraId="512E00E6" w14:textId="77777777">
        <w:tc>
          <w:tcPr>
            <w:tcW w:w="0" w:type="auto"/>
          </w:tcPr>
          <w:p w14:paraId="512E00DF" w14:textId="77777777" w:rsidR="00C71B99" w:rsidRDefault="00E6212A">
            <w:pPr>
              <w:pStyle w:val="Compact"/>
            </w:pPr>
            <w:r>
              <w:t>60</w:t>
            </w:r>
          </w:p>
        </w:tc>
        <w:tc>
          <w:tcPr>
            <w:tcW w:w="0" w:type="auto"/>
          </w:tcPr>
          <w:p w14:paraId="512E00E0" w14:textId="77777777" w:rsidR="00C71B99" w:rsidRDefault="00E6212A">
            <w:r>
              <w:t>An object is placed 20 cm in front of a plane mirror. The mirror is moved 2 cm towards the object. The distance between the positions o</w:t>
            </w:r>
            <w:r>
              <w:t>f the original and final images seen in the mirror is:</w:t>
            </w:r>
          </w:p>
          <w:p w14:paraId="512E00E1" w14:textId="77777777" w:rsidR="00C71B99" w:rsidRDefault="00E6212A">
            <w:r>
              <w:t>a) 2 cm</w:t>
            </w:r>
          </w:p>
          <w:p w14:paraId="512E00E2" w14:textId="77777777" w:rsidR="00C71B99" w:rsidRDefault="00E6212A">
            <w:r>
              <w:t>b) 10 cm</w:t>
            </w:r>
          </w:p>
          <w:p w14:paraId="512E00E3" w14:textId="77777777" w:rsidR="00C71B99" w:rsidRDefault="00E6212A">
            <w:r>
              <w:t>c) 4 cm</w:t>
            </w:r>
          </w:p>
          <w:p w14:paraId="512E00E4" w14:textId="77777777" w:rsidR="00C71B99" w:rsidRDefault="00E6212A">
            <w:r>
              <w:t>d) 22 cm</w:t>
            </w:r>
          </w:p>
        </w:tc>
        <w:tc>
          <w:tcPr>
            <w:tcW w:w="0" w:type="auto"/>
          </w:tcPr>
          <w:p w14:paraId="512E00E5" w14:textId="77777777" w:rsidR="00C71B99" w:rsidRDefault="00E6212A">
            <w:pPr>
              <w:pStyle w:val="Compact"/>
            </w:pPr>
            <w:r>
              <w:rPr>
                <w:b/>
                <w:bCs/>
              </w:rPr>
              <w:t>[1]</w:t>
            </w:r>
          </w:p>
        </w:tc>
      </w:tr>
      <w:tr w:rsidR="00C71B99" w14:paraId="512E00EE" w14:textId="77777777">
        <w:tc>
          <w:tcPr>
            <w:tcW w:w="0" w:type="auto"/>
          </w:tcPr>
          <w:p w14:paraId="512E00E7" w14:textId="77777777" w:rsidR="00C71B99" w:rsidRDefault="00E6212A">
            <w:pPr>
              <w:pStyle w:val="Compact"/>
            </w:pPr>
            <w:r>
              <w:t>61</w:t>
            </w:r>
          </w:p>
        </w:tc>
        <w:tc>
          <w:tcPr>
            <w:tcW w:w="0" w:type="auto"/>
          </w:tcPr>
          <w:p w14:paraId="512E00E8" w14:textId="77777777" w:rsidR="00C71B99" w:rsidRDefault="00E6212A">
            <w:r>
              <w:t xml:space="preserve">If a pencil beam is allowed to fall along the principal axis of a concave mirror, the </w:t>
            </w:r>
            <w:r>
              <w:lastRenderedPageBreak/>
              <w:t>ray will</w:t>
            </w:r>
          </w:p>
          <w:p w14:paraId="512E00E9" w14:textId="77777777" w:rsidR="00C71B99" w:rsidRDefault="00E6212A">
            <w:r>
              <w:t>a) emerge out along the principal axis</w:t>
            </w:r>
          </w:p>
          <w:p w14:paraId="512E00EA" w14:textId="77777777" w:rsidR="00C71B99" w:rsidRDefault="00E6212A">
            <w:r>
              <w:t>b) deviate by 60</w:t>
            </w:r>
            <m:oMath>
              <m:sSup>
                <m:sSupPr>
                  <m:ctrlPr>
                    <w:rPr>
                      <w:rFonts w:ascii="Cambria Math" w:hAnsi="Cambria Math"/>
                    </w:rPr>
                  </m:ctrlPr>
                </m:sSupPr>
                <m:e>
                  <m:r>
                    <w:rPr>
                      <w:rFonts w:ascii="Cambria Math" w:hAnsi="Cambria Math"/>
                    </w:rPr>
                    <m:t>​</m:t>
                  </m:r>
                </m:e>
                <m:sup>
                  <m:r>
                    <w:rPr>
                      <w:rFonts w:ascii="Cambria Math" w:hAnsi="Cambria Math"/>
                    </w:rPr>
                    <m:t>o</m:t>
                  </m:r>
                </m:sup>
              </m:sSup>
            </m:oMath>
          </w:p>
          <w:p w14:paraId="512E00EB" w14:textId="77777777" w:rsidR="00C71B99" w:rsidRDefault="00E6212A">
            <w:r>
              <w:t xml:space="preserve">c) </w:t>
            </w:r>
            <w:r>
              <w:t>retrace its path along the principal axis</w:t>
            </w:r>
          </w:p>
          <w:p w14:paraId="512E00EC" w14:textId="77777777" w:rsidR="00C71B99" w:rsidRDefault="00E6212A">
            <w:r>
              <w:t>d) deviate by 30</w:t>
            </w:r>
            <m:oMath>
              <m:sSup>
                <m:sSupPr>
                  <m:ctrlPr>
                    <w:rPr>
                      <w:rFonts w:ascii="Cambria Math" w:hAnsi="Cambria Math"/>
                    </w:rPr>
                  </m:ctrlPr>
                </m:sSupPr>
                <m:e>
                  <m:r>
                    <w:rPr>
                      <w:rFonts w:ascii="Cambria Math" w:hAnsi="Cambria Math"/>
                    </w:rPr>
                    <m:t>​</m:t>
                  </m:r>
                </m:e>
                <m:sup>
                  <m:r>
                    <w:rPr>
                      <w:rFonts w:ascii="Cambria Math" w:hAnsi="Cambria Math"/>
                    </w:rPr>
                    <m:t>o</m:t>
                  </m:r>
                </m:sup>
              </m:sSup>
            </m:oMath>
          </w:p>
        </w:tc>
        <w:tc>
          <w:tcPr>
            <w:tcW w:w="0" w:type="auto"/>
          </w:tcPr>
          <w:p w14:paraId="512E00ED" w14:textId="77777777" w:rsidR="00C71B99" w:rsidRDefault="00E6212A">
            <w:pPr>
              <w:pStyle w:val="Compact"/>
            </w:pPr>
            <w:r>
              <w:rPr>
                <w:b/>
                <w:bCs/>
              </w:rPr>
              <w:lastRenderedPageBreak/>
              <w:t>[1]</w:t>
            </w:r>
          </w:p>
        </w:tc>
      </w:tr>
    </w:tbl>
    <w:p w14:paraId="512E00EF" w14:textId="77777777" w:rsidR="00000000" w:rsidRDefault="00E6212A"/>
    <w:sectPr w:rsidR="00000000">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2E0107" w14:textId="77777777" w:rsidR="00000000" w:rsidRDefault="00E6212A">
      <w:pPr>
        <w:spacing w:after="0"/>
      </w:pPr>
      <w:r>
        <w:separator/>
      </w:r>
    </w:p>
  </w:endnote>
  <w:endnote w:type="continuationSeparator" w:id="0">
    <w:p w14:paraId="512E0109" w14:textId="77777777" w:rsidR="00000000" w:rsidRDefault="00E6212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A4501A" w14:textId="77777777" w:rsidR="00B00BBF" w:rsidRDefault="00B00B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415BBC" w14:textId="77777777" w:rsidR="00B00BBF" w:rsidRDefault="00B00BB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F69578" w14:textId="77777777" w:rsidR="00B00BBF" w:rsidRDefault="00B00B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2E0103" w14:textId="77777777" w:rsidR="00C71B99" w:rsidRDefault="00E6212A">
      <w:r>
        <w:separator/>
      </w:r>
    </w:p>
  </w:footnote>
  <w:footnote w:type="continuationSeparator" w:id="0">
    <w:p w14:paraId="512E0104" w14:textId="77777777" w:rsidR="00C71B99" w:rsidRDefault="00E621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3DA04B" w14:textId="3EF13995" w:rsidR="00B00BBF" w:rsidRDefault="00B00BBF">
    <w:pPr>
      <w:pStyle w:val="Header"/>
    </w:pPr>
    <w:r>
      <w:rPr>
        <w:noProof/>
      </w:rPr>
      <w:pict w14:anchorId="473ADD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8588172" o:spid="_x0000_s2050" type="#_x0000_t75" style="position:absolute;margin-left:0;margin-top:0;width:468pt;height:153.25pt;z-index:-251657216;mso-position-horizontal:center;mso-position-horizontal-relative:margin;mso-position-vertical:center;mso-position-vertical-relative:margin" o:allowincell="f">
          <v:imagedata r:id="rId1" o:title="Qlass Logo HD"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74B95E" w14:textId="3858DED2" w:rsidR="00B00BBF" w:rsidRDefault="00B00BBF">
    <w:pPr>
      <w:pStyle w:val="Header"/>
    </w:pPr>
    <w:r>
      <w:rPr>
        <w:noProof/>
      </w:rPr>
      <w:pict w14:anchorId="4468E5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8588173" o:spid="_x0000_s2051" type="#_x0000_t75" style="position:absolute;margin-left:0;margin-top:0;width:468pt;height:153.25pt;z-index:-251656192;mso-position-horizontal:center;mso-position-horizontal-relative:margin;mso-position-vertical:center;mso-position-vertical-relative:margin" o:allowincell="f">
          <v:imagedata r:id="rId1" o:title="Qlass Logo HD"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9CF39A" w14:textId="5BD0E858" w:rsidR="00B00BBF" w:rsidRDefault="00B00BBF">
    <w:pPr>
      <w:pStyle w:val="Header"/>
    </w:pPr>
    <w:r>
      <w:rPr>
        <w:noProof/>
      </w:rPr>
      <w:pict w14:anchorId="786E6A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8588171" o:spid="_x0000_s2049" type="#_x0000_t75" style="position:absolute;margin-left:0;margin-top:0;width:468pt;height:153.25pt;z-index:-251658240;mso-position-horizontal:center;mso-position-horizontal-relative:margin;mso-position-vertical:center;mso-position-vertical-relative:margin" o:allowincell="f">
          <v:imagedata r:id="rId1" o:title="Qlass Logo HD"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D934501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201"/>
    <w:multiLevelType w:val="multilevel"/>
    <w:tmpl w:val="D8AA8100"/>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71B99"/>
    <w:rsid w:val="00764FBD"/>
    <w:rsid w:val="00B00BBF"/>
    <w:rsid w:val="00C71B99"/>
    <w:rsid w:val="00E6212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12DFEFA"/>
  <w15:docId w15:val="{16AB6F3A-2990-4B58-8D9F-05937127B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nhideWhenUsed/>
    <w:rsid w:val="00B00BBF"/>
    <w:pPr>
      <w:tabs>
        <w:tab w:val="center" w:pos="4513"/>
        <w:tab w:val="right" w:pos="9026"/>
      </w:tabs>
      <w:spacing w:after="0"/>
    </w:pPr>
  </w:style>
  <w:style w:type="character" w:customStyle="1" w:styleId="HeaderChar">
    <w:name w:val="Header Char"/>
    <w:basedOn w:val="DefaultParagraphFont"/>
    <w:link w:val="Header"/>
    <w:rsid w:val="00B00BBF"/>
  </w:style>
  <w:style w:type="paragraph" w:styleId="Footer">
    <w:name w:val="footer"/>
    <w:basedOn w:val="Normal"/>
    <w:link w:val="FooterChar"/>
    <w:unhideWhenUsed/>
    <w:rsid w:val="00B00BBF"/>
    <w:pPr>
      <w:tabs>
        <w:tab w:val="center" w:pos="4513"/>
        <w:tab w:val="right" w:pos="9026"/>
      </w:tabs>
      <w:spacing w:after="0"/>
    </w:pPr>
  </w:style>
  <w:style w:type="character" w:customStyle="1" w:styleId="FooterChar">
    <w:name w:val="Footer Char"/>
    <w:basedOn w:val="DefaultParagraphFont"/>
    <w:link w:val="Footer"/>
    <w:rsid w:val="00B00B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oter" Target="footer3.xml"/><Relationship Id="rId10" Type="http://schemas.openxmlformats.org/officeDocument/2006/relationships/image" Target="media/image3.jp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_rels/header2.xml.rels><?xml version="1.0" encoding="UTF-8" standalone="yes"?>
<Relationships xmlns="http://schemas.openxmlformats.org/package/2006/relationships"><Relationship Id="rId1" Type="http://schemas.openxmlformats.org/officeDocument/2006/relationships/image" Target="media/image11.jpeg"/></Relationships>
</file>

<file path=word/_rels/header3.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7E869C-0EFD-44A5-BAAC-BD0DAA6196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15</Pages>
  <Words>2115</Words>
  <Characters>12060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keywords/>
  <cp:lastModifiedBy>Atish Anant</cp:lastModifiedBy>
  <cp:revision>4</cp:revision>
  <cp:lastPrinted>2024-01-13T12:32:00Z</cp:lastPrinted>
  <dcterms:created xsi:type="dcterms:W3CDTF">2023-12-30T09:13:00Z</dcterms:created>
  <dcterms:modified xsi:type="dcterms:W3CDTF">2024-01-13T12:33:00Z</dcterms:modified>
</cp:coreProperties>
</file>