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762500" cy="9525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1c3d39b7811bf3f2722e7f868e92696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Work -  01</w:t>
      </w:r>
    </w:p>
    <w:p>
      <w:pPr>
        <w:pStyle w:val="BodyText"/>
      </w:pPr>
      <w:r>
        <w:rPr>
          <w:bCs/>
          <w:b/>
        </w:rPr>
        <w:t xml:space="preserve">CLASS 09 - SCIENCE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A key of a mechanical piano struck gently and then struck again but much harder this time. In the second case</w:t>
            </w:r>
          </w:p>
          <w:p>
            <w:pPr>
              <w:jc w:val="left"/>
            </w:pPr>
            <w:r>
              <w:t xml:space="preserve">a) Sound will be louder but pitch will not be differ</w:t>
            </w:r>
          </w:p>
          <w:p>
            <w:pPr>
              <w:jc w:val="left"/>
            </w:pPr>
            <w:r>
              <w:t xml:space="preserve">b) Both loudness and pitch will remain unaffected</w:t>
            </w:r>
          </w:p>
          <w:p>
            <w:pPr>
              <w:jc w:val="left"/>
            </w:pPr>
            <w:r>
              <w:t xml:space="preserve">c) Sound will be louder and pitch will also be higher</w:t>
            </w:r>
          </w:p>
          <w:p>
            <w:pPr>
              <w:jc w:val="left"/>
            </w:pPr>
            <w:r>
              <w:t xml:space="preserve">d) Sound will be louder but pitch will be lower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A boat is rocked by waves such that a crest and a trough reach at an interval of 0.1 seconds with a speed of 50 m/s. The distance between two consecutive crests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20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10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In an auditorium or big hall the walls are provided with sound -  absorbant materials, why?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To make the hall look better.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So, that the sound from the stage may be heard properly.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So, that echo effect may be minimized.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So, that the sound may appear to be pleasing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jc w:val="left"/>
            </w:pPr>
            <w:r>
              <w:t xml:space="preserve">A pulse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is a short duration disturbance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does not repeat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all of these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can travel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Which of the following is not the character of mechanical waves?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Can be both transverse or longitudinal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Propagation depends on the elasticity of medium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Requires a material medium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Speed is comparatively higher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For reflection of sound wave, we need: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 large size, the opaque reflecting surface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 glass plate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polished mirror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concave surface painted blue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jc w:val="left"/>
            </w:pPr>
            <w:r>
              <w:t xml:space="preserve">Two sounds of same pitch and loudness differ in their: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note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frequency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tone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jc w:val="left"/>
            </w:pPr>
            <w:r>
              <w:t xml:space="preserve">Wave motion transfers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mass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velocity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energy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momentum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jc w:val="left"/>
            </w:pPr>
            <w:r>
              <w:t xml:space="preserve">The audible range of the human ear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2Hz -   2000 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2Hz -   20 kHz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20 Hz -   20 MHz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20 Hz -   20,000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jc w:val="left"/>
            </w:pPr>
            <w:r>
              <w:t xml:space="preserve">Sonic booms are caused by the combination of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pressure variation only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infrasonic speed and pressure variation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supersonic speed and pressure variation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ultrasonic sound and pressure variation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jc w:val="left"/>
            </w:pPr>
            <w:r>
              <w:t xml:space="preserve">Speed of sound in air and water are given as v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respectively. Then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v</w:t>
            </w:r>
            <m:oMath>
              <m:sSub>
                <m:e>
                  <m:r>
                    <m:t>​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&gt;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v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=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w</m:t>
                  </m:r>
                </m:sub>
              </m:sSub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v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&gt;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w</m:t>
                  </m:r>
                </m:sub>
              </m:sSub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v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= 2v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jc w:val="left"/>
            </w:pPr>
            <w:r>
              <w:t xml:space="preserve">When we change feeble sound to loud sound we increase its</w:t>
            </w:r>
          </w:p>
          <w:p>
            <w:pPr>
              <w:jc w:val="left"/>
            </w:pPr>
            <w:r>
              <w:t xml:space="preserve">a) Velocity</w:t>
            </w:r>
          </w:p>
          <w:p>
            <w:pPr>
              <w:jc w:val="left"/>
            </w:pPr>
            <w:r>
              <w:t xml:space="preserve">b) Amplitude</w:t>
            </w:r>
          </w:p>
          <w:p>
            <w:pPr>
              <w:jc w:val="left"/>
            </w:pPr>
            <w:r>
              <w:t xml:space="preserve">c) Wavelength</w:t>
            </w:r>
          </w:p>
          <w:p>
            <w:pPr>
              <w:jc w:val="left"/>
            </w:pPr>
            <w:r>
              <w:t xml:space="preserve">d) Frequency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jc w:val="left"/>
            </w:pPr>
            <w:r>
              <w:t xml:space="preserve">Sometimes sound produced by bats, dolphins are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all of these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ultrasonic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ultraviolet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infrasonic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jc w:val="left"/>
            </w:pPr>
            <w:r>
              <w:t xml:space="preserve">Infrasonic f</w:t>
            </w:r>
            <m:oMath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, Audible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 ultrasonic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 </w:t>
            </w:r>
            <w:r>
              <w:t xml:space="preserve">sounds are related as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f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&lt;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 </w:t>
            </w:r>
            <w:r>
              <w:t xml:space="preserve">&lt;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</w:t>
            </w:r>
            <m:oMath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&lt;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&lt;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u</m:t>
                  </m:r>
                </m:sub>
              </m:sSub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f</w:t>
            </w:r>
            <m:oMath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&gt;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&gt;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u</m:t>
                  </m:r>
                </m:sub>
              </m:sSub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f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&lt;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&lt;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jc w:val="left"/>
            </w:pPr>
            <w:r>
              <w:t xml:space="preserve">Echo is not heard in a room of 10m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10m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10m dimension due to (speed of sound in air = 300 m/s).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reflection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humidity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absorption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jc w:val="left"/>
            </w:pPr>
            <w:r>
              <w:t xml:space="preserve">Match the column I with column II and mark the correct option from the codes given here.</w:t>
            </w:r>
            <w:r>
              <w:t xml:space="preserve"> </w:t>
            </w:r>
            <w:r>
              <w:drawing>
                <wp:inline>
                  <wp:extent cx="3175000" cy="977900"/>
                  <wp:effectExtent b="0" l="0" r="0" t="0"/>
                  <wp:docPr descr="image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e16a0e8f1990c81fac95d33b952de9b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97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(i), (b) -   (iv), (c) -   (ii), (d) -   (iii)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(ii), (b) -   (iii), (c) -   (i), (d) -   (iv)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(iv), (b) -   (ii), (c) -   (iii), (d) -   (i)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(iii), (b) -   (i), (c) -   (iv), (d) -   (ii)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jc w:val="left"/>
            </w:pPr>
            <w:r>
              <w:t xml:space="preserve">In which of the following medium will the sound wave travel faster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Vacuum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Air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Steel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jc w:val="left"/>
            </w:pPr>
            <w:r>
              <w:t xml:space="preserve">The types of wave produced by sound in air: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Electro magnetic wave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Transverse wave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Longitudinal wave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Radio waves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jc w:val="left"/>
            </w:pPr>
            <w:r>
              <w:t xml:space="preserve">Speed of light or electromagnetic wave is higher than that of the speed of sound in air by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10</w:t>
            </w:r>
            <m:oMath>
              <m:sSup>
                <m:e>
                  <m:r>
                    <m:t>​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 </w:t>
            </w:r>
            <w:r>
              <w:t xml:space="preserve">times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10</w:t>
            </w:r>
            <m:oMath>
              <m:sSup>
                <m:e>
                  <m:r>
                    <m:t>​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times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10</w:t>
            </w:r>
            <m:oMath>
              <m:sSup>
                <m:e>
                  <m:r>
                    <m:t>​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 </w:t>
            </w:r>
            <w:r>
              <w:t xml:space="preserve">times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10</w:t>
            </w:r>
            <m:oMath>
              <m:sSup>
                <m:e>
                  <m:r>
                    <m:t>​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jc w:val="left"/>
            </w:pPr>
            <w:r>
              <w:t xml:space="preserve">In SONAR, we use</w:t>
            </w:r>
          </w:p>
          <w:p>
            <w:pPr>
              <w:jc w:val="left"/>
            </w:pPr>
            <w:r>
              <w:t xml:space="preserve">a) Infrasonic waves</w:t>
            </w:r>
          </w:p>
          <w:p>
            <w:pPr>
              <w:jc w:val="left"/>
            </w:pPr>
            <w:r>
              <w:t xml:space="preserve">b) Audible sound waves</w:t>
            </w:r>
          </w:p>
          <w:p>
            <w:pPr>
              <w:jc w:val="left"/>
            </w:pPr>
            <w:r>
              <w:t xml:space="preserve">c) Radio waves</w:t>
            </w:r>
          </w:p>
          <w:p>
            <w:pPr>
              <w:jc w:val="left"/>
            </w:pPr>
            <w:r>
              <w:t xml:space="preserve">d) Ultrasonic waves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jc w:val="left"/>
            </w:pPr>
            <w:r>
              <w:t xml:space="preserve">A student while verifying the laws of reflection of sound measured the angle between the incident sound wave and reflected sound wave as 110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  <w:r>
              <w:t xml:space="preserve"> </w:t>
            </w:r>
            <w:r>
              <w:t xml:space="preserve">. The angle of reflection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220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110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55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27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jc w:val="left"/>
            </w:pPr>
            <w:r>
              <w:t xml:space="preserve">Infrasound can be heard by</w:t>
            </w:r>
          </w:p>
          <w:p>
            <w:pPr>
              <w:jc w:val="left"/>
            </w:pPr>
            <w:r>
              <w:t xml:space="preserve">a) Human beings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rats</w:t>
            </w:r>
          </w:p>
          <w:p>
            <w:pPr>
              <w:jc w:val="left"/>
            </w:pPr>
            <w:r>
              <w:t xml:space="preserve">c) Rhinoceros</w:t>
            </w:r>
          </w:p>
          <w:p>
            <w:pPr>
              <w:jc w:val="left"/>
            </w:pPr>
            <w:r>
              <w:t xml:space="preserve">d) Bat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jc w:val="left"/>
            </w:pPr>
            <w:r>
              <w:t xml:space="preserve">Sound waves cannot propagate in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metals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air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water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vacuum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jc w:val="left"/>
            </w:pPr>
            <w:r>
              <w:t xml:space="preserve">In a wave motion in string, every particle: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displaces from one end to the other end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does not displace at all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oscillates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does not oscillate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jc w:val="left"/>
            </w:pPr>
            <w:r>
              <w:t xml:space="preserve">The following figure shows the displacement time graph for a sound wave produced by an instrument.</w:t>
            </w:r>
            <w:r>
              <w:t xml:space="preserve"> </w:t>
            </w:r>
            <w:r>
              <w:drawing>
                <wp:inline>
                  <wp:extent cx="1270000" cy="635000"/>
                  <wp:effectExtent b="0" l="0" r="0" t="0"/>
                  <wp:docPr descr="image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74a1e1a35f9feca431c53e5a1731290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63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Which graph can be obtained when another musical instrument produces a note of the same pitch but of a different quality?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drawing>
                <wp:inline>
                  <wp:extent cx="1587500" cy="762000"/>
                  <wp:effectExtent b="0" l="0" r="0" t="0"/>
                  <wp:docPr descr="image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8ddf48c38a2ce59a9cf6c0b7453baff0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drawing>
                <wp:inline>
                  <wp:extent cx="1587500" cy="762000"/>
                  <wp:effectExtent b="0" l="0" r="0" t="0"/>
                  <wp:docPr descr="image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d2fe81a3a3fe89929e0a187c7de2be95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drawing>
                <wp:inline>
                  <wp:extent cx="1587500" cy="812800"/>
                  <wp:effectExtent b="0" l="0" r="0" t="0"/>
                  <wp:docPr descr="image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8b7c12c93342c7442638ede68b0da63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81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drawing>
                <wp:inline>
                  <wp:extent cx="1587500" cy="749300"/>
                  <wp:effectExtent b="0" l="0" r="0" t="0"/>
                  <wp:docPr descr="image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0e1ca5b299bd8efd305a419ffa57e461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74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jc w:val="left"/>
            </w:pPr>
            <w:r>
              <w:t xml:space="preserve">In the experiment of finding speed of a pulse propagated through a slinky, the pulse is produced.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by giving a jerk to slinky in a direction Perpendicular to its length.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by giving a jerk to slinky in vertically upward direction.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by pushing the slinky so as to compress it.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by pulling the slinky towards 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jc w:val="left"/>
            </w:pPr>
            <w:r>
              <w:t xml:space="preserve">The distance between two consecutive compression of a sound wave is 5 cm. Then the wavelength of the wave is equal to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2.5 cm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20 cm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10 cm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5 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jc w:val="left"/>
            </w:pPr>
            <w:r>
              <w:t xml:space="preserve">Noise and Music differ in their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pitch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quality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note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jc w:val="left"/>
            </w:pPr>
            <w:r>
              <w:t xml:space="preserve">Infrasonic soundis produced by: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Rhinoceros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Dogs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Rats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jc w:val="left"/>
            </w:pPr>
            <w:r>
              <w:t xml:space="preserve">In compression, the density of the particles: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Decreases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May be increasedordecrease depending upon disturbance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Remains the same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Increases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jc w:val="left"/>
            </w:pPr>
            <w:r>
              <w:t xml:space="preserve">A man who is standing at a point between two parallel walls fires a pistol. He hears echoes after 0.5 s and 0.8 s. A further echo is heard, after firing, at a time of ________.(Speed of sound = 330 m 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)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1.1 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1.3 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2.6 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2.2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jc w:val="left"/>
            </w:pPr>
            <w:r>
              <w:t xml:space="preserve">The wave number of wave of wavelength 10 m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10m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100m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0.01m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0.1 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jc w:val="left"/>
            </w:pPr>
            <w:r>
              <w:t xml:space="preserve">A bat can hear frequencies upto 120 kHz. Considering the speed of the sound to be 300 m/s, the wavelength of the signal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1.25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0.25 cm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2.05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jc w:val="left"/>
            </w:pPr>
            <w:r>
              <w:t xml:space="preserve">The terms ultrasonic, supersonic and infrasonic mean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increasing frequency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different parameters and so cannot be related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increasing loudness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decreasing frequency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jc w:val="left"/>
            </w:pPr>
            <w:r>
              <w:t xml:space="preserve">An insect makes sound that is higher than the maximum audible frequency of human beings. Given that speed of sound in air is approximately 340 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, which of the following could be the wavelength of the sound?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3.2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1.4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5.0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3.6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jc w:val="left"/>
            </w:pPr>
            <w:r>
              <w:t xml:space="preserve">A microphone is connected to a cathode ray oscilloscope. A loudspeaker giving a single note is switch on. The trace shown in the figure appears on the screen.</w:t>
            </w:r>
            <w:r>
              <w:t xml:space="preserve"> </w:t>
            </w:r>
            <w:r>
              <w:drawing>
                <wp:inline>
                  <wp:extent cx="1587500" cy="1206500"/>
                  <wp:effectExtent b="0" l="0" r="0" t="0"/>
                  <wp:docPr descr="image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e47652bf3a572d67c7b36a7dd111b41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120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Which of the following shows the softer but same frequency note of the given note?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drawing>
                <wp:inline>
                  <wp:extent cx="1270000" cy="1003300"/>
                  <wp:effectExtent b="0" l="0" r="0" t="0"/>
                  <wp:docPr descr="image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45f4878b3f412d1a8610c45a126c767d.jp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003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drawing>
                <wp:inline>
                  <wp:extent cx="1270000" cy="965200"/>
                  <wp:effectExtent b="0" l="0" r="0" t="0"/>
                  <wp:docPr descr="image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a670a2cfdc715e425ee618c5fcd010a1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965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drawing>
                <wp:inline>
                  <wp:extent cx="1270000" cy="977900"/>
                  <wp:effectExtent b="0" l="0" r="0" t="0"/>
                  <wp:docPr descr="image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da49b62587116565cf49332ce026265c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97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drawing>
                <wp:inline>
                  <wp:extent cx="1270000" cy="952500"/>
                  <wp:effectExtent b="0" l="0" r="0" t="0"/>
                  <wp:docPr descr="image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334b66e547e0cfe562db910afe2e676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jc w:val="left"/>
            </w:pPr>
            <w:r>
              <w:t xml:space="preserve">Sonic booms are caused due to the variation of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pressure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humidity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loudness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jc w:val="left"/>
            </w:pPr>
            <w:r>
              <w:t xml:space="preserve">Absorbent materials are to be used while making interior design in an auditorium as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sound travels with a lesser velocity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reverberation time has to be decreased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it has to look good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echo is to be increased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jc w:val="left"/>
            </w:pPr>
            <w:r>
              <w:t xml:space="preserve">Earthquake produces which kind of sound before the main shock wave begins</w:t>
            </w:r>
          </w:p>
          <w:p>
            <w:pPr>
              <w:jc w:val="left"/>
            </w:pPr>
            <w:r>
              <w:t xml:space="preserve">a) Audible sound</w:t>
            </w:r>
          </w:p>
          <w:p>
            <w:pPr>
              <w:jc w:val="left"/>
            </w:pPr>
            <w:r>
              <w:t xml:space="preserve">b) Ultrasound</w:t>
            </w:r>
          </w:p>
          <w:p>
            <w:pPr>
              <w:jc w:val="left"/>
            </w:pPr>
            <w:r>
              <w:t xml:space="preserve">c) Infrasound</w:t>
            </w:r>
          </w:p>
          <w:p>
            <w:pPr>
              <w:jc w:val="left"/>
            </w:pPr>
            <w:r>
              <w:t xml:space="preserve">d) As a supersonic wave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jc w:val="left"/>
            </w:pPr>
            <w:r>
              <w:t xml:space="preserve">Stethoscope workson the principle of: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Refraction of sound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Multiple reflections of sound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Ultrasounds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Both multiple reflections of soundand ultrasound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jc w:val="left"/>
            </w:pPr>
            <w:r>
              <w:t xml:space="preserve">In air medium at room temperature speed of sound is 345 m/s. If a tuning fork produces a pure tone of 1 kHz the wavelength of sound produced in air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3.45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345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34.5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0.345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jc w:val="left"/>
            </w:pPr>
            <w:r>
              <w:t xml:space="preserve">The frequency of a source is 20 kHz. The frequencies of the sound waves produced by it in water and air will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Depend upon the wavelength of the waves in these media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Depend upon the velocity of the waves in these media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Be the same as that of the source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Depend upon the density of the media.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jc w:val="left"/>
            </w:pPr>
            <w:r>
              <w:t xml:space="preserve">In an experiment to determine the speed of sound, a gun was fired and an observer at a distance away measured the time interval between seeing the flash of the gun and hearing the shot. Which of the following will not affect the result?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frequency of the gunshot.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temperature of the environment.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loudness of the gunshot.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(i) and (ii) only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(i) and (iii) only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(ii) and (iii) only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(i), (ii) and(iii)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jc w:val="left"/>
            </w:pPr>
            <w:r>
              <w:t xml:space="preserve">The instruments Megaphone, Stethoscope, Hearing acids and Soundboards work based on the principle of: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reflection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absorption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persistence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reverberation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jc w:val="left"/>
            </w:pPr>
            <w:r>
              <w:t xml:space="preserve">Curved soundboard may be placed behind the stage because: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it reflects the sound to a particular point in the hall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it makes the stage look beautiful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sound waves may be absorbed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after reflection, sound waves spread evenly across the width of the hall.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jc w:val="left"/>
            </w:pPr>
            <w:r>
              <w:t xml:space="preserve">Shyamal was calculating the velocity of the wave using a slinky. He asked his teacher regarding the features of spring to be used. The teacher replied that the spring should be.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Long, soft and flexible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Short, hard and flexible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Short, soft and flexible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Long, soft but not flexible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jc w:val="left"/>
            </w:pPr>
            <w:r>
              <w:t xml:space="preserve">When sound gets reflected from a surface: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angle of reflection is always less than the angle of incidence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the angle of reflection is always equal to the angle of incidence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 angle of reflection is always equal to 90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 angle of reflection is always more than the angle of incidence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jc w:val="left"/>
            </w:pPr>
            <w:r>
              <w:t xml:space="preserve">The penetrating power of ultrasonic waves and other audible sounds are given as f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respectively. Then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f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&gt;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= 2f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f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&lt;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f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= f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jc w:val="left"/>
            </w:pPr>
            <w:r>
              <w:t xml:space="preserve">Sound is produced when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prongs of the fork are vibrated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Stretched rubber band is plucked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Mechanical vibrations are produced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All of these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jc w:val="left"/>
            </w:pPr>
            <w:r>
              <w:t xml:space="preserve">Ramjeet, while verifying the laws of reflection of sound, measured the angled between the incident sound wave and reflected wound wave to be 130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  <w:r>
              <w:t xml:space="preserve"> </w:t>
            </w:r>
            <w:r>
              <w:t xml:space="preserve">. The angle of incidence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65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25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130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data insufficient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Statement 1:</w:t>
            </w:r>
            <w:r>
              <w:t xml:space="preserve"> </w:t>
            </w:r>
            <w:r>
              <w:t xml:space="preserve">Echo is produced when sound is incident on hard and polished surface.</w:t>
            </w:r>
            <w:r>
              <w:t xml:space="preserve"> </w:t>
            </w:r>
            <w:r>
              <w:rPr>
                <w:bCs/>
                <w:b/>
              </w:rPr>
              <w:t xml:space="preserve">Statement 2:</w:t>
            </w:r>
            <w:r>
              <w:t xml:space="preserve"> </w:t>
            </w:r>
            <w:r>
              <w:t xml:space="preserve">Sound energy can be totally reflected by the objects with soft and loose texture.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statements 1 and 2 are true but statement 2 is not the correct explanation of statement 1.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statements 1 and 2 are true and statement 2 is the correct explanation of statement 1.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statements 1 and 2 are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Statement 1 is true but statement 2 is false.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jc w:val="left"/>
            </w:pPr>
            <w:r>
              <w:t xml:space="preserve">A wave is moving with a speed of 3000 m/s with reversal after every 0.01 second. The wavelength of the wave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6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0.06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30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300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jc w:val="left"/>
            </w:pPr>
            <w:r>
              <w:t xml:space="preserve">In the experiment for determining the velocity of a pulse propagating along the length of string, we prefer a long thick cotton string: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because pulse cannot be formed in a thin short string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so that pulse may move through it easily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because cotton string is cheap and easily available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So that time taken by pulse to move from one end to string to other may be accurately determined.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jc w:val="left"/>
            </w:pPr>
            <w:r>
              <w:t xml:space="preserve">In the bell jar experiment, as air is removed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elasticity falls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intensity falls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speed of sound falls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both intensity falls and speed of sound falls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jc w:val="left"/>
            </w:pPr>
            <w:r>
              <w:t xml:space="preserve">On a hot summer day, speed of sound was recorded at Chennai and Delhi as v</w:t>
            </w:r>
            <m:oMath>
              <m:sSub>
                <m:e>
                  <m:r>
                    <m:t>​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and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then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cannot be related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v</w:t>
            </w:r>
            <m:oMath>
              <m:sSub>
                <m:e>
                  <m:r>
                    <m:t>​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d</m:t>
                  </m:r>
                </m:sub>
              </m:sSub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v</w:t>
            </w:r>
            <m:oMath>
              <m:sSub>
                <m:e>
                  <m:r>
                    <m:t>​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&lt;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d</m:t>
                  </m:r>
                </m:sub>
              </m:sSub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v</w:t>
            </w:r>
            <m:oMath>
              <m:sSub>
                <m:e>
                  <m:r>
                    <m:t>​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&gt; v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jc w:val="left"/>
            </w:pPr>
            <w:r>
              <w:t xml:space="preserve">Frequency of ultrasonic waveis: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Greater than 2 MHz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Greater than 20 Hz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Greater than 2 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Greater than 20,000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jc w:val="left"/>
            </w:pPr>
            <w:r>
              <w:t xml:space="preserve">The wave having an amplitude of 5 cm and frequency f = 100 Hz can be best represented by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$^{$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drawing>
                <wp:inline>
                  <wp:extent cx="901700" cy="685800"/>
                  <wp:effectExtent b="0" l="0" r="0" t="0"/>
                  <wp:docPr descr="image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364064e0ebfd0c549e3e60910c3d1f7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drawing>
                <wp:inline>
                  <wp:extent cx="889000" cy="635000"/>
                  <wp:effectExtent b="0" l="0" r="0" t="0"/>
                  <wp:docPr descr="image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4ba292cb3b6787ddc1a9882606b9d739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63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drawing>
                <wp:inline>
                  <wp:extent cx="914400" cy="660400"/>
                  <wp:effectExtent b="0" l="0" r="0" t="0"/>
                  <wp:docPr descr="image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f3d779b4c2db9bec681f4cb1ebe0a6ab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jc w:val="left"/>
            </w:pPr>
            <w:r>
              <w:t xml:space="preserve">The minimum size of a room required to hear an echo of sound with a speed of 300 m/s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17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15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16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14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jc w:val="left"/>
            </w:pPr>
            <w:r>
              <w:t xml:space="preserve">Reflection of sound obeys the law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 = 2</w:t>
            </w:r>
            <w:r>
              <w:t xml:space="preserve"> </w:t>
            </w:r>
            <m:oMath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m:oMath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 =</w:t>
            </w:r>
            <w:r>
              <w:t xml:space="preserve"> </w:t>
            </w:r>
            <m:oMath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 &lt;</w:t>
            </w:r>
            <w:r>
              <w:t xml:space="preserve"> </w:t>
            </w:r>
            <m:oMath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m:oMath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i &gt;</w:t>
            </w:r>
            <w:r>
              <w:t xml:space="preserve"> </w:t>
            </w:r>
            <m:oMath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∠</m:t>
              </m:r>
            </m:oMath>
            <w:r>
              <w:t xml:space="preserve"> </w:t>
            </w: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jc w:val="left"/>
            </w:pPr>
            <w:r>
              <w:t xml:space="preserve">Sound of crackers is heard during festival days, but the sound of supernova explosion in space is not heard on the surface of earth because of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lesser gravity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the influence of the other planets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large distance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absence of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jc w:val="left"/>
            </w:pPr>
            <w:r>
              <w:t xml:space="preserve">A stone is dropped from the top of a tower of 125 m high into a pond which is at base of the tower. When will the splash be heard at the top? (Given g = 10 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and speed of sound = 340 m 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.)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5.36 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0.36 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 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jc w:val="left"/>
            </w:pPr>
            <w:r>
              <w:t xml:space="preserve">Sound travels with a speed of about 330 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.What is the wavelength of sound whose frequency is 660 Hz?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500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0.5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50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jc w:val="left"/>
            </w:pPr>
            <w:r>
              <w:t xml:space="preserve">While verifying the laws of reflection of sound, out of following precautions which one should not be followed?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reflecting surface should be smooth and hard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Ear should not be placed close to the pipe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 table top should be horizontal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Length of pipes should be sufficiently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jc w:val="left"/>
            </w:pPr>
            <w:r>
              <w:t xml:space="preserve">A submarine emits a SONAR pulse which returns from an under water cliff in 1.05 second. If the speed of sound in salt water is 1531 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, how far away is the cliff?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803.8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1568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765.5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1607.4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jc w:val="left"/>
            </w:pPr>
            <w:r>
              <w:t xml:space="preserve">________ have frequencies more than 20,000 hertz.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Different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Ultrasonics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Sound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Infrasonics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jc w:val="left"/>
            </w:pPr>
            <w:r>
              <w:t xml:space="preserve">The frequency of a visible light of wavelength 600 nm is (speed of light = 3 ×10</w:t>
            </w:r>
            <m:oMath>
              <m:sSup>
                <m:e>
                  <m:r>
                    <m:t>​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 </w:t>
            </w:r>
            <w:r>
              <w:t xml:space="preserve">m/s), (1nm = 10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m)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50 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 × 10</w:t>
            </w:r>
            <m:oMath>
              <m:sSup>
                <m:e>
                  <m:r>
                    <m:t>​</m:t>
                  </m:r>
                </m:e>
                <m:sup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Hz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0.5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16</m:t>
                  </m:r>
                </m:sup>
              </m:sSup>
            </m:oMath>
            <w:r>
              <w:t xml:space="preserve"> </w:t>
            </w:r>
            <w:r>
              <w:t xml:space="preserve">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500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jc w:val="left"/>
            </w:pPr>
            <w:r>
              <w:t xml:space="preserve">The diagram represents two different sound waves.</w:t>
            </w:r>
            <w:r>
              <w:t xml:space="preserve"> </w:t>
            </w:r>
            <w:r>
              <w:drawing>
                <wp:inline>
                  <wp:extent cx="1905000" cy="749300"/>
                  <wp:effectExtent b="0" l="0" r="0" t="0"/>
                  <wp:docPr descr="image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e0cabc91aea67aa4515db0a824e185a7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4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frequency of is less than Y but its pitch is same as Y.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The frequency and pitch of X is same as the frequency and pitch of Y.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 frequency and pitch of X is less than that of Y of X is less than y.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 frequency of X is same as Y but its pitch is higher than 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jc w:val="left"/>
            </w:pPr>
            <w:r>
              <w:t xml:space="preserve">In the experiment of verification of reflection of sound, the incident sound is directed along: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axis of tube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at an angle of 45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  <w:r>
              <w:t xml:space="preserve"> </w:t>
            </w:r>
            <w:r>
              <w:t xml:space="preserve">from the axis of the tube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normal to the axis of tube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at an angle of 30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  <w:r>
              <w:t xml:space="preserve"> </w:t>
            </w:r>
            <w:r>
              <w:t xml:space="preserve">from the axis of the tube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jc w:val="left"/>
            </w:pPr>
            <w:r>
              <w:t xml:space="preserve">A sound wave travelling in a medium is represented as shown in figure.</w:t>
            </w:r>
            <w:r>
              <w:t xml:space="preserve"> </w:t>
            </w:r>
            <w:r>
              <w:drawing>
                <wp:inline>
                  <wp:extent cx="1587500" cy="444500"/>
                  <wp:effectExtent b="0" l="0" r="0" t="0"/>
                  <wp:docPr descr="image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c5d821dda67ec87fd6adaf25d0bae2e.jp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44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If vibrating source of sound makes 360 oscillations in 2 minutes, then the amplitude, wavelength (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) and frequency (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 </w:t>
            </w:r>
            <w:r>
              <w:t xml:space="preserve">) of the sound wave respectively are (Take velocity of sound as 342 m 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)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 m, 100 m and 10 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 m, 3 m and 14 Hz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 m, 114 m and 3 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 m, 5 m and 20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jc w:val="left"/>
            </w:pPr>
            <w:r>
              <w:t xml:space="preserve">On which of the following factor the speed of propagation of pulse in a slinky does not depend?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Room temperature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Dimensions of slinky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Length of slinky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Material of slinky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jc w:val="left"/>
            </w:pPr>
            <w:r>
              <w:t xml:space="preserve">SI unitof frequency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(second)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second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(second)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hertz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jc w:val="left"/>
            </w:pPr>
            <w:r>
              <w:t xml:space="preserve">Sound travels in air if</w:t>
            </w:r>
          </w:p>
          <w:p>
            <w:pPr>
              <w:jc w:val="left"/>
            </w:pPr>
            <w:r>
              <w:t xml:space="preserve">a) There is no moisture in the atmosphere</w:t>
            </w:r>
          </w:p>
          <w:p>
            <w:pPr>
              <w:jc w:val="left"/>
            </w:pPr>
            <w:r>
              <w:t xml:space="preserve">b) Both particles as well as disturbance travel from one place to another</w:t>
            </w:r>
          </w:p>
          <w:p>
            <w:pPr>
              <w:jc w:val="left"/>
            </w:pPr>
            <w:r>
              <w:t xml:space="preserve">c) Disturbance moves</w:t>
            </w:r>
          </w:p>
          <w:p>
            <w:pPr>
              <w:jc w:val="left"/>
            </w:pPr>
            <w:r>
              <w:t xml:space="preserve">d) Particles of medium travel from one place to another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jc w:val="left"/>
            </w:pPr>
            <w:r>
              <w:t xml:space="preserve">A student plotted the following four graphs representing the variation of velocity v of sound in a gas with the pressure P for a given temperature. Which one is correct?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drawing>
                <wp:inline>
                  <wp:extent cx="952500" cy="698500"/>
                  <wp:effectExtent b="0" l="0" r="0" t="0"/>
                  <wp:docPr descr="image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2afdba8cfaf697645673f97c09d70db2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98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drawing>
                <wp:inline>
                  <wp:extent cx="952500" cy="685800"/>
                  <wp:effectExtent b="0" l="0" r="0" t="0"/>
                  <wp:docPr descr="image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25f406389a5481a402686025e03cc9f7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drawing>
                <wp:inline>
                  <wp:extent cx="889000" cy="711200"/>
                  <wp:effectExtent b="0" l="0" r="0" t="0"/>
                  <wp:docPr descr="image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902d7dd95b1ca5eaaa0178a3d7b6d1a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71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drawing>
                <wp:inline>
                  <wp:extent cx="952500" cy="685800"/>
                  <wp:effectExtent b="0" l="0" r="0" t="0"/>
                  <wp:docPr descr="image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97a40ff54b96aa41610dd390a98617c9.jp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jc w:val="left"/>
            </w:pPr>
            <w:r>
              <w:t xml:space="preserve">Note is sound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always unpleasant to listen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of mixture of several frequencies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of mixture of tow frequencies only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of a single frequency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jc w:val="left"/>
            </w:pPr>
            <w:r>
              <w:t xml:space="preserve">Which of the following is used in echocardiography?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X -  Ray waves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Infrasound waves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Ultrasound waves and X -  Ray waves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Ultrasound waves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8" Type="http://schemas.openxmlformats.org/officeDocument/2006/relationships/image" Target="media/rId38.jpg"/><Relationship Id="rId77" Type="http://schemas.openxmlformats.org/officeDocument/2006/relationships/image" Target="media/rId77.jpg"/><Relationship Id="rId68" Type="http://schemas.openxmlformats.org/officeDocument/2006/relationships/image" Target="media/rId68.jpg"/><Relationship Id="rId41" Type="http://schemas.openxmlformats.org/officeDocument/2006/relationships/image" Target="media/rId41.jpg"/><Relationship Id="rId74" Type="http://schemas.openxmlformats.org/officeDocument/2006/relationships/image" Target="media/rId74.jpg"/><Relationship Id="rId71" Type="http://schemas.openxmlformats.org/officeDocument/2006/relationships/image" Target="media/rId71.jpg"/><Relationship Id="rId44" Type="http://schemas.openxmlformats.org/officeDocument/2006/relationships/image" Target="media/rId44.jpg"/><Relationship Id="rId59" Type="http://schemas.openxmlformats.org/officeDocument/2006/relationships/image" Target="media/rId59.png"/><Relationship Id="rId53" Type="http://schemas.openxmlformats.org/officeDocument/2006/relationships/image" Target="media/rId53.jpg"/><Relationship Id="rId26" Type="http://schemas.openxmlformats.org/officeDocument/2006/relationships/image" Target="media/rId26.jpg"/><Relationship Id="rId56" Type="http://schemas.openxmlformats.org/officeDocument/2006/relationships/image" Target="media/rId56.png"/><Relationship Id="rId23" Type="http://schemas.openxmlformats.org/officeDocument/2006/relationships/image" Target="media/rId23.png"/><Relationship Id="rId35" Type="http://schemas.openxmlformats.org/officeDocument/2006/relationships/image" Target="media/rId35.jpg"/><Relationship Id="rId29" Type="http://schemas.openxmlformats.org/officeDocument/2006/relationships/image" Target="media/rId29.jpg"/><Relationship Id="rId80" Type="http://schemas.openxmlformats.org/officeDocument/2006/relationships/image" Target="media/rId80.jpg"/><Relationship Id="rId47" Type="http://schemas.openxmlformats.org/officeDocument/2006/relationships/image" Target="media/rId47.jpg"/><Relationship Id="rId20" Type="http://schemas.openxmlformats.org/officeDocument/2006/relationships/image" Target="media/rId20.png"/><Relationship Id="rId32" Type="http://schemas.openxmlformats.org/officeDocument/2006/relationships/image" Target="media/rId32.jpg"/><Relationship Id="rId50" Type="http://schemas.openxmlformats.org/officeDocument/2006/relationships/image" Target="media/rId50.jpg"/><Relationship Id="rId65" Type="http://schemas.openxmlformats.org/officeDocument/2006/relationships/image" Target="media/rId65.jpg"/><Relationship Id="rId62" Type="http://schemas.openxmlformats.org/officeDocument/2006/relationships/image" Target="media/rId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2024-01-02T12:41:05Z</dcterms:created>
  <dcterms:modified xsi:type="dcterms:W3CDTF">2024-01-02T12:41:05Z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