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rId79.so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4762500" cy="952500"/>
                  <wp:effectExtent b="0" l="0" r="0" t="0"/>
                  <wp:docPr descr="image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1c3d39b7811bf3f2722e7f868e92696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Work -  04</w:t>
      </w:r>
    </w:p>
    <w:p>
      <w:pPr>
        <w:pStyle w:val="BodyText"/>
      </w:pPr>
      <w:r>
        <w:rPr>
          <w:bCs/>
          <w:b/>
        </w:rPr>
        <w:t xml:space="preserve">CLASS 09 - SCIENCE</w:t>
      </w:r>
    </w:p>
    <w:p>
      <w:pPr>
        <w:pStyle w:val="BodyText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 True or False: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Thetimetakenforonecompleteoscillationin the density(orpressure)ofthemediumiscalledthe time period (T) of the wave.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Theportionofthemediumwheredensity(orpressure)hasavaluelargerthanitsaveragevalueis called a trough.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Frequency (ν) and time period (T) are related as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</m:oMath>
            <w:r>
              <w:t xml:space="preserve"> </w:t>
            </w:r>
            <w:r>
              <w:t xml:space="preserve">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A vibrating object produces a series of compressions and rarefactions in the medium.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Sound waves cantravel through a vacuum but light waves and radio waves cannot travel through a vacuum.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Multiple reflections of sound are used in megaphones, horns, musical instruments, and stethoscopes.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As sound propagates, it is the sound energy that travels in the medium and not the particles of the medium.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change in density (or pressure) from the maximum value to the minimum value and again to the maximum value is called amplitude.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Sound propagates in the medium as a series of compressions and rarefactions.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SONARstandsfor SoundNavigation And Ranging.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speed of sound is the distance traveled by the sound wave per unit time.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laws of reflection for sound are the same as those for light.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sound of a drum is produced by the vibrations of the skin or its membrane when plucked.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Rarefaction is the region of high pressure and rarefaction is the region of low pressure.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 amplitude of a wave is the same as the amplitude of the vibrating body producing the wave.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Pitch is the physiological sensation that helps in distinguishing a shrill sound from a flat sound.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Whentheprongs of atuningfork move forward,compressionisformed,andwhen the prongs move backwards, rarefaction is formed.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A sound of a single frequency is called a note.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When a vibrating object moves forward, it pushes and compresses the air in front of it creating a region of high pressure.</w:t>
            </w:r>
          </w:p>
          <w:p>
            <w:pPr>
              <w:numPr>
                <w:ilvl w:val="0"/>
                <w:numId w:val="1001"/>
              </w:numPr>
              <w:jc w:val="left"/>
            </w:pPr>
            <w:r>
              <w:t xml:space="preserve">Thenumberofcompleteoscillationspersecondiscalledthe wavelengthofthesoundwave.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[20]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Fill in the blanks: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The distance between two consecutive compressions or two consecutive rarefactions is called ________of the wave.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The magnitude of maximum disturbance in the medium on either side of the mean position is called the ________.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________ is determined by the wave form of the sound.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The phenomenon of persistence or prolongation of audible sound after the source has stopped emitting it is called ________.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________ is a form of mechanical energy which produces the sensation of hearing.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________ is determined by the frequency of the wave.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The sound produced by a mixture of several frequencies is called a ________.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The repetition of sound caused by the reflection of sound waves from an obstacle is known as a/an ________.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The matter or substance through which sound is transmitted is called a ________.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The speed of sound ________ with the increase in temperature.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________ means a kind of rapid to and fro motion of an object.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________ finds applications in industry, medical science, and communication.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The disturbance which moves through a medium when the particles of the medium set the neighboring particles into motion is known as a ________.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________ is the most common medium through which sound travels.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The change in density (or pressure) from the maximum value to the minimum value and again to the maximum value is called a/an ________.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Pitch is the ________ sensation which helps in distinguishing a shrill sound from a flat sound.</w:t>
            </w:r>
          </w:p>
          <w:p>
            <w:pPr>
              <w:numPr>
                <w:ilvl w:val="0"/>
                <w:numId w:val="1022"/>
              </w:numPr>
              <w:jc w:val="left"/>
            </w:pPr>
            <w:r>
              <w:t xml:space="preserve">________ is determined by the amplitude of the wave.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[17]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The echo -  receiver of a sonar attached to a ship receives the echo from the bottom of sea 4 seconds after the ultrasonic waves were sent into the sea.</w:t>
            </w:r>
            <w:r>
              <w:t xml:space="preserve"> </w:t>
            </w:r>
            <w:r>
              <w:drawing>
                <wp:inline>
                  <wp:extent cx="1803400" cy="1282700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e2e49da476c198d3c3d68e2a46c87450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1282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If the speed of sound in water is 1500 m/s, then what is the depth of the sea?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15000 m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6000 m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3500 m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3000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Four students after conducting an experiment on reflection of sound marked the angle of incidence, angle of reflection as follows. Which one is correct?</w:t>
            </w:r>
            <w:r>
              <w:t xml:space="preserve"> </w:t>
            </w:r>
            <w:r>
              <w:drawing>
                <wp:inline>
                  <wp:extent cx="889000" cy="749300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6a13e9b4c7159049f902b8949ce6a39b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74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Which part of Sonar converts the ultrasonic waves into electrical signals?</w:t>
            </w:r>
            <w:r>
              <w:t xml:space="preserve"> </w:t>
            </w:r>
            <w:r>
              <w:drawing>
                <wp:inline>
                  <wp:extent cx="1206500" cy="1130300"/>
                  <wp:effectExtent b="0" l="0" r="0" t="0"/>
                  <wp:docPr descr="image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f0d057cb5d98782925269481cecdbfb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13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Detector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Transmitter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Boat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None of 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Which characteristic of sound is represented in the given image?</w:t>
            </w:r>
            <w:r>
              <w:t xml:space="preserve"> </w:t>
            </w:r>
            <w:r>
              <w:drawing>
                <wp:inline>
                  <wp:extent cx="1587500" cy="1816100"/>
                  <wp:effectExtent b="0" l="0" r="0" t="0"/>
                  <wp:docPr descr="image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89aec5dbd1d2d1b9db70416d690fbcc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181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Quality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Amplitude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Pitch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Wavelength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jc w:val="left"/>
            </w:pPr>
            <w:r>
              <w:t xml:space="preserve">To verify the law of reflection of sound, the set -  up of the arrangement needed is the one shown in figure:</w:t>
            </w:r>
            <w:r>
              <w:t xml:space="preserve"> </w:t>
            </w:r>
            <w:r>
              <w:drawing>
                <wp:inline>
                  <wp:extent cx="952500" cy="546100"/>
                  <wp:effectExtent b="0" l="0" r="0" t="0"/>
                  <wp:docPr descr="image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d4e04660fd7c223bf8ef823c71a43e0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4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drawing>
                <wp:inline>
                  <wp:extent cx="952500" cy="596900"/>
                  <wp:effectExtent b="0" l="0" r="0" t="0"/>
                  <wp:docPr descr="image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150f60313ddb39b012dc5ae8d2a7179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9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jc w:val="left"/>
            </w:pPr>
            <w:r>
              <w:t xml:space="preserve">When a pulse produced in a string moves through it and strikes a rigid pole, it is reflected back and the space of the reflected pulse resembles the shape given is</w:t>
            </w:r>
            <w:r>
              <w:t xml:space="preserve"> </w:t>
            </w:r>
            <w:r>
              <w:drawing>
                <wp:inline>
                  <wp:extent cx="1270000" cy="762000"/>
                  <wp:effectExtent b="0" l="0" r="0" t="0"/>
                  <wp:docPr descr="image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2927fecdc1fa900df9f99592fa3101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(iii)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(iv)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jc w:val="left"/>
            </w:pPr>
            <w:r>
              <w:t xml:space="preserve">Four students after conducting an experiment on reflection of sound marked and angle of incidence, angle of reflection as follows which one is correct:</w:t>
            </w:r>
            <w:r>
              <w:t xml:space="preserve"> </w:t>
            </w:r>
            <w:r>
              <w:drawing>
                <wp:inline>
                  <wp:extent cx="1270000" cy="1016000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34a64370cb612930eb3a84e485d2697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0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(iv)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jc w:val="left"/>
            </w:pPr>
            <w:r>
              <w:t xml:space="preserve">The given image shows the phenomena of:</w:t>
            </w:r>
            <w:r>
              <w:t xml:space="preserve"> </w:t>
            </w:r>
            <w:r>
              <w:drawing>
                <wp:inline>
                  <wp:extent cx="1257300" cy="685800"/>
                  <wp:effectExtent b="0" l="0" r="0" t="0"/>
                  <wp:docPr descr="imag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9bf9b3fc195837469d01d1bc3eeb40c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Reverberation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Echo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Reflection of sound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Multiple 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jc w:val="left"/>
            </w:pPr>
            <w:r>
              <w:t xml:space="preserve">A slinky, 5 m long, is tied to the hook in a wall and its other end is held tightly. It is then pulled as shown, and released suddenly.</w:t>
            </w:r>
            <w:r>
              <w:t xml:space="preserve"> </w:t>
            </w:r>
            <w:r>
              <w:drawing>
                <wp:inline>
                  <wp:extent cx="1143000" cy="254000"/>
                  <wp:effectExtent b="0" l="0" r="0" t="0"/>
                  <wp:docPr descr="image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26832b1cce490f57410b1610a4be515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The disturbance created on the slinky are 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Longitudinal waves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Transverse pulse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Transverse waves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Longitudinal pulse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jc w:val="left"/>
            </w:pPr>
            <w:r>
              <w:t xml:space="preserve">The sound of heartbeats reaches the doctor’s ears from stethoscope by</w:t>
            </w:r>
            <w:r>
              <w:t xml:space="preserve"> </w:t>
            </w:r>
            <w:r>
              <w:drawing>
                <wp:inline>
                  <wp:extent cx="1257300" cy="406400"/>
                  <wp:effectExtent b="0" l="0" r="0" t="0"/>
                  <wp:docPr descr="image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a20d3260cc80e4bae2a5e2bd9a8ec673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Multiple reflection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Reverberation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Reflection of sound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Echo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jc w:val="left"/>
            </w:pPr>
            <w:r>
              <w:t xml:space="preserve">A student sets up a slinky on a smooth table top in the manner shown here. He can produce a pulse in the slinky by giving a jerk to its free end:</w:t>
            </w:r>
            <w:r>
              <w:t xml:space="preserve"> </w:t>
            </w:r>
            <w:r>
              <w:drawing>
                <wp:inline>
                  <wp:extent cx="889000" cy="469900"/>
                  <wp:effectExtent b="0" l="0" r="0" t="0"/>
                  <wp:docPr descr="image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8a7c6d62077774c1cd3e2eb47907341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backward and forward along the length of the slinky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at an angle of 45 with the table top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towards left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downwards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jc w:val="left"/>
            </w:pPr>
            <w:r>
              <w:t xml:space="preserve">Soundboard work on the principle of:</w:t>
            </w:r>
            <w:r>
              <w:t xml:space="preserve"> </w:t>
            </w:r>
            <w:r>
              <w:drawing>
                <wp:inline>
                  <wp:extent cx="1257300" cy="1130300"/>
                  <wp:effectExtent b="0" l="0" r="0" t="0"/>
                  <wp:docPr descr="image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e998b8b326dd56a8f06b7cab31aa4fd2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13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Reverberation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Echo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Multiple reflection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Reflection of sound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jc w:val="left"/>
            </w:pPr>
            <w:r>
              <w:t xml:space="preserve">What is the use of the device shown in the given below image?</w:t>
            </w:r>
            <w:r>
              <w:t xml:space="preserve"> </w:t>
            </w:r>
            <w:r>
              <w:drawing>
                <wp:inline>
                  <wp:extent cx="1143000" cy="1079500"/>
                  <wp:effectExtent b="0" l="0" r="0" t="0"/>
                  <wp:docPr descr="image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f0d057cb5d98782925269481cecdbfb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7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All of these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The direction of underwater objects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The speed of underwater objects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The distance of underwater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jc w:val="left"/>
            </w:pPr>
            <w:r>
              <w:t xml:space="preserve">What is velocity of pulse for the slinky indicated in the figure below:</w:t>
            </w:r>
            <w:r>
              <w:t xml:space="preserve"> </w:t>
            </w:r>
            <w:r>
              <w:drawing>
                <wp:inline>
                  <wp:extent cx="1270000" cy="279400"/>
                  <wp:effectExtent b="0" l="0" r="0" t="0"/>
                  <wp:docPr descr="image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02ad42f29a37662ff0b574ed8af51287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Given that the pulse took 5 seconds to travel from A to B and then back to A.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5 m/s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4 m/s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8 m/s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10 m/s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jc w:val="left"/>
            </w:pPr>
            <w:r>
              <w:t xml:space="preserve">Which of the following is the correct experimental set -  up for verification of laws of reflection of sound?</w:t>
            </w:r>
            <w:r>
              <w:t xml:space="preserve"> </w:t>
            </w:r>
            <w:r>
              <w:drawing>
                <wp:inline>
                  <wp:extent cx="635000" cy="558800"/>
                  <wp:effectExtent b="0" l="0" r="0" t="0"/>
                  <wp:docPr descr="image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fd41eeb8d5cfa3d4422a12356f3ff4b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55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drawing>
                <wp:inline>
                  <wp:extent cx="635000" cy="558800"/>
                  <wp:effectExtent b="0" l="0" r="0" t="0"/>
                  <wp:docPr descr="image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bf9287d3106327cbfdfeef7c8d9f174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55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drawing>
                <wp:inline>
                  <wp:extent cx="635000" cy="546100"/>
                  <wp:effectExtent b="0" l="0" r="0" t="0"/>
                  <wp:docPr descr="image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17c52b30f0669a706591807468cf9c62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54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drawing>
                <wp:inline>
                  <wp:extent cx="635000" cy="571500"/>
                  <wp:effectExtent b="0" l="0" r="0" t="0"/>
                  <wp:docPr descr="image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30deb1677b58f46180be0e65f82ecb0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C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jc w:val="left"/>
            </w:pPr>
            <w:r>
              <w:t xml:space="preserve">In the curve figure, half the wavelength is</w:t>
            </w:r>
            <w:r>
              <w:t xml:space="preserve"> </w:t>
            </w:r>
            <w:r>
              <w:drawing>
                <wp:inline>
                  <wp:extent cx="1270000" cy="609600"/>
                  <wp:effectExtent b="0" l="0" r="0" t="0"/>
                  <wp:docPr descr="image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f8df240bdb376f28f6f22e315a152b06.png)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 E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 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B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 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jc w:val="left"/>
            </w:pPr>
            <w:r>
              <w:t xml:space="preserve">The separation between T and C in the figure given is</w:t>
            </w:r>
            <w:r>
              <w:t xml:space="preserve"> </w:t>
            </w:r>
            <w:r>
              <w:drawing>
                <wp:inline>
                  <wp:extent cx="762000" cy="558800"/>
                  <wp:effectExtent b="0" l="0" r="0" t="0"/>
                  <wp:docPr descr="image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71a67d8bb5653ba99fc5657eb3707b9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5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m:oMath>
              <m:r>
                <m:t>λ</m:t>
              </m:r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m:oMath>
              <m:r>
                <m:t>4</m:t>
              </m:r>
              <m:r>
                <m:t>λ</m:t>
              </m:r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m:oMath>
              <m:r>
                <m:t>2</m:t>
              </m:r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jc w:val="left"/>
            </w:pPr>
            <w:r>
              <w:t xml:space="preserve">The pitch of the two signals A and B shown below are P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 P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respectively. Then</w:t>
            </w:r>
            <w:r>
              <w:t xml:space="preserve"> </w:t>
            </w:r>
            <w:r>
              <w:drawing>
                <wp:inline>
                  <wp:extent cx="698500" cy="228600"/>
                  <wp:effectExtent b="0" l="0" r="0" t="0"/>
                  <wp:docPr descr="image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d8f05661056bf4a2e6a06377824b3089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5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drawing>
                <wp:inline>
                  <wp:extent cx="635000" cy="241300"/>
                  <wp:effectExtent b="0" l="0" r="0" t="0"/>
                  <wp:docPr descr="image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a4dbd3220302e8803e3371a11747fba.jp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P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&gt; P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B</m:t>
                  </m:r>
                </m:sub>
              </m:sSub>
            </m:oMath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P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&lt; P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B</m:t>
                  </m:r>
                </m:sub>
              </m:sSub>
            </m:oMath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P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= 2P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B</m:t>
                  </m:r>
                </m:sub>
              </m:sSub>
            </m:oMath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P</w:t>
            </w:r>
            <m:oMath>
              <m:sSub>
                <m:e>
                  <m:r>
                    <m:t>​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= P</w:t>
            </w:r>
            <w:r>
              <w:t xml:space="preserve"> </w:t>
            </w:r>
            <m:oMath>
              <m:sSub>
                <m:e>
                  <m:r>
                    <m:t>​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jc w:val="left"/>
            </w:pPr>
            <w:r>
              <w:t xml:space="preserve">While doing experiment on verifying the law of reflection of sound, four students measured the angles i and r as shown in the diagram below. The correct measurement of the angle of incidence and angle of reflection has been done by student</w:t>
            </w:r>
            <w:r>
              <w:t xml:space="preserve"> </w:t>
            </w:r>
            <w:r>
              <w:drawing>
                <wp:inline>
                  <wp:extent cx="1270000" cy="469900"/>
                  <wp:effectExtent b="0" l="0" r="0" t="0"/>
                  <wp:docPr descr="image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4f8a66adb58aadef1b8ebe6e7a35a445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4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drawing>
                <wp:inline>
                  <wp:extent cx="1270000" cy="508000"/>
                  <wp:effectExtent b="0" l="0" r="0" t="0"/>
                  <wp:docPr descr="image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5501723753cd59deb6e76f779fc2ab35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5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jc w:val="left"/>
            </w:pPr>
            <w:r>
              <w:t xml:space="preserve">By which phenomena of sound bats search their prey at night?</w:t>
            </w:r>
            <w:r>
              <w:t xml:space="preserve"> </w:t>
            </w:r>
            <w:r>
              <w:drawing>
                <wp:inline>
                  <wp:extent cx="1270000" cy="711200"/>
                  <wp:effectExtent b="0" l="0" r="0" t="0"/>
                  <wp:docPr descr="image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6e1cd7360c2f137fc7dbc39239e4ae8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71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Echolocation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Reverberation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Reflection of sound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Multiple 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jc w:val="left"/>
            </w:pPr>
            <w:r>
              <w:t xml:space="preserve">If the pulse hits at the fixed and as shown in the diagram A. Immediately reflected pulse is:</w:t>
            </w:r>
            <w:r>
              <w:t xml:space="preserve"> </w:t>
            </w:r>
            <w:r>
              <w:drawing>
                <wp:inline>
                  <wp:extent cx="520700" cy="825500"/>
                  <wp:effectExtent b="0" l="0" r="0" t="0"/>
                  <wp:docPr descr="image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65ba9f1c762c3b245512262eeae5ebd8.jp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825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drawing>
                <wp:inline>
                  <wp:extent cx="889000" cy="1346200"/>
                  <wp:effectExtent b="0" l="0" r="0" t="0"/>
                  <wp:docPr descr="image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f6e3eb8871981e972b36e8c025b3a448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134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(iv)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(ii)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(iii)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jc w:val="left"/>
            </w:pPr>
            <w:r>
              <w:t xml:space="preserve">A student has to choose from the following ’tubes’ and ’plates’ for doing the experiment on verifying the laws of reflection of sound :</w:t>
            </w:r>
            <w:r>
              <w:t xml:space="preserve"> </w:t>
            </w:r>
            <w:r>
              <w:drawing>
                <wp:inline>
                  <wp:extent cx="3175000" cy="869950"/>
                  <wp:effectExtent b="0" l="0" r="0" t="0"/>
                  <wp:docPr descr="image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home/ubuntu/test-generator-latex/images/84c29c93810e9547b12b7b23d3ceee65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0" cy="869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 xml:space="preserve">The best choice, for her, is to ’combination’ :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B, Y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B, X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A, Y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A, 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A:</w:t>
            </w:r>
            <w:r>
              <w:t xml:space="preserve"> </w:t>
            </w:r>
            <w:r>
              <w:t xml:space="preserve">Porpoises use ultrasound for navigation and location of food in dark</w:t>
            </w:r>
            <w:r>
              <w:t xml:space="preserve"> </w:t>
            </w:r>
            <w:r>
              <w:rPr>
                <w:bCs/>
                <w:b/>
              </w:rPr>
              <w:t xml:space="preserve">Statement B:</w:t>
            </w:r>
            <w:r>
              <w:t xml:space="preserve"> </w:t>
            </w:r>
            <w:r>
              <w:t xml:space="preserve">When you listen to music or watch TV at home, the noise level is 100 -  120 decibels. Which of the two statements is true?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Neither Aor 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Statement 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A and B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Statement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A:</w:t>
            </w:r>
            <w:r>
              <w:t xml:space="preserve"> </w:t>
            </w:r>
            <w:r>
              <w:t xml:space="preserve">Speeds greater than the speed of sound in the air are called infrasonic speed.</w:t>
            </w:r>
            <w:r>
              <w:t xml:space="preserve"> </w:t>
            </w:r>
            <w:r>
              <w:rPr>
                <w:bCs/>
                <w:b/>
              </w:rPr>
              <w:t xml:space="preserve">Statement B:</w:t>
            </w:r>
            <w:r>
              <w:t xml:space="preserve"> </w:t>
            </w:r>
            <w:r>
              <w:t xml:space="preserve">The amount of sound energy, passing each second through unit area is called intensity of sound. Which of the above two statements is true?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 and 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Statement A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Statement B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Neither A nor 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A:</w:t>
            </w:r>
            <w:r>
              <w:t xml:space="preserve"> </w:t>
            </w:r>
            <w:r>
              <w:t xml:space="preserve">Human beings are ultrasound deaf</w:t>
            </w:r>
            <w:r>
              <w:t xml:space="preserve"> </w:t>
            </w:r>
            <w:r>
              <w:rPr>
                <w:bCs/>
                <w:b/>
              </w:rPr>
              <w:t xml:space="preserve">Statement B:</w:t>
            </w:r>
            <w:r>
              <w:t xml:space="preserve"> </w:t>
            </w:r>
            <w:r>
              <w:t xml:space="preserve">Ultrasonic waves can travel easily in solid, liquid, and gases. Which of the two statements is true?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Statement A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Aand 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Statement B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None of the two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A:</w:t>
            </w:r>
            <w:r>
              <w:t xml:space="preserve"> </w:t>
            </w:r>
            <w:r>
              <w:t xml:space="preserve">Molecules also move from one place to another in a wave motion.</w:t>
            </w:r>
            <w:r>
              <w:t xml:space="preserve"> </w:t>
            </w:r>
            <w:r>
              <w:rPr>
                <w:bCs/>
                <w:b/>
              </w:rPr>
              <w:t xml:space="preserve">Statement B:</w:t>
            </w:r>
            <w:r>
              <w:t xml:space="preserve"> </w:t>
            </w:r>
            <w:r>
              <w:t xml:space="preserve">Electromagnetic waves don’t need a material medium to travel. Which of the two statements is/are true?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Statement 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Neither Aor 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Both A and B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Statement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A:</w:t>
            </w:r>
            <w:r>
              <w:t xml:space="preserve"> </w:t>
            </w:r>
            <w:r>
              <w:t xml:space="preserve">An object moving at a speed greater than that of a sound is moving at ultrasonic speed.</w:t>
            </w:r>
            <w:r>
              <w:t xml:space="preserve"> </w:t>
            </w:r>
            <w:r>
              <w:rPr>
                <w:bCs/>
                <w:b/>
              </w:rPr>
              <w:t xml:space="preserve">Statement B</w:t>
            </w:r>
            <w:r>
              <w:t xml:space="preserve"> </w:t>
            </w:r>
            <w:r>
              <w:t xml:space="preserve">: In wave motion, only energy is transferred. Which of the two statements is true?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Statement 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Both Aand 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Statement 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Neither Aor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Statement A:</w:t>
            </w:r>
            <w:r>
              <w:t xml:space="preserve"> </w:t>
            </w:r>
            <w:r>
              <w:t xml:space="preserve">Sound travels faster in summer season than in winter season</w:t>
            </w:r>
            <w:r>
              <w:t xml:space="preserve"> </w:t>
            </w:r>
            <w:r>
              <w:rPr>
                <w:bCs/>
                <w:b/>
              </w:rPr>
              <w:t xml:space="preserve">Statement B:</w:t>
            </w:r>
            <w:r>
              <w:t xml:space="preserve"> </w:t>
            </w:r>
            <w:r>
              <w:t xml:space="preserve">The speed of sound does not depend on the pressure of the medium. If the temperature of the medium remains constant Which of the two statements is true?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Neither A nor 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Statement 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Statement A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Both A and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jc w:val="left"/>
            </w:pPr>
            <w:r>
              <w:t xml:space="preserve">Statement A: Speed of sound is same at different temperatureStatement B: Loudness is measured in decibels. Which of the two statements is true?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Aand B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Neither statement A norstatement B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Statement B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Statement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Section 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jc w:val="left"/>
            </w:pPr>
            <w:r>
              <w:t xml:space="preserve">Find the incorrect statement</w:t>
            </w:r>
          </w:p>
          <w:p>
            <w:pPr>
              <w:numPr>
                <w:ilvl w:val="0"/>
                <w:numId w:val="1040"/>
              </w:numPr>
              <w:jc w:val="left"/>
            </w:pPr>
            <w:r>
              <w:t xml:space="preserve">Sound waves are electromagnetic waves.</w:t>
            </w:r>
          </w:p>
          <w:p>
            <w:pPr>
              <w:numPr>
                <w:ilvl w:val="0"/>
                <w:numId w:val="1040"/>
              </w:numPr>
              <w:jc w:val="left"/>
            </w:pPr>
            <w:r>
              <w:t xml:space="preserve">You can’t talk on moon.</w:t>
            </w:r>
          </w:p>
          <w:p>
            <w:pPr>
              <w:numPr>
                <w:ilvl w:val="0"/>
                <w:numId w:val="1040"/>
              </w:numPr>
              <w:jc w:val="left"/>
            </w:pPr>
            <w:r>
              <w:t xml:space="preserve">Speed of sound is different at different temp.</w:t>
            </w:r>
          </w:p>
          <w:p>
            <w:pPr>
              <w:numPr>
                <w:ilvl w:val="0"/>
                <w:numId w:val="1040"/>
              </w:numPr>
              <w:jc w:val="left"/>
            </w:pPr>
            <w:r>
              <w:t xml:space="preserve">Shock waves are used to break up kidney stone and gall stones without surgery.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C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D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jc w:val="left"/>
            </w:pPr>
            <w:r>
              <w:t xml:space="preserve">Which of the following is incorrect?</w:t>
            </w:r>
          </w:p>
          <w:p>
            <w:pPr>
              <w:numPr>
                <w:ilvl w:val="0"/>
                <w:numId w:val="1041"/>
              </w:numPr>
              <w:jc w:val="left"/>
            </w:pPr>
            <w:r>
              <w:t xml:space="preserve">Unit of frequency is hertz</w:t>
            </w:r>
          </w:p>
          <w:p>
            <w:pPr>
              <w:numPr>
                <w:ilvl w:val="0"/>
                <w:numId w:val="1041"/>
              </w:numPr>
              <w:jc w:val="left"/>
            </w:pPr>
            <w:r>
              <w:t xml:space="preserve">Unit of wavelength is m/s</w:t>
            </w:r>
          </w:p>
          <w:p>
            <w:pPr>
              <w:numPr>
                <w:ilvl w:val="0"/>
                <w:numId w:val="1041"/>
              </w:numPr>
              <w:jc w:val="left"/>
            </w:pPr>
            <w:r>
              <w:t xml:space="preserve">Unit of velocity is 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  <w:p>
            <w:pPr>
              <w:numPr>
                <w:ilvl w:val="0"/>
                <w:numId w:val="1041"/>
              </w:numPr>
              <w:jc w:val="left"/>
            </w:pPr>
            <w:r>
              <w:t xml:space="preserve">Unit of the time period is second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 and C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All of these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A and C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B and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jc w:val="left"/>
            </w:pPr>
            <w:r>
              <w:t xml:space="preserve">Find the incorrect statement.</w:t>
            </w:r>
          </w:p>
          <w:p>
            <w:pPr>
              <w:numPr>
                <w:ilvl w:val="0"/>
                <w:numId w:val="1042"/>
              </w:numPr>
              <w:jc w:val="left"/>
            </w:pPr>
            <w:r>
              <w:t xml:space="preserve">The speed of the wave doesn’t depend on properties of the medium.</w:t>
            </w:r>
          </w:p>
          <w:p>
            <w:pPr>
              <w:numPr>
                <w:ilvl w:val="0"/>
                <w:numId w:val="1042"/>
              </w:numPr>
              <w:jc w:val="left"/>
            </w:pPr>
            <w:r>
              <w:t xml:space="preserve">Ultrasound is produced by electronic oscillator.</w:t>
            </w:r>
          </w:p>
          <w:p>
            <w:pPr>
              <w:numPr>
                <w:ilvl w:val="0"/>
                <w:numId w:val="1042"/>
              </w:numPr>
              <w:jc w:val="left"/>
            </w:pPr>
            <w:r>
              <w:t xml:space="preserve">120dB means intensity is 1 W/m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.</w:t>
            </w:r>
          </w:p>
          <w:p>
            <w:pPr>
              <w:numPr>
                <w:ilvl w:val="0"/>
                <w:numId w:val="1042"/>
              </w:numPr>
              <w:jc w:val="left"/>
            </w:pPr>
            <w:r>
              <w:t xml:space="preserve">The distance between crest and trough is</w:t>
            </w:r>
            <m:oMath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(D)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(B)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jc w:val="left"/>
            </w:pPr>
            <w:r>
              <w:t xml:space="preserve">Which of the following statement is true?</w:t>
            </w:r>
          </w:p>
          <w:p>
            <w:pPr>
              <w:numPr>
                <w:ilvl w:val="0"/>
                <w:numId w:val="1043"/>
              </w:numPr>
              <w:jc w:val="left"/>
            </w:pPr>
            <w:r>
              <w:t xml:space="preserve">The frequency of man’s voice more than that of woman’s voice.</w:t>
            </w:r>
          </w:p>
          <w:p>
            <w:pPr>
              <w:numPr>
                <w:ilvl w:val="0"/>
                <w:numId w:val="1043"/>
              </w:numPr>
              <w:jc w:val="left"/>
            </w:pPr>
            <w:r>
              <w:t xml:space="preserve">Repeated claps of thunder in quick succession are called rolling of thunder.</w:t>
            </w:r>
          </w:p>
          <w:p>
            <w:pPr>
              <w:numPr>
                <w:ilvl w:val="0"/>
                <w:numId w:val="1043"/>
              </w:numPr>
              <w:jc w:val="left"/>
            </w:pPr>
            <w:r>
              <w:t xml:space="preserve">Timbre is a typical feature of a sound which enables us to distinguish between the sounds of same loudness and pitch.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Both statement (B) and (C)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Only statement (B)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Only statement (C)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Only statement 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jc w:val="left"/>
            </w:pPr>
            <w:r>
              <w:t xml:space="preserve">Which of the following is incorrect -  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Aand Bare incorrect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A, Band Care incorrect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Band Care incorrect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All of 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jc w:val="left"/>
            </w:pPr>
            <w:r>
              <w:t xml:space="preserve">The correct statement in the following is:</w:t>
            </w:r>
          </w:p>
          <w:p>
            <w:pPr>
              <w:numPr>
                <w:ilvl w:val="0"/>
                <w:numId w:val="1044"/>
              </w:numPr>
              <w:jc w:val="left"/>
            </w:pPr>
            <w:r>
              <w:t xml:space="preserve">Sound waves are longitudinal and light waves are transverse</w:t>
            </w:r>
          </w:p>
          <w:p>
            <w:pPr>
              <w:numPr>
                <w:ilvl w:val="0"/>
                <w:numId w:val="1044"/>
              </w:numPr>
              <w:jc w:val="left"/>
            </w:pPr>
            <w:r>
              <w:t xml:space="preserve">Sound waves and light waves are both longitudinal waves</w:t>
            </w:r>
          </w:p>
          <w:p>
            <w:pPr>
              <w:numPr>
                <w:ilvl w:val="0"/>
                <w:numId w:val="1044"/>
              </w:numPr>
              <w:jc w:val="left"/>
            </w:pPr>
            <w:r>
              <w:t xml:space="preserve">Sound waves are transverse and light waves are longitudinal</w:t>
            </w:r>
          </w:p>
          <w:p>
            <w:pPr>
              <w:numPr>
                <w:ilvl w:val="0"/>
                <w:numId w:val="1044"/>
              </w:numPr>
              <w:jc w:val="left"/>
            </w:pPr>
            <w:r>
              <w:t xml:space="preserve">Both sound waves and light waves are transverse</w:t>
            </w:r>
          </w:p>
          <w:p>
            <w:pPr>
              <w:jc w:val="left"/>
            </w:pPr>
            <w:r>
              <w:t xml:space="preserve">a)</w:t>
            </w:r>
            <w:r>
              <w:t xml:space="preserve"> </w:t>
            </w:r>
            <w:r>
              <w:t xml:space="preserve">(B)</w:t>
            </w:r>
          </w:p>
          <w:p>
            <w:pPr>
              <w:jc w:val="left"/>
            </w:pPr>
            <w:r>
              <w:t xml:space="preserve">b)</w:t>
            </w:r>
            <w:r>
              <w:t xml:space="preserve"> </w:t>
            </w:r>
            <w:r>
              <w:t xml:space="preserve">(A)</w:t>
            </w:r>
          </w:p>
          <w:p>
            <w:pPr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(C)</w:t>
            </w:r>
          </w:p>
          <w:p>
            <w:pPr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[1]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64" Type="http://schemas.openxmlformats.org/officeDocument/2006/relationships/image" Target="media/rId64.png"/><Relationship Id="rId41" Type="http://schemas.openxmlformats.org/officeDocument/2006/relationships/image" Target="media/rId41.jpg"/><Relationship Id="rId73" Type="http://schemas.openxmlformats.org/officeDocument/2006/relationships/image" Target="media/rId73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35" Type="http://schemas.openxmlformats.org/officeDocument/2006/relationships/image" Target="media/rId35.png"/><Relationship Id="rId91" Type="http://schemas.openxmlformats.org/officeDocument/2006/relationships/image" Target="media/rId91.png"/><Relationship Id="rId76" Type="http://schemas.openxmlformats.org/officeDocument/2006/relationships/image" Target="media/rId76.png"/><Relationship Id="rId94" Type="http://schemas.openxmlformats.org/officeDocument/2006/relationships/image" Target="media/rId94.png"/><Relationship Id="rId32" Type="http://schemas.openxmlformats.org/officeDocument/2006/relationships/image" Target="media/rId32.png"/><Relationship Id="rId88" Type="http://schemas.openxmlformats.org/officeDocument/2006/relationships/image" Target="media/rId88.jpg"/><Relationship Id="rId100" Type="http://schemas.openxmlformats.org/officeDocument/2006/relationships/image" Target="media/rId100.jpg"/><Relationship Id="rId26" Type="http://schemas.openxmlformats.org/officeDocument/2006/relationships/image" Target="media/rId26.png"/><Relationship Id="rId97" Type="http://schemas.openxmlformats.org/officeDocument/2006/relationships/image" Target="media/rId97.png"/><Relationship Id="rId38" Type="http://schemas.openxmlformats.org/officeDocument/2006/relationships/image" Target="media/rId38.png"/><Relationship Id="rId82" Type="http://schemas.openxmlformats.org/officeDocument/2006/relationships/image" Target="media/rId82.png"/><Relationship Id="rId50" Type="http://schemas.openxmlformats.org/officeDocument/2006/relationships/image" Target="media/rId50.png"/><Relationship Id="rId106" Type="http://schemas.openxmlformats.org/officeDocument/2006/relationships/image" Target="media/rId106.png"/><Relationship Id="rId56" Type="http://schemas.openxmlformats.org/officeDocument/2006/relationships/image" Target="media/rId56.png"/><Relationship Id="rId53" Type="http://schemas.openxmlformats.org/officeDocument/2006/relationships/image" Target="media/rId53.png"/><Relationship Id="rId20" Type="http://schemas.openxmlformats.org/officeDocument/2006/relationships/image" Target="media/rId20.png"/><Relationship Id="rId29" Type="http://schemas.openxmlformats.org/officeDocument/2006/relationships/image" Target="media/rId29.png"/><Relationship Id="rId70" Type="http://schemas.openxmlformats.org/officeDocument/2006/relationships/image" Target="media/rId70.png"/><Relationship Id="rId85" Type="http://schemas.openxmlformats.org/officeDocument/2006/relationships/image" Target="media/rId85.png"/><Relationship Id="rId23" Type="http://schemas.openxmlformats.org/officeDocument/2006/relationships/image" Target="media/rId23.jpg"/><Relationship Id="rId59" Type="http://schemas.openxmlformats.org/officeDocument/2006/relationships/image" Target="media/rId59.png"/><Relationship Id="rId103" Type="http://schemas.openxmlformats.org/officeDocument/2006/relationships/image" Target="media/rId103.png"/><Relationship Id="rId79" Type="http://schemas.openxmlformats.org/officeDocument/2006/relationships/image" Target="media/rId79.so"/><Relationship Id="rId67" Type="http://schemas.openxmlformats.org/officeDocument/2006/relationships/image" Target="media/rId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2024-01-02T12:41:22Z</dcterms:created>
  <dcterms:modified xsi:type="dcterms:W3CDTF">2024-01-02T12:41:22Z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