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//server for file transfer:fileserver.cc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#include&lt;unistd.h&gt;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#include&lt;string.h&gt;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#include&lt;sys/socket.h&gt;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#include&lt;netinet/in.h&gt;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#include&lt;sys/types.h&gt;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#define SERV_PORT 5576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main(int argc,char **argv)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i,j;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ssize_t 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FILE *fp;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char s[80],f[80];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struct sockaddr_in servaddr,cliaddr;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listenfd,connfd,clilen;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listenfd=socket(AF_INET,SOCK_STREAM,0);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bzero(&amp;servaddr,sizeof(servaddr));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servaddr.sin_family=AF_INET;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servaddr.sin_port=htons(SERV_PORT);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bind(listenfd,(struct sockaddr *)&amp;servaddr,sizeof(servaddr));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listen(listenfd,1);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clilen=sizeof(cliaddr);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connfd=accept(listenfd,(struct sockaddr*)&amp;cliaddr,&amp;clilen);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printf("\n clinet connected");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read(connfd,f,80);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fp=fopen(f,"r");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printf("\n name of the file: %s",f);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while(fgets(s,80,fp)!=NULL)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printf("%s",s);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write(connfd,s,sizeof(s));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close(listenfd);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fclose(fp); }  //close main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//file transfer client program:fileclient.cc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#include&lt;unistd.h&gt;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#include&lt;string.h&gt;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#include&lt;sys/socket.h&gt;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#include&lt;netinet/in.h&gt;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#include&lt;sys/types.h&gt;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#define SERV_PORT 5576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main(int argc,char **argv)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i,j;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ssize_t 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char filename[80],recvline[80];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struct sockaddr_in servaddr;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sockfd;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sockfd=socket(AF_INET,SOCK_STREAM,0);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bzero(&amp;servaddr,sizeof(servaddr));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servaddr.sin_family=AF_INET;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servaddr.sin_port=htons(SERV_PORT);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inet_pton(AF_INET,argv[1],&amp;servaddr.sin_addr);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connect(sockfd,(struct sockaddr*)&amp;servaddr,sizeof(servaddr));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printf("enter the file name");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scanf("%s",filename);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write(sockfd,filename,sizeof(filename));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printf("\n data from server: \n");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while(read(sockfd,recvline,80)!=0)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fputs(recvline,stdout);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close(sockfd);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Open Two different terminals.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One for client one for server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Compilation of client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$gcc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fileclient.cc –o cli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Compilation of server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$gcc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fileserver.cc –o 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Execution of server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$./ser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Execution of client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$./cli localhost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