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7FD3" w14:textId="75DF08FA" w:rsidR="00EE2F25" w:rsidRDefault="00ED5B61">
      <w:r>
        <w:t>Hero Image</w:t>
      </w:r>
    </w:p>
    <w:p w14:paraId="26576369" w14:textId="35BEC8AD" w:rsidR="00ED5B61" w:rsidRDefault="00ED5B61">
      <w:r>
        <w:t>Team Arcis</w:t>
      </w:r>
      <w:r>
        <w:br/>
        <w:t>India’s Leading Aero-Design Team</w:t>
      </w:r>
    </w:p>
    <w:p w14:paraId="7BDDE115" w14:textId="77777777" w:rsidR="00ED5B61" w:rsidRDefault="00ED5B61"/>
    <w:p w14:paraId="45BB0D0A" w14:textId="7047C18F" w:rsidR="00ED5B61" w:rsidRDefault="00ED5B61">
      <w:r>
        <w:t>About us</w:t>
      </w:r>
    </w:p>
    <w:p w14:paraId="7D455761" w14:textId="052606D6" w:rsidR="00B41C02" w:rsidRDefault="00ED5B61">
      <w:r w:rsidRPr="00ED5B61">
        <w:t>Team Arcis is the Official Aero Design of Dayananda Sagar College of Engineering, Bengaluru. We participate in two of the biggest student design competitions, held annually in the USA</w:t>
      </w:r>
      <w:r w:rsidR="00B41C02">
        <w:t xml:space="preserve"> namely SAE Aero design West and AIAA-DBF</w:t>
      </w:r>
      <w:r w:rsidRPr="00ED5B61">
        <w:t>. We</w:t>
      </w:r>
      <w:r w:rsidR="00B41C02">
        <w:t xml:space="preserve"> are</w:t>
      </w:r>
      <w:r w:rsidRPr="00ED5B61">
        <w:t xml:space="preserve"> India's Leading Aero Design Team</w:t>
      </w:r>
      <w:r w:rsidR="00B41C02">
        <w:t xml:space="preserve"> and hold a number of accolades to </w:t>
      </w:r>
      <w:proofErr w:type="spellStart"/>
      <w:r w:rsidR="00B41C02">
        <w:t>our</w:t>
      </w:r>
      <w:proofErr w:type="spellEnd"/>
      <w:r w:rsidR="00B41C02">
        <w:t xml:space="preserve"> name</w:t>
      </w:r>
      <w:r w:rsidRPr="00ED5B61">
        <w:t>. Team Arcis functions as a start-up, raising funds via sponsorships and collaborations, and as per the rules of the competition</w:t>
      </w:r>
      <w:r w:rsidR="00B41C02">
        <w:t xml:space="preserve"> while</w:t>
      </w:r>
      <w:r w:rsidRPr="00ED5B61">
        <w:t xml:space="preserve"> work</w:t>
      </w:r>
      <w:r w:rsidR="00B41C02">
        <w:t>ing</w:t>
      </w:r>
      <w:r w:rsidRPr="00ED5B61">
        <w:t xml:space="preserve"> independently of any professional or academic help.</w:t>
      </w:r>
    </w:p>
    <w:p w14:paraId="1E70DA08" w14:textId="77777777" w:rsidR="00B41C02" w:rsidRDefault="00B41C02" w:rsidP="00B41C02"/>
    <w:p w14:paraId="3B3B8BBD" w14:textId="77777777" w:rsidR="00B41C02" w:rsidRDefault="00B41C02" w:rsidP="00B41C02">
      <w:r>
        <w:t>Vision</w:t>
      </w:r>
    </w:p>
    <w:p w14:paraId="70CC9F9E" w14:textId="77777777" w:rsidR="00B41C02" w:rsidRDefault="00B41C02" w:rsidP="00B41C02">
      <w:r>
        <w:t xml:space="preserve">Our vision is to </w:t>
      </w:r>
    </w:p>
    <w:p w14:paraId="52AB86B7" w14:textId="255CB65C" w:rsidR="00B41C02" w:rsidRPr="00B41C02" w:rsidRDefault="00B41C02" w:rsidP="00B41C02">
      <w:pPr>
        <w:pStyle w:val="ListParagraph"/>
        <w:numPr>
          <w:ilvl w:val="0"/>
          <w:numId w:val="1"/>
        </w:numPr>
      </w:pPr>
      <w:r w:rsidRPr="00B41C02">
        <w:t>Cultivate and nurture innovative engineers at the college level.</w:t>
      </w:r>
    </w:p>
    <w:p w14:paraId="195BFFC9" w14:textId="65E19765" w:rsidR="00B41C02" w:rsidRPr="00B41C02" w:rsidRDefault="00B41C02" w:rsidP="00B41C02">
      <w:pPr>
        <w:numPr>
          <w:ilvl w:val="0"/>
          <w:numId w:val="1"/>
        </w:numPr>
      </w:pPr>
      <w:r w:rsidRPr="00B41C02">
        <w:t>Traini fellow students in the application of UAV, UAS, and other relevant technologies.</w:t>
      </w:r>
    </w:p>
    <w:p w14:paraId="79708BAC" w14:textId="77777777" w:rsidR="00B41C02" w:rsidRPr="00B41C02" w:rsidRDefault="00B41C02" w:rsidP="00B41C02">
      <w:pPr>
        <w:numPr>
          <w:ilvl w:val="0"/>
          <w:numId w:val="1"/>
        </w:numPr>
      </w:pPr>
      <w:r w:rsidRPr="00B41C02">
        <w:t>Ignite long-term inspiration within students.</w:t>
      </w:r>
    </w:p>
    <w:p w14:paraId="079C748C" w14:textId="6FE30807" w:rsidR="00B41C02" w:rsidRDefault="00B41C02" w:rsidP="00B41C02">
      <w:pPr>
        <w:numPr>
          <w:ilvl w:val="0"/>
          <w:numId w:val="1"/>
        </w:numPr>
      </w:pPr>
      <w:r w:rsidRPr="00B41C02">
        <w:t>Empowering</w:t>
      </w:r>
      <w:r>
        <w:t xml:space="preserve"> students</w:t>
      </w:r>
      <w:r w:rsidRPr="00B41C02">
        <w:t xml:space="preserve"> to become creative problem solvers and future leaders in the field.</w:t>
      </w:r>
    </w:p>
    <w:p w14:paraId="6EBFE88C" w14:textId="77777777" w:rsidR="00B41C02" w:rsidRDefault="00B41C02" w:rsidP="00B41C02"/>
    <w:p w14:paraId="3C9E8E8F" w14:textId="321AB8C8" w:rsidR="00B41C02" w:rsidRDefault="00B41C02" w:rsidP="00B41C02">
      <w:r>
        <w:t>Mission</w:t>
      </w:r>
    </w:p>
    <w:p w14:paraId="2E985135" w14:textId="7B38C303" w:rsidR="00B41C02" w:rsidRDefault="00B41C02" w:rsidP="00B41C02">
      <w:r>
        <w:t>Our mission is to</w:t>
      </w:r>
    </w:p>
    <w:p w14:paraId="3D90CA7F" w14:textId="0E95BC88" w:rsidR="00B41C02" w:rsidRPr="00B41C02" w:rsidRDefault="00B41C02" w:rsidP="00B41C02">
      <w:pPr>
        <w:numPr>
          <w:ilvl w:val="0"/>
          <w:numId w:val="2"/>
        </w:numPr>
      </w:pPr>
      <w:r>
        <w:t>E</w:t>
      </w:r>
      <w:r w:rsidRPr="00B41C02">
        <w:t xml:space="preserve">xcel as a team of innovative engineers, leveraging UAV for solving real world problems. </w:t>
      </w:r>
    </w:p>
    <w:p w14:paraId="76B54C24" w14:textId="72275918" w:rsidR="00B41C02" w:rsidRPr="00B41C02" w:rsidRDefault="00B41C02" w:rsidP="00B41C02">
      <w:pPr>
        <w:numPr>
          <w:ilvl w:val="0"/>
          <w:numId w:val="2"/>
        </w:numPr>
      </w:pPr>
      <w:r>
        <w:t>I</w:t>
      </w:r>
      <w:r w:rsidRPr="00B41C02">
        <w:t>nculcate discipline as well as professional skills in students so that they become responsible citizens who are able to flourish in their respective careers.</w:t>
      </w:r>
    </w:p>
    <w:p w14:paraId="10C345F2" w14:textId="77777777" w:rsidR="00B41C02" w:rsidRDefault="00B41C02" w:rsidP="00B41C02"/>
    <w:p w14:paraId="7BB19299" w14:textId="77777777" w:rsidR="00B41C02" w:rsidRPr="00B41C02" w:rsidRDefault="00B41C02" w:rsidP="00B41C02"/>
    <w:p w14:paraId="506E1CDF" w14:textId="5C0B0060" w:rsidR="00B41C02" w:rsidRDefault="00B41C02"/>
    <w:sectPr w:rsidR="00B4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94F"/>
    <w:multiLevelType w:val="multilevel"/>
    <w:tmpl w:val="E90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F2C20"/>
    <w:multiLevelType w:val="multilevel"/>
    <w:tmpl w:val="E90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168823">
    <w:abstractNumId w:val="1"/>
  </w:num>
  <w:num w:numId="2" w16cid:durableId="106641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61"/>
    <w:rsid w:val="00271E59"/>
    <w:rsid w:val="00751275"/>
    <w:rsid w:val="00B41C02"/>
    <w:rsid w:val="00ED5B61"/>
    <w:rsid w:val="00EE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1C01"/>
  <w15:chartTrackingRefBased/>
  <w15:docId w15:val="{0A021DCC-0863-4B39-9551-D49A76B8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Raj Sharma</dc:creator>
  <cp:keywords/>
  <dc:description/>
  <cp:lastModifiedBy>Vrishab Raj Sharma</cp:lastModifiedBy>
  <cp:revision>1</cp:revision>
  <dcterms:created xsi:type="dcterms:W3CDTF">2024-10-20T09:15:00Z</dcterms:created>
  <dcterms:modified xsi:type="dcterms:W3CDTF">2024-10-20T09:41:00Z</dcterms:modified>
</cp:coreProperties>
</file>