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D4ED" w14:textId="7692890E" w:rsidR="00EE2F25" w:rsidRDefault="002E6CC7">
      <w:r>
        <w:t>Hero Image</w:t>
      </w:r>
    </w:p>
    <w:p w14:paraId="2D1207E8" w14:textId="1A20E53B" w:rsidR="002E6CC7" w:rsidRDefault="004F197A">
      <w:r>
        <w:t>Our Team</w:t>
      </w:r>
    </w:p>
    <w:p w14:paraId="4C132EF0" w14:textId="77777777" w:rsidR="004F197A" w:rsidRDefault="004F197A"/>
    <w:p w14:paraId="75C2F759" w14:textId="743A2B3F" w:rsidR="002E6CC7" w:rsidRDefault="004F197A">
      <w:r>
        <w:t>Summary</w:t>
      </w:r>
      <w:r>
        <w:br/>
      </w:r>
      <w:r w:rsidR="002E6CC7">
        <w:t xml:space="preserve">Our team consists of students form multiple disciplines and majors whose combined efforts culminates to allow the team to create competition ready aircrafts as well as develop critical and </w:t>
      </w:r>
      <w:r w:rsidR="004A68D7">
        <w:t xml:space="preserve">technical thinking in our minds. </w:t>
      </w:r>
      <w:r>
        <w:t>For smooth functioning and work distribution the team consists of three major divisions.</w:t>
      </w:r>
    </w:p>
    <w:p w14:paraId="5D8C98D4" w14:textId="77777777" w:rsidR="004F197A" w:rsidRDefault="004F197A"/>
    <w:p w14:paraId="0CCA5250" w14:textId="565E792E" w:rsidR="004F197A" w:rsidRDefault="004F197A">
      <w:r>
        <w:t>Technical</w:t>
      </w:r>
    </w:p>
    <w:p w14:paraId="3620B89A" w14:textId="0448DFDB" w:rsidR="004F197A" w:rsidRDefault="004F197A">
      <w:r>
        <w:t xml:space="preserve">The technical division of the team is responsible for many aspects of the final aircraft such as </w:t>
      </w:r>
      <w:r w:rsidR="008E1B80">
        <w:t>propulsion and control, stability, performance, testing and documentation. Each team in the tec</w:t>
      </w:r>
    </w:p>
    <w:p w14:paraId="7F010DF3" w14:textId="0DE62F6B" w:rsidR="00BC671B" w:rsidRPr="00A71873" w:rsidRDefault="00BC671B" w:rsidP="00215899">
      <w:pPr>
        <w:rPr>
          <w:rFonts w:eastAsiaTheme="minorEastAsia"/>
        </w:rPr>
      </w:pPr>
    </w:p>
    <w:p w14:paraId="077A46A6" w14:textId="77777777" w:rsidR="00A71873" w:rsidRPr="00A71873" w:rsidRDefault="00A71873" w:rsidP="00215899">
      <w:pPr>
        <w:rPr>
          <w:rFonts w:eastAsiaTheme="minorEastAsia"/>
        </w:rPr>
      </w:pPr>
    </w:p>
    <w:sectPr w:rsidR="00A71873" w:rsidRPr="00A7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C7"/>
    <w:rsid w:val="0020620E"/>
    <w:rsid w:val="00215899"/>
    <w:rsid w:val="002634FB"/>
    <w:rsid w:val="00271E59"/>
    <w:rsid w:val="002E6CC7"/>
    <w:rsid w:val="004A68D7"/>
    <w:rsid w:val="004F197A"/>
    <w:rsid w:val="00751275"/>
    <w:rsid w:val="008E1B80"/>
    <w:rsid w:val="00975A8D"/>
    <w:rsid w:val="00A71873"/>
    <w:rsid w:val="00BC671B"/>
    <w:rsid w:val="00EB6C0B"/>
    <w:rsid w:val="00EE2F25"/>
    <w:rsid w:val="00F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9EED"/>
  <w15:chartTrackingRefBased/>
  <w15:docId w15:val="{D5CB9F69-8D0B-4105-B084-7027FBF1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8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Raj Sharma</dc:creator>
  <cp:keywords/>
  <dc:description/>
  <cp:lastModifiedBy>Vrishab Raj Sharma</cp:lastModifiedBy>
  <cp:revision>2</cp:revision>
  <dcterms:created xsi:type="dcterms:W3CDTF">2024-10-20T09:41:00Z</dcterms:created>
  <dcterms:modified xsi:type="dcterms:W3CDTF">2024-10-21T16:37:00Z</dcterms:modified>
</cp:coreProperties>
</file>