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A9C36" w14:textId="4D227DF9" w:rsidR="00052C99" w:rsidRDefault="00052C99">
      <w:r>
        <w:rPr>
          <w:noProof/>
        </w:rPr>
        <w:drawing>
          <wp:inline distT="0" distB="0" distL="0" distR="0" wp14:anchorId="3F478C7A" wp14:editId="5EBCD79E">
            <wp:extent cx="5731510" cy="3223895"/>
            <wp:effectExtent l="0" t="0" r="2540" b="0"/>
            <wp:docPr id="93397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71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3574" w14:textId="34F0AA1D" w:rsidR="00052C99" w:rsidRDefault="00052C99">
      <w:r>
        <w:rPr>
          <w:noProof/>
        </w:rPr>
        <w:drawing>
          <wp:inline distT="0" distB="0" distL="0" distR="0" wp14:anchorId="0FBAE0E5" wp14:editId="67D6115D">
            <wp:extent cx="5731510" cy="3223895"/>
            <wp:effectExtent l="0" t="0" r="2540" b="0"/>
            <wp:docPr id="1771328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87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409E" w14:textId="09D6A715" w:rsidR="00052C99" w:rsidRDefault="00F211A4">
      <w:r w:rsidRPr="00F211A4">
        <w:drawing>
          <wp:inline distT="0" distB="0" distL="0" distR="0" wp14:anchorId="0AD47905" wp14:editId="3F5967D9">
            <wp:extent cx="5731510" cy="1541780"/>
            <wp:effectExtent l="0" t="0" r="2540" b="1270"/>
            <wp:docPr id="115274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49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C99"/>
    <w:rsid w:val="00052C99"/>
    <w:rsid w:val="00A33541"/>
    <w:rsid w:val="00D3571A"/>
    <w:rsid w:val="00F2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9819"/>
  <w15:chartTrackingRefBased/>
  <w15:docId w15:val="{0FE08442-C7BB-4365-B2C4-D4347AC2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RISHITHA REDDY</dc:creator>
  <cp:keywords/>
  <dc:description/>
  <cp:lastModifiedBy>V RISHITHA REDDY</cp:lastModifiedBy>
  <cp:revision>2</cp:revision>
  <dcterms:created xsi:type="dcterms:W3CDTF">2025-11-08T03:23:00Z</dcterms:created>
  <dcterms:modified xsi:type="dcterms:W3CDTF">2025-11-08T03:30:00Z</dcterms:modified>
</cp:coreProperties>
</file>