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B97D" w14:textId="6865E713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72"/>
          <w:szCs w:val="72"/>
        </w:rPr>
      </w:pPr>
      <w:r w:rsidRPr="00521D6B">
        <w:rPr>
          <w:rFonts w:asciiTheme="majorHAnsi" w:hAnsiTheme="majorHAnsi" w:cstheme="majorHAnsi"/>
          <w:b/>
          <w:bCs/>
          <w:sz w:val="72"/>
          <w:szCs w:val="72"/>
        </w:rPr>
        <w:t>Specifiche di progetto</w:t>
      </w:r>
    </w:p>
    <w:p w14:paraId="3995C0BC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>Gli elementi della UI non contrassegnati con una nota specifica sono da rappresentare in modo statico/semplice (così come si vede in bozza grafica).</w:t>
      </w:r>
    </w:p>
    <w:p w14:paraId="410FBB59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3931103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 xml:space="preserve">La larghezza massima del layout è 1786px (da centrare in mezzo al 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viewport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 xml:space="preserve"> se lo schermo è più largo).</w:t>
      </w:r>
    </w:p>
    <w:p w14:paraId="0C00651A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6335517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 xml:space="preserve">Per lo sviluppo front-end è consentito impiegare librerie / framework a piacere (es: 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jQuery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>, Bootstrap, altri).</w:t>
      </w:r>
    </w:p>
    <w:p w14:paraId="7A540122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FDCBB92" w14:textId="1B3501B5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>I font indicati nella bozza sono opzionali ma preferibili (tutti reperibili gratuitamente).</w:t>
      </w:r>
    </w:p>
    <w:p w14:paraId="0214B618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14333775" w14:textId="285EBD24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21D6B">
        <w:rPr>
          <w:rFonts w:asciiTheme="majorHAnsi" w:hAnsiTheme="majorHAnsi" w:cstheme="majorHAnsi"/>
          <w:b/>
          <w:bCs/>
          <w:sz w:val="44"/>
          <w:szCs w:val="44"/>
        </w:rPr>
        <w:t>Dettagli funzionali (requisiti obbligatori)</w:t>
      </w:r>
    </w:p>
    <w:p w14:paraId="0BE350E9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 xml:space="preserve">1) 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Carousel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 xml:space="preserve"> (temporizzato) orizzontale di contenuti (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img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>, titolo, testo) con paginazione (ancorata in basso). Lo scorrimento tra le varie slide deve essere con effetto dissolvenza (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fade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 xml:space="preserve"> in, 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fade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 xml:space="preserve"> out).</w:t>
      </w:r>
    </w:p>
    <w:p w14:paraId="2AA3A01C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242251E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 xml:space="preserve">2) Selettore data inizio/fine su cui attivare un date 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picker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 xml:space="preserve"> (senza alcun funzionamento). </w:t>
      </w:r>
    </w:p>
    <w:p w14:paraId="1E96CCA9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A36444A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>3) Sistema a tab orizzontale (le altre tab hanno contenuti graficamente analoghi a quelli della prima tab attiva).</w:t>
      </w:r>
    </w:p>
    <w:p w14:paraId="2EE69D01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0220C33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 xml:space="preserve">4) Listato dinamico di elementi (destinazioni di viaggio) letti da database. Deve essere prevista una 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una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 xml:space="preserve"> semplice maschera di inserimento basata su PHP/MySQL disposta in una pagina secondaria (allegata al progetto insieme al 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dump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 xml:space="preserve"> del database). </w:t>
      </w:r>
    </w:p>
    <w:p w14:paraId="0E25B655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8"/>
          <w:szCs w:val="48"/>
        </w:rPr>
      </w:pPr>
    </w:p>
    <w:p w14:paraId="777364E8" w14:textId="558AD482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21D6B">
        <w:rPr>
          <w:rFonts w:asciiTheme="majorHAnsi" w:hAnsiTheme="majorHAnsi" w:cstheme="majorHAnsi"/>
          <w:b/>
          <w:bCs/>
          <w:sz w:val="44"/>
          <w:szCs w:val="44"/>
        </w:rPr>
        <w:t>Ulteriori funzionalità gradite</w:t>
      </w:r>
    </w:p>
    <w:p w14:paraId="20F31E68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>- Versione mobile (responsive) del layout. Da realizzare a piacere secondo quelli che sono i pattern più comuni nel contesto web e mobile.</w:t>
      </w:r>
    </w:p>
    <w:p w14:paraId="29E234A7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60ABF56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>- Condivisione via GitHub del codice sorgente e rilascio di una preview in uno spazio web di test.</w:t>
      </w:r>
    </w:p>
    <w:p w14:paraId="455B29D2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560467D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8"/>
          <w:szCs w:val="48"/>
        </w:rPr>
      </w:pPr>
      <w:r w:rsidRPr="00521D6B">
        <w:rPr>
          <w:rFonts w:asciiTheme="majorHAnsi" w:hAnsiTheme="majorHAnsi" w:cstheme="majorHAnsi"/>
          <w:sz w:val="28"/>
          <w:szCs w:val="28"/>
        </w:rPr>
        <w:t xml:space="preserve">- Icone e immagini esportate e integrate con tecniche che garantiscono la resa ottimale su display </w:t>
      </w:r>
      <w:proofErr w:type="spellStart"/>
      <w:r w:rsidRPr="00521D6B">
        <w:rPr>
          <w:rFonts w:asciiTheme="majorHAnsi" w:hAnsiTheme="majorHAnsi" w:cstheme="majorHAnsi"/>
          <w:sz w:val="28"/>
          <w:szCs w:val="28"/>
        </w:rPr>
        <w:t>HiDPI</w:t>
      </w:r>
      <w:proofErr w:type="spellEnd"/>
      <w:r w:rsidRPr="00521D6B">
        <w:rPr>
          <w:rFonts w:asciiTheme="majorHAnsi" w:hAnsiTheme="majorHAnsi" w:cstheme="majorHAnsi"/>
          <w:sz w:val="28"/>
          <w:szCs w:val="28"/>
        </w:rPr>
        <w:t xml:space="preserve"> (Es: Smartphone o “Retina Display” per prodotti Apple).</w:t>
      </w:r>
      <w:r w:rsidRPr="00521D6B">
        <w:rPr>
          <w:rFonts w:asciiTheme="majorHAnsi" w:hAnsiTheme="majorHAnsi" w:cstheme="majorHAnsi"/>
          <w:sz w:val="48"/>
          <w:szCs w:val="48"/>
        </w:rPr>
        <w:t xml:space="preserve"> </w:t>
      </w:r>
    </w:p>
    <w:p w14:paraId="7C14FE5E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8"/>
          <w:szCs w:val="48"/>
        </w:rPr>
      </w:pPr>
    </w:p>
    <w:p w14:paraId="657C0E5B" w14:textId="4A07758A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21D6B">
        <w:rPr>
          <w:rFonts w:asciiTheme="majorHAnsi" w:hAnsiTheme="majorHAnsi" w:cstheme="majorHAnsi"/>
          <w:b/>
          <w:bCs/>
          <w:sz w:val="44"/>
          <w:szCs w:val="44"/>
        </w:rPr>
        <w:t>Ulteriori plus opzionali</w:t>
      </w:r>
    </w:p>
    <w:p w14:paraId="633FAE3F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 xml:space="preserve">- Far comparire una finestra modale di login (campi minimi: </w:t>
      </w:r>
      <w:proofErr w:type="gramStart"/>
      <w:r w:rsidRPr="00521D6B">
        <w:rPr>
          <w:rFonts w:asciiTheme="majorHAnsi" w:hAnsiTheme="majorHAnsi" w:cstheme="majorHAnsi"/>
          <w:sz w:val="28"/>
          <w:szCs w:val="28"/>
        </w:rPr>
        <w:t>email</w:t>
      </w:r>
      <w:proofErr w:type="gramEnd"/>
      <w:r w:rsidRPr="00521D6B">
        <w:rPr>
          <w:rFonts w:asciiTheme="majorHAnsi" w:hAnsiTheme="majorHAnsi" w:cstheme="majorHAnsi"/>
          <w:sz w:val="28"/>
          <w:szCs w:val="28"/>
        </w:rPr>
        <w:t>, password, bottoni) al click sul bottone “Login” in alto a destra nel layout desktop.</w:t>
      </w:r>
    </w:p>
    <w:p w14:paraId="1D0C8406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431AB8E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>- Caricamento con tecnica AJAX delle destinazioni di viaggio (a caricamento pagina web per la tab di default, a selezione per le tab successive).</w:t>
      </w:r>
    </w:p>
    <w:p w14:paraId="008F241B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E68D828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>- Per il dettaglio funzionale 4, non solo l’inserimento ma una gestione basilare di tipo CRUD (Create, Read, Update, Delete).</w:t>
      </w:r>
    </w:p>
    <w:p w14:paraId="673940C9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A774496" w14:textId="77777777" w:rsidR="00521D6B" w:rsidRPr="00521D6B" w:rsidRDefault="00521D6B" w:rsidP="00521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21D6B">
        <w:rPr>
          <w:rFonts w:asciiTheme="majorHAnsi" w:hAnsiTheme="majorHAnsi" w:cstheme="majorHAnsi"/>
          <w:sz w:val="28"/>
          <w:szCs w:val="28"/>
        </w:rPr>
        <w:t>- Implementazioni migliorative-propositive non necessariamente richieste in queste specifiche.</w:t>
      </w:r>
    </w:p>
    <w:p w14:paraId="3EA8B748" w14:textId="77777777" w:rsidR="00FF29A9" w:rsidRPr="00521D6B" w:rsidRDefault="00521D6B">
      <w:pPr>
        <w:rPr>
          <w:rFonts w:asciiTheme="majorHAnsi" w:hAnsiTheme="majorHAnsi" w:cstheme="majorHAnsi"/>
        </w:rPr>
      </w:pPr>
    </w:p>
    <w:sectPr w:rsidR="00FF29A9" w:rsidRPr="00521D6B" w:rsidSect="002E09B0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6B"/>
    <w:rsid w:val="00521D6B"/>
    <w:rsid w:val="00C37A9B"/>
    <w:rsid w:val="00DA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A4AF"/>
  <w15:chartTrackingRefBased/>
  <w15:docId w15:val="{A569ED56-DD85-4F43-A7E2-F219E50C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Rispo</dc:creator>
  <cp:keywords/>
  <dc:description/>
  <cp:lastModifiedBy>Veronica Rispo</cp:lastModifiedBy>
  <cp:revision>1</cp:revision>
  <dcterms:created xsi:type="dcterms:W3CDTF">2021-09-30T13:58:00Z</dcterms:created>
  <dcterms:modified xsi:type="dcterms:W3CDTF">2021-09-30T14:01:00Z</dcterms:modified>
</cp:coreProperties>
</file>