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22407" w14:textId="1D108F7F" w:rsidR="003275BD" w:rsidRDefault="003275BD">
      <w:r>
        <w:rPr>
          <w:rFonts w:hint="eastAsia"/>
        </w:rPr>
        <w:t>安装g</w:t>
      </w:r>
      <w:r>
        <w:t>it</w:t>
      </w:r>
    </w:p>
    <w:p w14:paraId="52C7B17B" w14:textId="77777777" w:rsidR="003275BD" w:rsidRDefault="003275BD"/>
    <w:p w14:paraId="6C89DA75" w14:textId="77777777" w:rsidR="003275BD" w:rsidRDefault="003275BD">
      <w:r>
        <w:rPr>
          <w:noProof/>
        </w:rPr>
        <w:drawing>
          <wp:inline distT="0" distB="0" distL="0" distR="0" wp14:anchorId="5C0A6FF4" wp14:editId="754CE931">
            <wp:extent cx="4839119" cy="38331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批注 2020-06-15 1408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5686F" wp14:editId="3044CDBD">
            <wp:extent cx="2156647" cy="150127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批注 2020-06-15 1415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459B9" wp14:editId="396E1782">
            <wp:extent cx="5274310" cy="3239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批注 2020-06-15 1415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5A299" wp14:editId="4B4A1D2A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批注 2020-06-15 1437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EA9" w14:textId="77777777" w:rsidR="003275BD" w:rsidRDefault="003275BD"/>
    <w:p w14:paraId="6EB2C850" w14:textId="5BBB9E12" w:rsidR="003275BD" w:rsidRDefault="003275BD"/>
    <w:p w14:paraId="47ABFFDD" w14:textId="2C83ADA2" w:rsidR="003275BD" w:rsidRDefault="003275BD"/>
    <w:p w14:paraId="52A8EC5A" w14:textId="358023FE" w:rsidR="003275BD" w:rsidRDefault="003275BD"/>
    <w:p w14:paraId="0FF1A550" w14:textId="445F9FF7" w:rsidR="003275BD" w:rsidRDefault="003275BD"/>
    <w:p w14:paraId="23889F86" w14:textId="4B5C9485" w:rsidR="003275BD" w:rsidRDefault="003275BD"/>
    <w:p w14:paraId="39BA9F0A" w14:textId="47740B9D" w:rsidR="003275BD" w:rsidRDefault="003275BD"/>
    <w:p w14:paraId="49EE5CBA" w14:textId="58682B7A" w:rsidR="003275BD" w:rsidRDefault="003275BD"/>
    <w:p w14:paraId="2F58D458" w14:textId="7DD6F275" w:rsidR="003275BD" w:rsidRDefault="003275BD"/>
    <w:p w14:paraId="3A205F13" w14:textId="06EC3D63" w:rsidR="003275BD" w:rsidRDefault="003275BD"/>
    <w:p w14:paraId="2FFBBE81" w14:textId="67C835E6" w:rsidR="003275BD" w:rsidRDefault="003275BD"/>
    <w:p w14:paraId="06C8ACFF" w14:textId="6EA30E8F" w:rsidR="003275BD" w:rsidRDefault="003275BD">
      <w:r>
        <w:rPr>
          <w:rFonts w:hint="eastAsia"/>
        </w:rPr>
        <w:lastRenderedPageBreak/>
        <w:t>创建</w:t>
      </w:r>
      <w:r w:rsidR="00CC37B3">
        <w:rPr>
          <w:rFonts w:hint="eastAsia"/>
        </w:rPr>
        <w:t>版本库</w:t>
      </w:r>
    </w:p>
    <w:p w14:paraId="5B63E65C" w14:textId="77777777" w:rsidR="003275BD" w:rsidRDefault="003275BD">
      <w:pPr>
        <w:rPr>
          <w:rFonts w:hint="eastAsia"/>
        </w:rPr>
      </w:pPr>
    </w:p>
    <w:p w14:paraId="20BE0698" w14:textId="77777777" w:rsidR="00E82C6B" w:rsidRDefault="003275BD">
      <w:r>
        <w:rPr>
          <w:noProof/>
        </w:rPr>
        <w:drawing>
          <wp:inline distT="0" distB="0" distL="0" distR="0" wp14:anchorId="42766B38" wp14:editId="40DD5E17">
            <wp:extent cx="5274310" cy="31375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批注 2020-06-15 144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CCB8B" wp14:editId="42256092">
            <wp:extent cx="5029636" cy="34140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批注 2020-06-15 1441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6EF28" wp14:editId="584C078B">
            <wp:extent cx="5274310" cy="3157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批注 2020-06-15 1448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55518" wp14:editId="262E5116">
            <wp:extent cx="5274310" cy="3150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批注 2020-06-15 1449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8744D7" wp14:editId="6D0F70F3">
            <wp:extent cx="5274310" cy="3164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批注 2020-06-15 1450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DDD45" wp14:editId="676D0023">
            <wp:extent cx="5274310" cy="3187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批注 2020-06-15 1453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F0F" w14:textId="6EFBDEF3" w:rsidR="00E82C6B" w:rsidRDefault="00E82C6B"/>
    <w:p w14:paraId="4FA4FB93" w14:textId="07541471" w:rsidR="00E82C6B" w:rsidRDefault="00E82C6B"/>
    <w:p w14:paraId="3FA0E4F4" w14:textId="1A7C3D6F" w:rsidR="00E82C6B" w:rsidRDefault="00E82C6B"/>
    <w:p w14:paraId="2B4D882B" w14:textId="586D9FFA" w:rsidR="00E82C6B" w:rsidRDefault="00E82C6B"/>
    <w:p w14:paraId="009F292B" w14:textId="74FB06F2" w:rsidR="00E82C6B" w:rsidRDefault="00E82C6B"/>
    <w:p w14:paraId="5D46782F" w14:textId="737D9BA2" w:rsidR="00E82C6B" w:rsidRDefault="00E82C6B"/>
    <w:p w14:paraId="34C879A8" w14:textId="09EFF9C7" w:rsidR="00E82C6B" w:rsidRDefault="00E82C6B"/>
    <w:p w14:paraId="564DEF4E" w14:textId="06E25D07" w:rsidR="00E82C6B" w:rsidRDefault="00E82C6B"/>
    <w:p w14:paraId="35179947" w14:textId="65601A6C" w:rsidR="00E82C6B" w:rsidRDefault="00E82C6B"/>
    <w:p w14:paraId="32E29513" w14:textId="397DCCB3" w:rsidR="00E82C6B" w:rsidRDefault="00E82C6B"/>
    <w:p w14:paraId="2A22BDDB" w14:textId="11DA3156" w:rsidR="00E82C6B" w:rsidRDefault="00E82C6B"/>
    <w:p w14:paraId="7AA35B3F" w14:textId="37173369" w:rsidR="00E82C6B" w:rsidRDefault="00E82C6B">
      <w:r>
        <w:rPr>
          <w:rFonts w:hint="eastAsia"/>
        </w:rPr>
        <w:lastRenderedPageBreak/>
        <w:t>版本回退</w:t>
      </w:r>
    </w:p>
    <w:p w14:paraId="11EFF2C7" w14:textId="77777777" w:rsidR="00E82C6B" w:rsidRDefault="00E82C6B">
      <w:pPr>
        <w:rPr>
          <w:rFonts w:hint="eastAsia"/>
        </w:rPr>
      </w:pPr>
    </w:p>
    <w:p w14:paraId="3939761D" w14:textId="31F32DA0" w:rsidR="0048043B" w:rsidRDefault="003275BD">
      <w:pPr>
        <w:rPr>
          <w:noProof/>
        </w:rPr>
      </w:pPr>
      <w:r>
        <w:rPr>
          <w:noProof/>
        </w:rPr>
        <w:drawing>
          <wp:inline distT="0" distB="0" distL="0" distR="0" wp14:anchorId="15B15FEC" wp14:editId="510D0C66">
            <wp:extent cx="5274310" cy="3188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批注 2020-06-15 1454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2B7C3" wp14:editId="5CB2F029">
            <wp:extent cx="5274310" cy="1185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批注 2020-06-15 1456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24CC" w14:textId="40D27F80" w:rsidR="00F34D50" w:rsidRPr="00F34D50" w:rsidRDefault="00F34D50" w:rsidP="00F34D50"/>
    <w:p w14:paraId="66721FB9" w14:textId="4319760D" w:rsidR="00F34D50" w:rsidRDefault="00F34D50" w:rsidP="00F34D50">
      <w:pPr>
        <w:rPr>
          <w:noProof/>
        </w:rPr>
      </w:pPr>
    </w:p>
    <w:p w14:paraId="42D29BE0" w14:textId="347F5986" w:rsidR="00F34D50" w:rsidRDefault="00CD77CB" w:rsidP="00F34D50">
      <w:pPr>
        <w:rPr>
          <w:noProof/>
        </w:rPr>
      </w:pPr>
      <w:r>
        <w:rPr>
          <w:rFonts w:hint="eastAsia"/>
          <w:noProof/>
        </w:rPr>
        <w:t>工作区与寄存区</w:t>
      </w:r>
    </w:p>
    <w:p w14:paraId="149A3942" w14:textId="77777777" w:rsidR="003F5006" w:rsidRDefault="003F5006" w:rsidP="00F34D50">
      <w:pPr>
        <w:rPr>
          <w:rFonts w:hint="eastAsia"/>
          <w:noProof/>
        </w:rPr>
      </w:pPr>
    </w:p>
    <w:p w14:paraId="50CFF058" w14:textId="02CBC58D" w:rsidR="00655608" w:rsidRDefault="00655608" w:rsidP="00F34D50">
      <w:pPr>
        <w:rPr>
          <w:noProof/>
        </w:rPr>
      </w:pPr>
      <w:r w:rsidRPr="00655608">
        <w:rPr>
          <w:rFonts w:hint="eastAsia"/>
          <w:noProof/>
        </w:rPr>
        <w:t>工作区：就是你在电脑上看到的目录，比如目录下testgit里的文件(.git隐藏目录版本库除外)。或者以后需要再新建的目录文件等等都属于工作区范畴。</w:t>
      </w:r>
      <w:r w:rsidRPr="00655608">
        <w:rPr>
          <w:noProof/>
        </w:rPr>
        <w:br/>
      </w:r>
      <w:r w:rsidRPr="00655608">
        <w:rPr>
          <w:rFonts w:hint="eastAsia"/>
          <w:noProof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14:paraId="58286ED8" w14:textId="77777777" w:rsidR="00655608" w:rsidRDefault="00655608" w:rsidP="00F34D50">
      <w:pPr>
        <w:rPr>
          <w:rFonts w:hint="eastAsia"/>
          <w:noProof/>
        </w:rPr>
      </w:pPr>
    </w:p>
    <w:p w14:paraId="4B94BB73" w14:textId="23E7FAE1" w:rsidR="00CD77CB" w:rsidRDefault="00CD77CB" w:rsidP="00F34D50">
      <w:pPr>
        <w:rPr>
          <w:noProof/>
        </w:rPr>
      </w:pPr>
    </w:p>
    <w:p w14:paraId="159043E3" w14:textId="19AE548E" w:rsidR="00CD77CB" w:rsidRDefault="00CD77CB" w:rsidP="00F34D50">
      <w:pPr>
        <w:rPr>
          <w:noProof/>
        </w:rPr>
      </w:pPr>
      <w:r>
        <w:rPr>
          <w:rFonts w:hint="eastAsia"/>
          <w:noProof/>
        </w:rPr>
        <w:t>管理修改</w:t>
      </w:r>
    </w:p>
    <w:p w14:paraId="4FEE983D" w14:textId="77777777" w:rsidR="0021702C" w:rsidRDefault="0021702C" w:rsidP="00F34D50">
      <w:pPr>
        <w:rPr>
          <w:rFonts w:hint="eastAsia"/>
          <w:noProof/>
        </w:rPr>
      </w:pPr>
    </w:p>
    <w:p w14:paraId="37BDDB13" w14:textId="08C39F49" w:rsidR="00B7227C" w:rsidRDefault="00B7227C" w:rsidP="00F34D50">
      <w:pPr>
        <w:rPr>
          <w:rFonts w:hint="eastAsia"/>
          <w:noProof/>
        </w:rPr>
      </w:pPr>
      <w:r>
        <w:rPr>
          <w:noProof/>
        </w:rPr>
        <w:t>V</w:t>
      </w:r>
      <w:r>
        <w:rPr>
          <w:rFonts w:hint="eastAsia"/>
          <w:noProof/>
        </w:rPr>
        <w:t>im</w:t>
      </w:r>
    </w:p>
    <w:p w14:paraId="2777F17B" w14:textId="3F77CEDB" w:rsidR="00CD77CB" w:rsidRDefault="00CD77CB" w:rsidP="00F34D50">
      <w:pPr>
        <w:rPr>
          <w:noProof/>
        </w:rPr>
      </w:pPr>
    </w:p>
    <w:p w14:paraId="724772DC" w14:textId="6397490F" w:rsidR="00CD77CB" w:rsidRDefault="00CD77CB" w:rsidP="00F34D50">
      <w:pPr>
        <w:rPr>
          <w:noProof/>
        </w:rPr>
      </w:pPr>
      <w:r>
        <w:rPr>
          <w:rFonts w:hint="eastAsia"/>
          <w:noProof/>
        </w:rPr>
        <w:t>撤销修改</w:t>
      </w:r>
    </w:p>
    <w:p w14:paraId="3DDAC03B" w14:textId="21CC0CE0" w:rsidR="00CD77CB" w:rsidRDefault="009D6F7B" w:rsidP="00F34D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16C1E6" wp14:editId="115C944A">
            <wp:extent cx="5274310" cy="3113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批注 2020-06-15 1522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D771" w14:textId="27B1A750" w:rsidR="00CD77CB" w:rsidRDefault="00CD77CB" w:rsidP="00F34D50">
      <w:pPr>
        <w:rPr>
          <w:noProof/>
        </w:rPr>
      </w:pPr>
      <w:r>
        <w:rPr>
          <w:rFonts w:hint="eastAsia"/>
          <w:noProof/>
        </w:rPr>
        <w:t>删除文件</w:t>
      </w:r>
    </w:p>
    <w:p w14:paraId="656C6607" w14:textId="43F536EB" w:rsidR="009D6F7B" w:rsidRDefault="009D6F7B" w:rsidP="00F34D50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148B1AF" wp14:editId="07A5D6F7">
            <wp:extent cx="5274310" cy="3188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批注 2020-06-15 1525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B221" w14:textId="55C47CDF" w:rsidR="00F34D50" w:rsidRDefault="00F34D50" w:rsidP="00F34D50">
      <w:pPr>
        <w:ind w:firstLineChars="200" w:firstLine="420"/>
      </w:pPr>
    </w:p>
    <w:p w14:paraId="6DF74B87" w14:textId="7222B9C4" w:rsidR="00F34D50" w:rsidRDefault="00FC5855" w:rsidP="00FC5855">
      <w:r>
        <w:rPr>
          <w:rFonts w:hint="eastAsia"/>
        </w:rPr>
        <w:t>远程仓库</w:t>
      </w:r>
    </w:p>
    <w:p w14:paraId="393D7B28" w14:textId="758F2761" w:rsidR="00FC5855" w:rsidRDefault="00FC5855" w:rsidP="00FC5855"/>
    <w:p w14:paraId="0FE6A4DC" w14:textId="08131404" w:rsidR="00737443" w:rsidRDefault="00830BCC" w:rsidP="00FC5855">
      <w:r>
        <w:rPr>
          <w:rFonts w:hint="eastAsia"/>
          <w:noProof/>
        </w:rPr>
        <w:lastRenderedPageBreak/>
        <w:drawing>
          <wp:inline distT="0" distB="0" distL="0" distR="0" wp14:anchorId="2BEF3A42" wp14:editId="22EB8AE0">
            <wp:extent cx="5274310" cy="2667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批注 2020-06-15 1532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650BF0" wp14:editId="23635724">
            <wp:extent cx="5274310" cy="12522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批注 2020-06-15 15343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BF9AEF" wp14:editId="299BDEF7">
            <wp:extent cx="5274310" cy="2711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批注 2020-06-15 1539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E5BC84D" wp14:editId="42D6CF67">
            <wp:extent cx="5274310" cy="3026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批注 2020-06-15 1556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8BC600" wp14:editId="280B1488">
            <wp:extent cx="5274310" cy="24364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批注 2020-06-15 1556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7F0" w14:textId="3FB2DBA7" w:rsidR="004C190C" w:rsidRDefault="004C190C" w:rsidP="00FC5855"/>
    <w:p w14:paraId="4BA16ADC" w14:textId="0A8D67EC" w:rsidR="004C190C" w:rsidRDefault="004C190C" w:rsidP="00FC5855"/>
    <w:p w14:paraId="6DD86EB8" w14:textId="19241D66" w:rsidR="004C190C" w:rsidRDefault="004C190C" w:rsidP="00FC5855">
      <w:r>
        <w:rPr>
          <w:rFonts w:hint="eastAsia"/>
        </w:rPr>
        <w:t>创建与合并分支</w:t>
      </w:r>
    </w:p>
    <w:p w14:paraId="19888B4D" w14:textId="540193B5" w:rsidR="004C190C" w:rsidRDefault="004C190C" w:rsidP="00FC5855"/>
    <w:p w14:paraId="5B8C5E6B" w14:textId="4C711E4D" w:rsidR="003519E3" w:rsidRDefault="008E3CB7" w:rsidP="00FC5855">
      <w:r>
        <w:rPr>
          <w:noProof/>
        </w:rPr>
        <w:lastRenderedPageBreak/>
        <w:drawing>
          <wp:inline distT="0" distB="0" distL="0" distR="0" wp14:anchorId="56134FB0" wp14:editId="266A0574">
            <wp:extent cx="5274310" cy="29000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87626" wp14:editId="1A327E21">
            <wp:extent cx="5274310" cy="2108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B4974" wp14:editId="69A7E64A">
            <wp:extent cx="5274310" cy="20967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4531B" wp14:editId="05E55C52">
            <wp:extent cx="5274310" cy="1256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D63" w14:textId="2904C8B1" w:rsidR="003519E3" w:rsidRDefault="003519E3" w:rsidP="00FC5855"/>
    <w:p w14:paraId="05F87A8E" w14:textId="218187FD" w:rsidR="003519E3" w:rsidRDefault="003519E3" w:rsidP="003519E3">
      <w:pPr>
        <w:pStyle w:val="a3"/>
        <w:spacing w:before="0" w:beforeAutospacing="0" w:after="0" w:afterAutospacing="0" w:line="390" w:lineRule="atLeast"/>
        <w:rPr>
          <w:rFonts w:ascii="&amp;quot" w:hAnsi="&amp;quot" w:hint="eastAsia"/>
          <w:color w:val="4D4D4D"/>
        </w:rPr>
      </w:pPr>
      <w:r>
        <w:rPr>
          <w:rStyle w:val="HTML"/>
          <w:rFonts w:ascii="&amp;quot" w:hAnsi="&amp;quot"/>
          <w:color w:val="4D4D4D"/>
        </w:rPr>
        <w:t>通常合并分支时，</w:t>
      </w:r>
      <w:r>
        <w:rPr>
          <w:rStyle w:val="HTML"/>
          <w:rFonts w:ascii="&amp;quot" w:hAnsi="&amp;quot"/>
          <w:color w:val="4D4D4D"/>
        </w:rPr>
        <w:t>git</w:t>
      </w:r>
      <w:r>
        <w:rPr>
          <w:rStyle w:val="HTML"/>
          <w:rFonts w:ascii="&amp;quot" w:hAnsi="&amp;quot"/>
          <w:color w:val="4D4D4D"/>
        </w:rPr>
        <w:t>一般使用</w:t>
      </w:r>
      <w:r>
        <w:rPr>
          <w:rStyle w:val="HTML"/>
          <w:rFonts w:ascii="&amp;quot" w:hAnsi="&amp;quot"/>
          <w:color w:val="4D4D4D"/>
        </w:rPr>
        <w:t>”Fast forward”</w:t>
      </w:r>
      <w:r>
        <w:rPr>
          <w:rStyle w:val="HTML"/>
          <w:rFonts w:ascii="&amp;quot" w:hAnsi="&amp;quot"/>
          <w:color w:val="4D4D4D"/>
        </w:rPr>
        <w:t>模式，在这种模式下，删除分支后，会丢掉分支信息，现在我们来使用带参数</w:t>
      </w:r>
      <w:r>
        <w:rPr>
          <w:rStyle w:val="HTML"/>
          <w:rFonts w:ascii="&amp;quot" w:hAnsi="&amp;quot"/>
          <w:color w:val="4D4D4D"/>
        </w:rPr>
        <w:t xml:space="preserve"> –no-ff</w:t>
      </w:r>
      <w:r>
        <w:rPr>
          <w:rStyle w:val="HTML"/>
          <w:rFonts w:ascii="&amp;quot" w:hAnsi="&amp;quot"/>
          <w:color w:val="4D4D4D"/>
        </w:rPr>
        <w:t>来禁用</w:t>
      </w:r>
      <w:r>
        <w:rPr>
          <w:rStyle w:val="HTML"/>
          <w:rFonts w:ascii="&amp;quot" w:hAnsi="&amp;quot"/>
          <w:color w:val="4D4D4D"/>
        </w:rPr>
        <w:t>”Fast forward”</w:t>
      </w:r>
      <w:r>
        <w:rPr>
          <w:rStyle w:val="HTML"/>
          <w:rFonts w:ascii="&amp;quot" w:hAnsi="&amp;quot"/>
          <w:color w:val="4D4D4D"/>
        </w:rPr>
        <w:t>模式。</w:t>
      </w:r>
    </w:p>
    <w:p w14:paraId="288255FB" w14:textId="77777777" w:rsidR="003519E3" w:rsidRDefault="003519E3" w:rsidP="003519E3">
      <w:pPr>
        <w:pStyle w:val="a3"/>
        <w:spacing w:before="0" w:beforeAutospacing="0" w:after="0" w:afterAutospacing="0" w:line="390" w:lineRule="atLeast"/>
        <w:rPr>
          <w:rFonts w:ascii="&amp;quot" w:hAnsi="&amp;quot"/>
          <w:color w:val="4D4D4D"/>
        </w:rPr>
      </w:pPr>
      <w:r>
        <w:rPr>
          <w:rFonts w:ascii="&amp;quot" w:hAnsi="&amp;quot"/>
          <w:color w:val="4D4D4D"/>
        </w:rPr>
        <w:t>创建一个</w:t>
      </w:r>
      <w:r>
        <w:rPr>
          <w:rFonts w:ascii="&amp;quot" w:hAnsi="&amp;quot"/>
          <w:color w:val="4D4D4D"/>
        </w:rPr>
        <w:t>dev</w:t>
      </w:r>
      <w:r>
        <w:rPr>
          <w:rFonts w:ascii="&amp;quot" w:hAnsi="&amp;quot"/>
          <w:color w:val="4D4D4D"/>
        </w:rPr>
        <w:t>分支。</w:t>
      </w:r>
      <w:r>
        <w:rPr>
          <w:rFonts w:ascii="&amp;quot" w:hAnsi="&amp;quot"/>
          <w:color w:val="4D4D4D"/>
        </w:rPr>
        <w:br/>
      </w:r>
      <w:r>
        <w:rPr>
          <w:rFonts w:ascii="&amp;quot" w:hAnsi="&amp;quot"/>
          <w:color w:val="4D4D4D"/>
        </w:rPr>
        <w:t>修改</w:t>
      </w:r>
      <w:r>
        <w:rPr>
          <w:rFonts w:ascii="&amp;quot" w:hAnsi="&amp;quot"/>
          <w:color w:val="4D4D4D"/>
        </w:rPr>
        <w:t>readme.txt</w:t>
      </w:r>
      <w:r>
        <w:rPr>
          <w:rFonts w:ascii="&amp;quot" w:hAnsi="&amp;quot"/>
          <w:color w:val="4D4D4D"/>
        </w:rPr>
        <w:t>内容。</w:t>
      </w:r>
      <w:r>
        <w:rPr>
          <w:rFonts w:ascii="&amp;quot" w:hAnsi="&amp;quot"/>
          <w:color w:val="4D4D4D"/>
        </w:rPr>
        <w:br/>
      </w:r>
      <w:r>
        <w:rPr>
          <w:rFonts w:ascii="&amp;quot" w:hAnsi="&amp;quot"/>
          <w:color w:val="4D4D4D"/>
        </w:rPr>
        <w:t>添加到暂存区。</w:t>
      </w:r>
      <w:r>
        <w:rPr>
          <w:rFonts w:ascii="&amp;quot" w:hAnsi="&amp;quot"/>
          <w:color w:val="4D4D4D"/>
        </w:rPr>
        <w:br/>
      </w:r>
      <w:r>
        <w:rPr>
          <w:rFonts w:ascii="&amp;quot" w:hAnsi="&amp;quot"/>
          <w:color w:val="4D4D4D"/>
        </w:rPr>
        <w:t>切换回主分支</w:t>
      </w:r>
      <w:r>
        <w:rPr>
          <w:rFonts w:ascii="&amp;quot" w:hAnsi="&amp;quot"/>
          <w:color w:val="4D4D4D"/>
        </w:rPr>
        <w:t>(master)</w:t>
      </w:r>
      <w:r>
        <w:rPr>
          <w:rFonts w:ascii="&amp;quot" w:hAnsi="&amp;quot"/>
          <w:color w:val="4D4D4D"/>
        </w:rPr>
        <w:t>。</w:t>
      </w:r>
      <w:r>
        <w:rPr>
          <w:rFonts w:ascii="&amp;quot" w:hAnsi="&amp;quot"/>
          <w:color w:val="4D4D4D"/>
        </w:rPr>
        <w:br/>
      </w:r>
      <w:r>
        <w:rPr>
          <w:rFonts w:ascii="&amp;quot" w:hAnsi="&amp;quot"/>
          <w:color w:val="4D4D4D"/>
        </w:rPr>
        <w:t>合并</w:t>
      </w:r>
      <w:r>
        <w:rPr>
          <w:rFonts w:ascii="&amp;quot" w:hAnsi="&amp;quot"/>
          <w:color w:val="4D4D4D"/>
        </w:rPr>
        <w:t>dev</w:t>
      </w:r>
      <w:r>
        <w:rPr>
          <w:rFonts w:ascii="&amp;quot" w:hAnsi="&amp;quot"/>
          <w:color w:val="4D4D4D"/>
        </w:rPr>
        <w:t>分支，使用命令</w:t>
      </w:r>
      <w:r>
        <w:rPr>
          <w:rFonts w:ascii="&amp;quot" w:hAnsi="&amp;quot"/>
          <w:color w:val="4D4D4D"/>
        </w:rPr>
        <w:t xml:space="preserve"> git merge –no-ff -m “</w:t>
      </w:r>
      <w:r>
        <w:rPr>
          <w:rFonts w:ascii="&amp;quot" w:hAnsi="&amp;quot"/>
          <w:color w:val="4D4D4D"/>
        </w:rPr>
        <w:t>注释</w:t>
      </w:r>
      <w:r>
        <w:rPr>
          <w:rFonts w:ascii="&amp;quot" w:hAnsi="&amp;quot"/>
          <w:color w:val="4D4D4D"/>
        </w:rPr>
        <w:t>” dev</w:t>
      </w:r>
      <w:r>
        <w:rPr>
          <w:rFonts w:ascii="&amp;quot" w:hAnsi="&amp;quot"/>
          <w:color w:val="4D4D4D"/>
        </w:rPr>
        <w:br/>
      </w:r>
      <w:r>
        <w:rPr>
          <w:rFonts w:ascii="&amp;quot" w:hAnsi="&amp;quot"/>
          <w:color w:val="4D4D4D"/>
        </w:rPr>
        <w:t>查看历史记录</w:t>
      </w:r>
    </w:p>
    <w:p w14:paraId="3793ED17" w14:textId="2D8010DF" w:rsidR="003519E3" w:rsidRDefault="003519E3" w:rsidP="00FC5855"/>
    <w:p w14:paraId="2514105B" w14:textId="1E3A3165" w:rsidR="00974FD4" w:rsidRDefault="00974FD4" w:rsidP="00FC5855">
      <w:r>
        <w:rPr>
          <w:rFonts w:hint="eastAsia"/>
        </w:rPr>
        <w:t>忽略特殊文件</w:t>
      </w:r>
    </w:p>
    <w:p w14:paraId="3985A784" w14:textId="577832CA" w:rsidR="00974FD4" w:rsidRDefault="00974FD4" w:rsidP="00FC5855"/>
    <w:p w14:paraId="3941664B" w14:textId="25335348" w:rsidR="00974FD4" w:rsidRDefault="00551BB8" w:rsidP="00FC5855">
      <w:r w:rsidRPr="00551BB8">
        <w:rPr>
          <w:rFonts w:hint="eastAsia"/>
        </w:rPr>
        <w:t>在</w:t>
      </w:r>
      <w:r w:rsidRPr="00551BB8">
        <w:t>Git工作区的根目录下创建一个特殊的.gitignore文件，然后把要忽略的文件名填进去，Git就会自动忽略这些文件</w:t>
      </w:r>
    </w:p>
    <w:p w14:paraId="3D0EB950" w14:textId="78E808D4" w:rsidR="00551BB8" w:rsidRDefault="00551BB8" w:rsidP="00FC5855"/>
    <w:p w14:paraId="78A793E4" w14:textId="4FE17ACD" w:rsidR="00551BB8" w:rsidRDefault="00551BB8" w:rsidP="00FC5855"/>
    <w:p w14:paraId="1830F6BF" w14:textId="7A896D4A" w:rsidR="00551BB8" w:rsidRDefault="00C51CA9" w:rsidP="00FC5855">
      <w:r>
        <w:rPr>
          <w:rFonts w:hint="eastAsia"/>
        </w:rPr>
        <w:t>配置别名</w:t>
      </w:r>
    </w:p>
    <w:p w14:paraId="0532B4CF" w14:textId="054F25AC" w:rsidR="00C51CA9" w:rsidRDefault="00C51CA9" w:rsidP="00FC5855"/>
    <w:p w14:paraId="4864DB00" w14:textId="1319F30E" w:rsidR="00C51CA9" w:rsidRDefault="00C51CA9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  <w:r>
        <w:rPr>
          <w:rFonts w:ascii="Consolas" w:hAnsi="Consolas"/>
          <w:color w:val="444444"/>
          <w:sz w:val="18"/>
          <w:szCs w:val="18"/>
          <w:shd w:val="clear" w:color="auto" w:fill="FAFAFA"/>
        </w:rPr>
        <w:t xml:space="preserve">git config --global </w:t>
      </w:r>
      <w:r>
        <w:rPr>
          <w:rStyle w:val="keyword"/>
          <w:rFonts w:ascii="Consolas" w:hAnsi="Consolas"/>
          <w:b/>
          <w:bCs/>
          <w:color w:val="333333"/>
          <w:sz w:val="18"/>
          <w:szCs w:val="18"/>
        </w:rPr>
        <w:t>alias</w:t>
      </w:r>
      <w:r>
        <w:rPr>
          <w:rFonts w:ascii="Consolas" w:hAnsi="Consolas"/>
          <w:color w:val="444444"/>
          <w:sz w:val="18"/>
          <w:szCs w:val="18"/>
          <w:shd w:val="clear" w:color="auto" w:fill="FAFAFA"/>
        </w:rPr>
        <w:t>.</w:t>
      </w: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A</w:t>
      </w:r>
      <w:r>
        <w:rPr>
          <w:rFonts w:ascii="Consolas" w:hAnsi="Consolas"/>
          <w:color w:val="444444"/>
          <w:sz w:val="18"/>
          <w:szCs w:val="18"/>
          <w:shd w:val="clear" w:color="auto" w:fill="FAFAFA"/>
        </w:rPr>
        <w:t xml:space="preserve"> B</w:t>
      </w:r>
    </w:p>
    <w:p w14:paraId="658E2624" w14:textId="2B3BEFB1" w:rsidR="00C51CA9" w:rsidRDefault="00C51CA9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A</w:t>
      </w: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为新名</w:t>
      </w:r>
    </w:p>
    <w:p w14:paraId="35672F18" w14:textId="1DEFA23B" w:rsidR="00C51CA9" w:rsidRDefault="00C51CA9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B</w:t>
      </w: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为旧名</w:t>
      </w:r>
    </w:p>
    <w:p w14:paraId="0D2F721A" w14:textId="7038F98D" w:rsidR="005767BA" w:rsidRDefault="005767BA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</w:p>
    <w:p w14:paraId="54CA9992" w14:textId="7B725FE9" w:rsidR="005767BA" w:rsidRDefault="005767BA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</w:p>
    <w:p w14:paraId="6DD660BB" w14:textId="5449E623" w:rsidR="005767BA" w:rsidRDefault="005767BA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</w:p>
    <w:p w14:paraId="320E9E76" w14:textId="40A9F464" w:rsidR="005767BA" w:rsidRDefault="005767BA" w:rsidP="00FC5855">
      <w:pPr>
        <w:rPr>
          <w:rFonts w:ascii="Consolas" w:hAnsi="Consolas"/>
          <w:color w:val="444444"/>
          <w:sz w:val="18"/>
          <w:szCs w:val="18"/>
          <w:shd w:val="clear" w:color="auto" w:fill="FAFAFA"/>
        </w:rPr>
      </w:pPr>
      <w:r>
        <w:rPr>
          <w:rFonts w:ascii="Consolas" w:hAnsi="Consolas"/>
          <w:color w:val="444444"/>
          <w:sz w:val="18"/>
          <w:szCs w:val="18"/>
          <w:shd w:val="clear" w:color="auto" w:fill="FAFAFA"/>
        </w:rPr>
        <w:t>S</w:t>
      </w: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our</w:t>
      </w:r>
      <w:r>
        <w:rPr>
          <w:rFonts w:ascii="Consolas" w:hAnsi="Consolas"/>
          <w:color w:val="444444"/>
          <w:sz w:val="18"/>
          <w:szCs w:val="18"/>
          <w:shd w:val="clear" w:color="auto" w:fill="FAFAFA"/>
        </w:rPr>
        <w:t>cetree</w:t>
      </w: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下载不上（官网进不去）</w:t>
      </w:r>
    </w:p>
    <w:p w14:paraId="531174C5" w14:textId="0740B346" w:rsidR="004304EF" w:rsidRPr="00551BB8" w:rsidRDefault="004304EF" w:rsidP="00FC5855">
      <w:pPr>
        <w:rPr>
          <w:rFonts w:hint="eastAsia"/>
        </w:rPr>
      </w:pPr>
      <w:r>
        <w:rPr>
          <w:rFonts w:ascii="Consolas" w:hAnsi="Consolas" w:hint="eastAsia"/>
          <w:color w:val="444444"/>
          <w:sz w:val="18"/>
          <w:szCs w:val="18"/>
          <w:shd w:val="clear" w:color="auto" w:fill="FAFAFA"/>
        </w:rPr>
        <w:t>感觉用命令行就行了。</w:t>
      </w:r>
    </w:p>
    <w:sectPr w:rsidR="004304EF" w:rsidRPr="00551B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7B2D25"/>
    <w:multiLevelType w:val="multilevel"/>
    <w:tmpl w:val="374A7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FDF"/>
    <w:rsid w:val="0021702C"/>
    <w:rsid w:val="003275BD"/>
    <w:rsid w:val="003519E3"/>
    <w:rsid w:val="003F5006"/>
    <w:rsid w:val="004304EF"/>
    <w:rsid w:val="0048043B"/>
    <w:rsid w:val="004C190C"/>
    <w:rsid w:val="00551BB8"/>
    <w:rsid w:val="005767BA"/>
    <w:rsid w:val="00655608"/>
    <w:rsid w:val="00737443"/>
    <w:rsid w:val="00745FDF"/>
    <w:rsid w:val="00830BCC"/>
    <w:rsid w:val="008E3CB7"/>
    <w:rsid w:val="00974FD4"/>
    <w:rsid w:val="009D6F7B"/>
    <w:rsid w:val="00B7227C"/>
    <w:rsid w:val="00C51CA9"/>
    <w:rsid w:val="00CC37B3"/>
    <w:rsid w:val="00CD77CB"/>
    <w:rsid w:val="00E82C6B"/>
    <w:rsid w:val="00F34D50"/>
    <w:rsid w:val="00FC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440DD"/>
  <w15:chartTrackingRefBased/>
  <w15:docId w15:val="{D7F5FCFD-6885-4868-80DC-E9E2C5E5A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19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519E3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C51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6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11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少乾</dc:creator>
  <cp:keywords/>
  <dc:description/>
  <cp:lastModifiedBy>王 少乾</cp:lastModifiedBy>
  <cp:revision>21</cp:revision>
  <dcterms:created xsi:type="dcterms:W3CDTF">2020-06-15T07:07:00Z</dcterms:created>
  <dcterms:modified xsi:type="dcterms:W3CDTF">2020-06-15T08:50:00Z</dcterms:modified>
</cp:coreProperties>
</file>