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sz w:val="36"/>
          <w:szCs w:val="36"/>
          <w:lang w:val="en-CA"/>
        </w:rPr>
        <w:t>Project YT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u w:val="single"/>
          <w:lang w:val="en-CA"/>
        </w:rPr>
        <w:t>Objectives</w:t>
      </w:r>
      <w:r w:rsidRPr="00B63A95">
        <w:rPr>
          <w:rFonts w:ascii="Calibri" w:hAnsi="Calibri" w:cs="Calibri"/>
          <w:color w:val="222222"/>
          <w:lang w:val="en-CA"/>
        </w:rPr>
        <w:t> are to evaluate capabilities of developers concerning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a)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coding skills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b)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</w:t>
      </w:r>
      <w:proofErr w:type="gramStart"/>
      <w:r w:rsidRPr="00B63A95">
        <w:rPr>
          <w:rFonts w:ascii="Calibri" w:hAnsi="Calibri" w:cs="Calibri"/>
          <w:color w:val="222222"/>
          <w:lang w:val="en-CA"/>
        </w:rPr>
        <w:t>Show  your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capabilities to learn new technologies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c)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capabilities to support a working product with required documentation to understand and execute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b/>
          <w:bCs/>
          <w:color w:val="222222"/>
          <w:sz w:val="24"/>
          <w:szCs w:val="24"/>
          <w:u w:val="single"/>
          <w:lang w:val="en-CA"/>
        </w:rPr>
        <w:t>Scope: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440555" cy="2787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A 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 xml:space="preserve">Connect to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using the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APIs (</w:t>
      </w:r>
      <w:hyperlink r:id="rId6" w:tgtFrame="_blank" w:history="1">
        <w:r w:rsidRPr="00B63A95">
          <w:rPr>
            <w:rFonts w:ascii="Calibri" w:hAnsi="Calibri" w:cs="Calibri"/>
            <w:color w:val="1155CC"/>
            <w:u w:val="single"/>
            <w:lang w:val="en-CA"/>
          </w:rPr>
          <w:t>https://developers.google.com/youtube/</w:t>
        </w:r>
      </w:hyperlink>
      <w:r w:rsidRPr="00B63A95">
        <w:rPr>
          <w:rFonts w:ascii="Calibri" w:hAnsi="Calibri" w:cs="Calibri"/>
          <w:color w:val="222222"/>
          <w:lang w:val="en-CA"/>
        </w:rPr>
        <w:t>) and retrieve all video metadata containing the word “telecom” in the title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proofErr w:type="gramStart"/>
      <w:r w:rsidRPr="00B63A95">
        <w:rPr>
          <w:rFonts w:ascii="Calibri" w:hAnsi="Calibri" w:cs="Calibri"/>
          <w:color w:val="222222"/>
          <w:lang w:val="en-CA"/>
        </w:rPr>
        <w:t>For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each video identified, publish an XML message in Queue A, containing at least the following information: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proofErr w:type="gramStart"/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URL</w:t>
      </w:r>
      <w:proofErr w:type="gramEnd"/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proofErr w:type="gramStart"/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Video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title</w:t>
      </w:r>
    </w:p>
    <w:p w:rsidR="00B63A95" w:rsidRPr="00B63A95" w:rsidRDefault="00B63A95" w:rsidP="00B63A95">
      <w:pPr>
        <w:shd w:val="clear" w:color="auto" w:fill="FFFFFF"/>
        <w:spacing w:after="0" w:line="253" w:lineRule="atLeast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B-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Consume the XML messages from JMS Queue A (output of Part A)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Modify the video Title in each XML message, replacing the word “telecom” with the word “telco”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Store the modified XML message in JMS queue B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</w:rPr>
      </w:pPr>
      <w:r w:rsidRPr="00B63A95">
        <w:rPr>
          <w:rFonts w:ascii="Symbol" w:hAnsi="Symbol" w:cs="Calibri"/>
          <w:color w:val="222222"/>
        </w:rPr>
        <w:t></w:t>
      </w:r>
      <w:r w:rsidRPr="00B63A95">
        <w:rPr>
          <w:rFonts w:ascii="Times New Roman"/>
          <w:color w:val="222222"/>
          <w:sz w:val="14"/>
          <w:szCs w:val="14"/>
        </w:rPr>
        <w:t>         </w:t>
      </w:r>
      <w:r w:rsidRPr="00B63A95">
        <w:rPr>
          <w:rFonts w:ascii="Calibri" w:hAnsi="Calibri" w:cs="Calibri"/>
          <w:color w:val="222222"/>
          <w:u w:val="single"/>
        </w:rPr>
        <w:t xml:space="preserve">Part C -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Provide</w:t>
      </w:r>
      <w:proofErr w:type="spellEnd"/>
      <w:r w:rsidRPr="00B63A95">
        <w:rPr>
          <w:rFonts w:ascii="Calibri" w:hAnsi="Calibri" w:cs="Calibri"/>
          <w:color w:val="222222"/>
          <w:u w:val="single"/>
        </w:rPr>
        <w:t xml:space="preserve"> a document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describing</w:t>
      </w:r>
      <w:proofErr w:type="spellEnd"/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Which design patterns have you used in the implementation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Schema describing the messages produced by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compile the source code produced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execute your programs to produce the results previously described</w:t>
      </w:r>
    </w:p>
    <w:p w:rsidR="00703CC3" w:rsidRPr="00A862AD" w:rsidRDefault="00B63A95" w:rsidP="00A862A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A862AD">
        <w:rPr>
          <w:rFonts w:ascii="Calibri" w:hAnsi="Calibri" w:cs="Calibri"/>
          <w:color w:val="222222"/>
          <w:lang w:val="en-CA"/>
        </w:rPr>
        <w:t>Looking back at the implementation, what would you consider doing differently</w:t>
      </w:r>
    </w:p>
    <w:p w:rsidR="0016494E" w:rsidRDefault="0016494E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</w:p>
    <w:p w:rsidR="0016494E" w:rsidRDefault="0016494E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lastRenderedPageBreak/>
        <w:t xml:space="preserve">Which design patterns have you used in the </w:t>
      </w:r>
      <w:proofErr w:type="gramStart"/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implementation</w:t>
      </w:r>
      <w:proofErr w:type="gramEnd"/>
    </w:p>
    <w:p w:rsidR="0068146A" w:rsidRDefault="001C3C23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Factory</w:t>
      </w:r>
      <w:r w:rsidR="002B4D7D"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2B4D7D" w:rsidRPr="002B4D7D">
        <w:rPr>
          <w:rFonts w:ascii="Calibri" w:hAnsi="Calibri" w:cs="Calibri"/>
          <w:color w:val="222222"/>
          <w:lang w:val="en-CA"/>
        </w:rPr>
        <w:t>JMSFactory</w:t>
      </w:r>
      <w:proofErr w:type="spellEnd"/>
      <w:r w:rsidR="002B4D7D">
        <w:rPr>
          <w:rFonts w:ascii="Calibri" w:hAnsi="Calibri" w:cs="Calibri"/>
          <w:color w:val="222222"/>
          <w:lang w:val="en-CA"/>
        </w:rPr>
        <w:t>)</w:t>
      </w:r>
    </w:p>
    <w:p w:rsidR="002B4D7D" w:rsidRDefault="002B4D7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Singleton (</w:t>
      </w:r>
      <w:proofErr w:type="spellStart"/>
      <w:r w:rsidRPr="002B4D7D">
        <w:rPr>
          <w:rFonts w:ascii="Calibri" w:hAnsi="Calibri" w:cs="Calibri"/>
          <w:color w:val="222222"/>
          <w:lang w:val="en-CA"/>
        </w:rPr>
        <w:t>JMSFactory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2B4D7D" w:rsidRDefault="002B4D7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Decoupling (</w:t>
      </w:r>
      <w:proofErr w:type="spellStart"/>
      <w:r w:rsidR="00D96E42" w:rsidRPr="00D96E42">
        <w:rPr>
          <w:rFonts w:ascii="Calibri" w:hAnsi="Calibri" w:cs="Calibri"/>
          <w:color w:val="222222"/>
          <w:lang w:val="en-CA"/>
        </w:rPr>
        <w:t>JmsConsumer</w:t>
      </w:r>
      <w:proofErr w:type="spellEnd"/>
      <w:r w:rsidR="00D96E42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D96E42" w:rsidRPr="00D96E42">
        <w:rPr>
          <w:rFonts w:ascii="Calibri" w:hAnsi="Calibri" w:cs="Calibri"/>
          <w:color w:val="222222"/>
          <w:lang w:val="en-CA"/>
        </w:rPr>
        <w:t>JmsProducer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DC61EC" w:rsidRDefault="00DC61EC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DC61EC">
        <w:rPr>
          <w:rFonts w:ascii="Calibri" w:hAnsi="Calibri" w:cs="Calibri"/>
          <w:color w:val="222222"/>
          <w:lang w:val="en-CA"/>
        </w:rPr>
        <w:t>Bridge</w:t>
      </w:r>
      <w:r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JmsConsumerImpl</w:t>
      </w:r>
      <w:proofErr w:type="spellEnd"/>
      <w:r w:rsidR="00191B4A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JmsProducerImpl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DC61EC" w:rsidRDefault="00DC61EC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Iterator</w:t>
      </w:r>
      <w:r w:rsidR="00191B4A"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SearchYouTube</w:t>
      </w:r>
      <w:proofErr w:type="spellEnd"/>
      <w:r w:rsidR="00191B4A">
        <w:rPr>
          <w:rFonts w:ascii="Calibri" w:hAnsi="Calibri" w:cs="Calibri"/>
          <w:color w:val="222222"/>
          <w:lang w:val="en-CA"/>
        </w:rPr>
        <w:t xml:space="preserve">, </w:t>
      </w:r>
      <w:r w:rsidR="00191B4A" w:rsidRPr="00191B4A">
        <w:rPr>
          <w:rFonts w:ascii="Calibri" w:hAnsi="Calibri" w:cs="Calibri"/>
          <w:color w:val="222222"/>
          <w:lang w:val="en-CA"/>
        </w:rPr>
        <w:t>Producer</w:t>
      </w:r>
      <w:r w:rsidR="00191B4A">
        <w:rPr>
          <w:rFonts w:ascii="Calibri" w:hAnsi="Calibri" w:cs="Calibri"/>
          <w:color w:val="222222"/>
          <w:lang w:val="en-CA"/>
        </w:rPr>
        <w:t>)</w:t>
      </w:r>
    </w:p>
    <w:p w:rsidR="0068146A" w:rsidRPr="00B63A95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Schema describing the messages produced by the solution</w:t>
      </w:r>
    </w:p>
    <w:p w:rsidR="0068146A" w:rsidRPr="00353C6D" w:rsidRDefault="00353C6D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From YouTube to the producer</w:t>
      </w:r>
      <w:r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(extract)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=============================================================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   First 5 videos for search on "telecom".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=============================================================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proofErr w:type="gram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  Video</w:t>
      </w:r>
      <w:proofErr w:type="gram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Id: 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proofErr w:type="gram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  Title</w:t>
      </w:r>
      <w:proofErr w:type="gram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: 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Telecom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proofErr w:type="gram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  Thumbnail</w:t>
      </w:r>
      <w:proofErr w:type="gram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: https://i.ytimg.com/vi/jUXudBMOZVE/default.jpg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-------------------------------------------------------------</w:t>
      </w:r>
    </w:p>
    <w:p w:rsidR="00353C6D" w:rsidRPr="00353C6D" w:rsidRDefault="00353C6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353C6D" w:rsidRPr="009C4195" w:rsidRDefault="00353C6D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 xml:space="preserve">From the producer to 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YouTube Queue A</w:t>
      </w:r>
      <w:r w:rsidR="009C4195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9C4195">
        <w:rPr>
          <w:rFonts w:ascii="Courier New" w:hAnsi="Courier New" w:cs="Courier New"/>
          <w:color w:val="222222"/>
          <w:sz w:val="20"/>
          <w:szCs w:val="20"/>
          <w:lang w:val="en-CA"/>
        </w:rPr>
        <w:t>(extract)</w:t>
      </w:r>
      <w:r w:rsidR="009C4195"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&lt;kind&gt;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youtube#video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&lt;/kind&gt;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&lt;URL&gt;https://www.youtube.com/watch?v=jUXudBMOZVE&lt;/URL&gt;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url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&gt;https://i.ytimg.com/vi/jUXudBMOZVE/default.jpg&lt;/url&gt;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&lt;/default&gt;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&lt;/thumbnails&gt;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&lt;title&gt;SKT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Telecom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G1&lt;/title&gt;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Default="00353C6D" w:rsidP="00353C6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353C6D" w:rsidRPr="009C4195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 xml:space="preserve">From 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YouTube Queue A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 xml:space="preserve">to YouTube Queue 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B</w:t>
      </w:r>
      <w:r w:rsidR="009C4195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9C4195">
        <w:rPr>
          <w:rFonts w:ascii="Courier New" w:hAnsi="Courier New" w:cs="Courier New"/>
          <w:color w:val="222222"/>
          <w:sz w:val="20"/>
          <w:szCs w:val="20"/>
          <w:lang w:val="en-CA"/>
        </w:rPr>
        <w:t>(extract)</w:t>
      </w:r>
      <w:r w:rsidR="009C4195"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45725E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&lt;?xml version="1.0" encoding="UTF-8" standalone="no"?&gt;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bookmarkStart w:id="0" w:name="_GoBack"/>
      <w:bookmarkEnd w:id="0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&lt;kind&gt;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youtube#video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&lt;/kind&gt;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&lt;URL&gt;https://www.youtube.com/watch?v=jUXudBMOZVE&lt;/URL&gt;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url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&gt;https://i.ytimg.com/vi/jUXudBMOZVE/default.jpg&lt;/url&gt;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&lt;/default&gt;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&lt;/thumbnails&gt;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lastRenderedPageBreak/>
        <w:t xml:space="preserve">    &lt;title&gt;SKT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telco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G1&lt;/title&gt;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Default="00353C6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How to compile the source code produced</w:t>
      </w:r>
    </w:p>
    <w:p w:rsidR="0028145D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You’ll need java 8 and Apache Mave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n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installed.</w:t>
      </w:r>
    </w:p>
    <w:p w:rsidR="0068146A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Unzip</w:t>
      </w:r>
      <w:r w:rsidR="0068146A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ProjectYT.zip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 DOS console and type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proofErr w:type="spellStart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>mvn</w:t>
      </w:r>
      <w:proofErr w:type="spellEnd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clean install</w:t>
      </w: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How to execute your programs to produce the results previously described</w:t>
      </w: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</w:rPr>
      </w:pPr>
    </w:p>
    <w:p w:rsidR="0028145D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 DOS console and type:</w:t>
      </w:r>
    </w:p>
    <w:p w:rsidR="0068146A" w:rsidRPr="004C4143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4C4143">
        <w:rPr>
          <w:rFonts w:ascii="Courier New" w:hAnsi="Courier New" w:cs="Courier New"/>
          <w:color w:val="222222"/>
          <w:sz w:val="20"/>
          <w:szCs w:val="20"/>
        </w:rPr>
        <w:t>cd</w:t>
      </w:r>
      <w:proofErr w:type="gramEnd"/>
      <w:r w:rsidRPr="004C4143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4C4143">
        <w:rPr>
          <w:rFonts w:ascii="Courier New" w:hAnsi="Courier New" w:cs="Courier New"/>
          <w:color w:val="222222"/>
          <w:sz w:val="20"/>
          <w:szCs w:val="20"/>
        </w:rPr>
        <w:t>ProjectYT</w:t>
      </w:r>
      <w:proofErr w:type="spellEnd"/>
    </w:p>
    <w:p w:rsidR="0068146A" w:rsidRPr="00EC346E" w:rsidRDefault="0068146A" w:rsidP="0016494E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start_broker.bat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Pr="00EC346E">
        <w:rPr>
          <w:rFonts w:hAnsiTheme="minorHAnsi" w:cstheme="minorHAnsi"/>
          <w:color w:val="222222"/>
          <w:sz w:val="20"/>
          <w:szCs w:val="20"/>
          <w:lang w:val="en-CA"/>
        </w:rPr>
        <w:t>(</w:t>
      </w:r>
      <w:r w:rsidR="00EC346E" w:rsidRPr="00EC346E">
        <w:rPr>
          <w:rFonts w:hAnsiTheme="minorHAnsi" w:cstheme="minorHAnsi"/>
          <w:color w:val="222222"/>
          <w:sz w:val="20"/>
          <w:szCs w:val="20"/>
          <w:lang w:val="en-CA"/>
        </w:rPr>
        <w:t>if the port is already busy you can change it in the file</w:t>
      </w:r>
      <w:r w:rsidR="00EC346E" w:rsidRPr="00EC346E">
        <w:rPr>
          <w:rFonts w:hAnsiTheme="minorHAnsi" w:cstheme="minorHAnsi"/>
          <w:color w:val="222222"/>
          <w:sz w:val="20"/>
          <w:szCs w:val="20"/>
          <w:lang w:val="en-CA"/>
        </w:rPr>
        <w:t xml:space="preserve"> 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/</w:t>
      </w:r>
      <w:proofErr w:type="spellStart"/>
      <w:proofErr w:type="gramStart"/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config.json</w:t>
      </w:r>
      <w:proofErr w:type="spellEnd"/>
      <w:proofErr w:type="gramEnd"/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="00EC346E">
        <w:rPr>
          <w:rFonts w:hAnsiTheme="minorHAnsi" w:cstheme="minorHAnsi"/>
          <w:color w:val="222222"/>
          <w:sz w:val="20"/>
          <w:szCs w:val="20"/>
          <w:lang w:val="en-CA"/>
        </w:rPr>
        <w:t>under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BROKER_TCP_ADDRESS</w:t>
      </w:r>
      <w:r w:rsid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, </w:t>
      </w:r>
      <w:r w:rsidR="004C4143" w:rsidRPr="00EC346E">
        <w:rPr>
          <w:rFonts w:hAnsiTheme="minorHAnsi" w:cstheme="minorHAnsi"/>
          <w:color w:val="222222"/>
          <w:sz w:val="20"/>
          <w:szCs w:val="20"/>
          <w:lang w:val="en-CA"/>
        </w:rPr>
        <w:t>requires restart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)</w:t>
      </w:r>
    </w:p>
    <w:p w:rsidR="0068146A" w:rsidRPr="00EC346E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Once the JMS broker has started open another DOS console and type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</w:rPr>
      </w:pPr>
      <w:r w:rsidRPr="0068146A">
        <w:rPr>
          <w:rFonts w:ascii="Courier New" w:hAnsi="Courier New" w:cs="Courier New"/>
          <w:color w:val="222222"/>
          <w:sz w:val="20"/>
          <w:szCs w:val="20"/>
        </w:rPr>
        <w:t>start_consumer.bat</w:t>
      </w: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</w:rPr>
      </w:pPr>
    </w:p>
    <w:p w:rsid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Once the JMS consumer boot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 xml:space="preserve">ed, 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another DOS console and type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</w:rPr>
      </w:pPr>
      <w:r w:rsidRPr="0068146A">
        <w:rPr>
          <w:rFonts w:ascii="Courier New" w:hAnsi="Courier New" w:cs="Courier New"/>
          <w:color w:val="222222"/>
          <w:sz w:val="20"/>
          <w:szCs w:val="20"/>
        </w:rPr>
        <w:t>start_producer.bat</w:t>
      </w: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</w:rPr>
      </w:pPr>
    </w:p>
    <w:p w:rsidR="0028145D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The logs are in the console and in the </w:t>
      </w:r>
      <w:proofErr w:type="spellStart"/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/ ProjectYT.log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file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.</w:t>
      </w:r>
    </w:p>
    <w:p w:rsidR="0068146A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The logs</w:t>
      </w:r>
      <w:r w:rsidR="004C4143">
        <w:rPr>
          <w:rFonts w:ascii="Calibri" w:hAnsi="Calibri" w:cs="Calibri"/>
          <w:color w:val="222222"/>
          <w:sz w:val="20"/>
          <w:szCs w:val="20"/>
          <w:lang w:val="en-CA"/>
        </w:rPr>
        <w:t xml:space="preserve"> level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4C4143" w:rsidRPr="0028145D">
        <w:rPr>
          <w:rFonts w:ascii="Calibri" w:hAnsi="Calibri" w:cs="Calibri"/>
          <w:color w:val="222222"/>
          <w:sz w:val="20"/>
          <w:szCs w:val="20"/>
          <w:lang w:val="en-CA"/>
        </w:rPr>
        <w:t>goes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from </w:t>
      </w:r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info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to </w:t>
      </w:r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debug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to better see the I / O (changeable in the file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proofErr w:type="spellStart"/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src</w:t>
      </w:r>
      <w:proofErr w:type="spellEnd"/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\main\resources\log4j2.xml,</w:t>
      </w:r>
      <w:r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Pr="0028145D">
        <w:rPr>
          <w:rFonts w:hAnsiTheme="minorHAnsi" w:cstheme="minorHAnsi"/>
          <w:color w:val="222222"/>
          <w:sz w:val="20"/>
          <w:szCs w:val="20"/>
          <w:lang w:val="en-CA"/>
        </w:rPr>
        <w:t>requires recompilation and restart</w:t>
      </w:r>
      <w:r w:rsidR="0068146A" w:rsidRPr="0028145D">
        <w:rPr>
          <w:rFonts w:ascii="Calibri" w:hAnsi="Calibri" w:cs="Calibri"/>
          <w:color w:val="222222"/>
          <w:sz w:val="20"/>
          <w:szCs w:val="20"/>
          <w:lang w:val="en-CA"/>
        </w:rPr>
        <w:t>)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Looking back at the implementation, what would you consider doing differently</w:t>
      </w: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28145D" w:rsidRDefault="009C4195" w:rsidP="009C419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The Config</w:t>
      </w:r>
      <w:r w:rsidR="009E4E1F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class by maybe </w:t>
      </w:r>
      <w:r w:rsidR="0028145D">
        <w:rPr>
          <w:rFonts w:ascii="Calibri" w:hAnsi="Calibri" w:cs="Calibri"/>
          <w:color w:val="222222"/>
          <w:sz w:val="20"/>
          <w:szCs w:val="20"/>
          <w:lang w:val="en-CA"/>
        </w:rPr>
        <w:t>could be</w:t>
      </w:r>
      <w:r w:rsidR="009E4E1F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a singleton</w:t>
      </w:r>
    </w:p>
    <w:p w:rsidR="009E4E1F" w:rsidRPr="0028145D" w:rsidRDefault="009E4E1F" w:rsidP="009C419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A better use of the session object</w:t>
      </w:r>
    </w:p>
    <w:p w:rsidR="00823CC9" w:rsidRDefault="00823CC9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A502E1" w:rsidRPr="009E4E1F" w:rsidRDefault="00A502E1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sectPr w:rsidR="00A502E1" w:rsidRPr="009E4E1F" w:rsidSect="0016494E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121C"/>
    <w:multiLevelType w:val="hybridMultilevel"/>
    <w:tmpl w:val="14488450"/>
    <w:lvl w:ilvl="0" w:tplc="656A0B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874"/>
    <w:multiLevelType w:val="hybridMultilevel"/>
    <w:tmpl w:val="003EA62A"/>
    <w:lvl w:ilvl="0" w:tplc="0EE4AE02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5"/>
    <w:rsid w:val="0016494E"/>
    <w:rsid w:val="00191B4A"/>
    <w:rsid w:val="001C3C23"/>
    <w:rsid w:val="0028145D"/>
    <w:rsid w:val="002B2016"/>
    <w:rsid w:val="002B4D7D"/>
    <w:rsid w:val="00353C6D"/>
    <w:rsid w:val="00430B25"/>
    <w:rsid w:val="0045725E"/>
    <w:rsid w:val="004C4143"/>
    <w:rsid w:val="004E0ECF"/>
    <w:rsid w:val="00665734"/>
    <w:rsid w:val="0068146A"/>
    <w:rsid w:val="00703CC3"/>
    <w:rsid w:val="00823CC9"/>
    <w:rsid w:val="009C4195"/>
    <w:rsid w:val="009E4E1F"/>
    <w:rsid w:val="00A502E1"/>
    <w:rsid w:val="00A862AD"/>
    <w:rsid w:val="00B63A95"/>
    <w:rsid w:val="00D10C90"/>
    <w:rsid w:val="00D96E42"/>
    <w:rsid w:val="00DC4A2B"/>
    <w:rsid w:val="00DC61EC"/>
    <w:rsid w:val="00E31F5E"/>
    <w:rsid w:val="00E831B5"/>
    <w:rsid w:val="00EC346E"/>
    <w:rsid w:val="00E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E589"/>
  <w15:chartTrackingRefBased/>
  <w15:docId w15:val="{F6D01814-9978-411D-B017-E979092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491765781875165815xmsonormal">
    <w:name w:val="m_-8491765781875165815xmsonormal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xmsolistparagraph">
    <w:name w:val="m_-8491765781875165815x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msolistparagraph">
    <w:name w:val="m_-8491765781875165815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3A9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8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Rivoire</dc:creator>
  <cp:keywords/>
  <dc:description/>
  <cp:lastModifiedBy>Vincent Rivoire</cp:lastModifiedBy>
  <cp:revision>18</cp:revision>
  <dcterms:created xsi:type="dcterms:W3CDTF">2019-10-26T20:50:00Z</dcterms:created>
  <dcterms:modified xsi:type="dcterms:W3CDTF">2019-10-27T14:57:00Z</dcterms:modified>
</cp:coreProperties>
</file>