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80BEC" w14:textId="77777777" w:rsidR="00200563" w:rsidRDefault="00200563" w:rsidP="00200563">
      <w:r>
        <w:t>#OPERASI ARSITEKTUR OS</w:t>
      </w:r>
    </w:p>
    <w:p w14:paraId="0FFE2E69" w14:textId="77777777" w:rsidR="00200563" w:rsidRDefault="00200563" w:rsidP="00200563"/>
    <w:p w14:paraId="2547252C" w14:textId="77777777" w:rsidR="00200563" w:rsidRDefault="00200563" w:rsidP="00200563">
      <w:r>
        <w:t>1.MONOLITHIC</w:t>
      </w:r>
    </w:p>
    <w:p w14:paraId="3569D736" w14:textId="77777777" w:rsidR="00200563" w:rsidRDefault="00200563" w:rsidP="00200563">
      <w:proofErr w:type="spellStart"/>
      <w:r>
        <w:t>Struktur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kernel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biner statis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3871FE5F" w14:textId="77777777" w:rsidR="00200563" w:rsidRDefault="00200563" w:rsidP="00200563"/>
    <w:p w14:paraId="08384E7E" w14:textId="77777777" w:rsidR="00200563" w:rsidRDefault="00200563" w:rsidP="00200563">
      <w:proofErr w:type="spellStart"/>
      <w:r>
        <w:t>Contoh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UNIX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: kernel dan program-program </w:t>
      </w:r>
      <w:proofErr w:type="spellStart"/>
      <w:r>
        <w:t>sistem</w:t>
      </w:r>
      <w:proofErr w:type="spellEnd"/>
      <w:r>
        <w:t xml:space="preserve">. Kernel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interface dan device driver (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),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bertahun-tahun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UNIX.</w:t>
      </w:r>
    </w:p>
    <w:p w14:paraId="7327F24A" w14:textId="77777777" w:rsidR="00200563" w:rsidRDefault="00200563" w:rsidP="00200563"/>
    <w:p w14:paraId="5E86FBC3" w14:textId="77777777" w:rsidR="00200563" w:rsidRDefault="00200563" w:rsidP="00200563"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UNIX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Gambar 2.12. Segala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interface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call interface) dan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kernel. Kernel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(file system), </w:t>
      </w:r>
      <w:proofErr w:type="spellStart"/>
      <w:r>
        <w:t>penjadwalan</w:t>
      </w:r>
      <w:proofErr w:type="spellEnd"/>
      <w:r>
        <w:t xml:space="preserve"> CPU,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dan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call. Jika </w:t>
      </w:r>
      <w:proofErr w:type="spellStart"/>
      <w:r>
        <w:t>digabungkan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sangat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>.</w:t>
      </w:r>
    </w:p>
    <w:p w14:paraId="7B7563D8" w14:textId="77777777" w:rsidR="00200563" w:rsidRDefault="00200563" w:rsidP="00200563"/>
    <w:p w14:paraId="618446E9" w14:textId="77777777" w:rsidR="00200563" w:rsidRDefault="00200563" w:rsidP="00200563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 </w:t>
      </w:r>
      <w:proofErr w:type="spellStart"/>
      <w:r>
        <w:t>didasarkan</w:t>
      </w:r>
      <w:proofErr w:type="spellEnd"/>
      <w:r>
        <w:t xml:space="preserve"> pada UNIX dan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Gambar 2.13.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C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call interface </w:t>
      </w:r>
      <w:proofErr w:type="spellStart"/>
      <w:r>
        <w:t>menuju</w:t>
      </w:r>
      <w:proofErr w:type="spellEnd"/>
      <w:r>
        <w:t xml:space="preserve"> kernel. Kernel Linux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kernel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Bagian 2.8.4,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modular yang </w:t>
      </w:r>
      <w:proofErr w:type="spellStart"/>
      <w:r>
        <w:t>memungkinkan</w:t>
      </w:r>
      <w:proofErr w:type="spellEnd"/>
      <w:r>
        <w:t xml:space="preserve"> kernel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(run time).</w:t>
      </w:r>
    </w:p>
    <w:p w14:paraId="2AA132C9" w14:textId="77777777" w:rsidR="00200563" w:rsidRDefault="00200563" w:rsidP="00200563"/>
    <w:p w14:paraId="05261035" w14:textId="77777777" w:rsidR="00200563" w:rsidRDefault="00200563" w:rsidP="00200563">
      <w:proofErr w:type="spellStart"/>
      <w:r>
        <w:t>Meskipun</w:t>
      </w:r>
      <w:proofErr w:type="spellEnd"/>
      <w:r>
        <w:t xml:space="preserve"> kernel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kernel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: </w:t>
      </w:r>
      <w:proofErr w:type="spellStart"/>
      <w:r>
        <w:t>terdapat</w:t>
      </w:r>
      <w:proofErr w:type="spellEnd"/>
      <w:r>
        <w:t xml:space="preserve"> overhead yang sangat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call interface,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kernel </w:t>
      </w:r>
      <w:proofErr w:type="spellStart"/>
      <w:r>
        <w:t>berlangsung</w:t>
      </w:r>
      <w:proofErr w:type="spellEnd"/>
      <w:r>
        <w:t xml:space="preserve"> sangat </w:t>
      </w:r>
      <w:proofErr w:type="spellStart"/>
      <w:proofErr w:type="gramStart"/>
      <w:r>
        <w:t>cepat.Oleh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pada kernel </w:t>
      </w:r>
      <w:proofErr w:type="spellStart"/>
      <w:r>
        <w:t>monolitik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efisiensinya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UNIX, Linux, dan Windows.</w:t>
      </w:r>
    </w:p>
    <w:p w14:paraId="204863CC" w14:textId="77777777" w:rsidR="00200563" w:rsidRDefault="00200563" w:rsidP="00200563"/>
    <w:p w14:paraId="142958D6" w14:textId="77777777" w:rsidR="00200563" w:rsidRDefault="00200563" w:rsidP="00200563">
      <w:r>
        <w:t>2.LAYERED APPROACH</w:t>
      </w:r>
    </w:p>
    <w:p w14:paraId="1141C769" w14:textId="77777777" w:rsidR="00200563" w:rsidRDefault="00200563" w:rsidP="00200563">
      <w:proofErr w:type="spellStart"/>
      <w:r>
        <w:t>Pendekatan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tightly coupled (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loosely coupled (</w:t>
      </w:r>
      <w:proofErr w:type="spellStart"/>
      <w:r>
        <w:t>longgar</w:t>
      </w:r>
      <w:proofErr w:type="spellEnd"/>
      <w:r>
        <w:t xml:space="preserve"> </w:t>
      </w:r>
      <w:proofErr w:type="spellStart"/>
      <w:r>
        <w:t>keterikatannya</w:t>
      </w:r>
      <w:proofErr w:type="spellEnd"/>
      <w:r>
        <w:t xml:space="preserve">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kernel.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pendekatan</w:t>
      </w:r>
      <w:proofErr w:type="spellEnd"/>
      <w:r>
        <w:t xml:space="preserve"> modular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yang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internal </w:t>
      </w:r>
      <w:proofErr w:type="spellStart"/>
      <w:r>
        <w:t>sistem</w:t>
      </w:r>
      <w:proofErr w:type="spellEnd"/>
      <w:r>
        <w:t>.</w:t>
      </w:r>
    </w:p>
    <w:p w14:paraId="238BCD6E" w14:textId="77777777" w:rsidR="00200563" w:rsidRDefault="00200563" w:rsidP="00200563"/>
    <w:p w14:paraId="4554B6F9" w14:textId="77777777" w:rsidR="00200563" w:rsidRDefault="00200563" w:rsidP="00200563"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modular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, di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(layers </w:t>
      </w:r>
      <w:proofErr w:type="spellStart"/>
      <w:r>
        <w:t>atau</w:t>
      </w:r>
      <w:proofErr w:type="spellEnd"/>
      <w:r>
        <w:t xml:space="preserve"> levels).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terbawah</w:t>
      </w:r>
      <w:proofErr w:type="spellEnd"/>
      <w:r>
        <w:t xml:space="preserve"> (</w:t>
      </w:r>
      <w:proofErr w:type="spellStart"/>
      <w:r>
        <w:t>lapisan</w:t>
      </w:r>
      <w:proofErr w:type="spellEnd"/>
      <w:r>
        <w:t xml:space="preserve"> 0)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(</w:t>
      </w:r>
      <w:proofErr w:type="spellStart"/>
      <w:r>
        <w:t>lapisan</w:t>
      </w:r>
      <w:proofErr w:type="spellEnd"/>
      <w:r>
        <w:t xml:space="preserve"> 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interface).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Gambar 2.14.</w:t>
      </w:r>
    </w:p>
    <w:p w14:paraId="5DFC4945" w14:textId="77777777" w:rsidR="00200563" w:rsidRDefault="00200563" w:rsidP="00200563"/>
    <w:p w14:paraId="3293BB9A" w14:textId="77777777" w:rsidR="00200563" w:rsidRDefault="00200563" w:rsidP="00200563"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dan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oleh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M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6890CD1F" w14:textId="77777777" w:rsidR="00200563" w:rsidRDefault="00200563" w:rsidP="00200563"/>
    <w:p w14:paraId="161A17B9" w14:textId="77777777" w:rsidR="00200563" w:rsidRDefault="00200563" w:rsidP="00200563">
      <w:proofErr w:type="spellStart"/>
      <w:r>
        <w:t>Keuntungan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kesederhanaan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dan proses debugging.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</w:t>
      </w:r>
      <w:proofErr w:type="spellStart"/>
      <w:r>
        <w:t>operasi</w:t>
      </w:r>
      <w:proofErr w:type="spellEnd"/>
      <w:r>
        <w:t xml:space="preserve">) yang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debugging dan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(debug)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. Jika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debugging pada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020CD88C" w14:textId="77777777" w:rsidR="00200563" w:rsidRDefault="00200563" w:rsidP="00200563"/>
    <w:p w14:paraId="41DC1926" w14:textId="77777777" w:rsidR="00200563" w:rsidRDefault="00200563" w:rsidP="00200563"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3BD99AE" w14:textId="77777777" w:rsidR="00200563" w:rsidRDefault="00200563" w:rsidP="00200563"/>
    <w:p w14:paraId="0BBD6EA6" w14:textId="77777777" w:rsidR="00200563" w:rsidRDefault="00200563" w:rsidP="00200563">
      <w:proofErr w:type="spellStart"/>
      <w:r>
        <w:t>Sistem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TCP/IP) dan </w:t>
      </w:r>
      <w:proofErr w:type="spellStart"/>
      <w:r>
        <w:t>aplikasi</w:t>
      </w:r>
      <w:proofErr w:type="spellEnd"/>
      <w:r>
        <w:t xml:space="preserve"> web.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overhead (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) yang </w:t>
      </w:r>
      <w:proofErr w:type="spellStart"/>
      <w:r>
        <w:t>disebabkan</w:t>
      </w:r>
      <w:proofErr w:type="spellEnd"/>
      <w:r>
        <w:t xml:space="preserve"> oleh program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7D4A7FE3" w14:textId="77777777" w:rsidR="00200563" w:rsidRDefault="00200563" w:rsidP="00200563"/>
    <w:p w14:paraId="2E192067" w14:textId="77777777" w:rsidR="00200563" w:rsidRDefault="00200563" w:rsidP="00200563"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modern.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lastRenderedPageBreak/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modular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antar-lapisan</w:t>
      </w:r>
      <w:proofErr w:type="spellEnd"/>
      <w:r>
        <w:t>.</w:t>
      </w:r>
    </w:p>
    <w:p w14:paraId="14FCC97E" w14:textId="77777777" w:rsidR="00200563" w:rsidRDefault="00200563" w:rsidP="00200563"/>
    <w:p w14:paraId="40CA917C" w14:textId="77777777" w:rsidR="00200563" w:rsidRDefault="00200563" w:rsidP="00200563">
      <w:r>
        <w:t>3.MICROKERNEIS</w:t>
      </w:r>
    </w:p>
    <w:p w14:paraId="363C0A0E" w14:textId="77777777" w:rsidR="00200563" w:rsidRDefault="00200563" w:rsidP="00200563">
      <w:r>
        <w:t xml:space="preserve">Kita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UNIX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. Seiring </w:t>
      </w:r>
      <w:proofErr w:type="spellStart"/>
      <w:r>
        <w:t>berkembangnya</w:t>
      </w:r>
      <w:proofErr w:type="spellEnd"/>
      <w:r>
        <w:t xml:space="preserve"> UNIX, kernel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. Pada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1980-an, para </w:t>
      </w:r>
      <w:proofErr w:type="spellStart"/>
      <w:r>
        <w:t>peneliti</w:t>
      </w:r>
      <w:proofErr w:type="spellEnd"/>
      <w:r>
        <w:t xml:space="preserve"> di Carnegie Mellon University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Mach yang </w:t>
      </w:r>
      <w:proofErr w:type="spellStart"/>
      <w:r>
        <w:t>memodularisasi</w:t>
      </w:r>
      <w:proofErr w:type="spellEnd"/>
      <w:r>
        <w:t xml:space="preserve"> kernel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address </w:t>
      </w:r>
      <w:proofErr w:type="spellStart"/>
      <w:proofErr w:type="gramStart"/>
      <w:r>
        <w:t>spaces.Semua</w:t>
      </w:r>
      <w:proofErr w:type="spellEnd"/>
      <w:proofErr w:type="gram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kernel dan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(user-level)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kernel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Masih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kernel dan mana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dan </w:t>
      </w:r>
      <w:proofErr w:type="spellStart"/>
      <w:r>
        <w:t>memori</w:t>
      </w:r>
      <w:proofErr w:type="spellEnd"/>
      <w:r>
        <w:t xml:space="preserve"> minimal,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Gambar 2.15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yang </w:t>
      </w:r>
      <w:proofErr w:type="spellStart"/>
      <w:r>
        <w:t>tipikal</w:t>
      </w:r>
      <w:proofErr w:type="spellEnd"/>
      <w:r>
        <w:t>.</w:t>
      </w:r>
    </w:p>
    <w:p w14:paraId="385A83EB" w14:textId="77777777" w:rsidR="00200563" w:rsidRDefault="00200563" w:rsidP="00200563"/>
    <w:p w14:paraId="03839721" w14:textId="77777777" w:rsidR="00200563" w:rsidRDefault="00200563" w:rsidP="00200563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</w:t>
      </w:r>
      <w:proofErr w:type="spellStart"/>
      <w:r>
        <w:t>klien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juga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message passing (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),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Bagian 2.3.3.5.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program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server. Program </w:t>
      </w:r>
      <w:proofErr w:type="spellStart"/>
      <w:r>
        <w:t>klien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>.</w:t>
      </w:r>
    </w:p>
    <w:p w14:paraId="6A498EC6" w14:textId="77777777" w:rsidR="00200563" w:rsidRDefault="00200563" w:rsidP="00200563"/>
    <w:p w14:paraId="22F72E34" w14:textId="77777777" w:rsidR="00200563" w:rsidRDefault="00200563" w:rsidP="00200563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kernel. Ketika kernel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kernel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(port)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Mikrokernel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kernel. Jika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>.</w:t>
      </w:r>
    </w:p>
    <w:p w14:paraId="7FB4466C" w14:textId="77777777" w:rsidR="00200563" w:rsidRDefault="00200563" w:rsidP="00200563"/>
    <w:p w14:paraId="41FE8CA7" w14:textId="77777777" w:rsidR="00200563" w:rsidRDefault="00200563" w:rsidP="00200563">
      <w:proofErr w:type="spellStart"/>
      <w:r>
        <w:t>Ilustrasi</w:t>
      </w:r>
      <w:proofErr w:type="spellEnd"/>
      <w:r>
        <w:t xml:space="preserve"> paling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Darwin, </w:t>
      </w:r>
      <w:proofErr w:type="spellStart"/>
      <w:r>
        <w:t>komponen</w:t>
      </w:r>
      <w:proofErr w:type="spellEnd"/>
      <w:r>
        <w:t xml:space="preserve"> kernel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macOS dan iOS. </w:t>
      </w:r>
      <w:proofErr w:type="spellStart"/>
      <w:r>
        <w:t>Faktanya</w:t>
      </w:r>
      <w:proofErr w:type="spellEnd"/>
      <w:r>
        <w:t xml:space="preserve">, Darwin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kernel,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Mach.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macOS dan iOS </w:t>
      </w:r>
      <w:proofErr w:type="spellStart"/>
      <w:r>
        <w:t>lebih</w:t>
      </w:r>
      <w:proofErr w:type="spellEnd"/>
      <w:r>
        <w:t xml:space="preserve"> detail pada Bagian 2.8.5.1.</w:t>
      </w:r>
    </w:p>
    <w:p w14:paraId="5D66C067" w14:textId="77777777" w:rsidR="00200563" w:rsidRDefault="00200563" w:rsidP="00200563"/>
    <w:p w14:paraId="49F0122C" w14:textId="77777777" w:rsidR="00200563" w:rsidRDefault="00200563" w:rsidP="00200563"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QNX,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(embedded systems). </w:t>
      </w:r>
      <w:proofErr w:type="spellStart"/>
      <w:r>
        <w:t>Mikrokernel</w:t>
      </w:r>
      <w:proofErr w:type="spellEnd"/>
      <w:r>
        <w:t xml:space="preserve"> QNX Neutrino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proses.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interupsi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lain di QNX </w:t>
      </w:r>
      <w:proofErr w:type="spellStart"/>
      <w:r>
        <w:t>disediakan</w:t>
      </w:r>
      <w:proofErr w:type="spellEnd"/>
      <w:r>
        <w:t xml:space="preserve"> oleh proses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kernel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pengguna</w:t>
      </w:r>
      <w:proofErr w:type="spellEnd"/>
      <w:r>
        <w:t>.</w:t>
      </w:r>
    </w:p>
    <w:p w14:paraId="19F60B43" w14:textId="77777777" w:rsidR="00200563" w:rsidRDefault="00200563" w:rsidP="00200563"/>
    <w:p w14:paraId="0F1AC4B0" w14:textId="77777777" w:rsidR="00200563" w:rsidRDefault="00200563" w:rsidP="00200563">
      <w:proofErr w:type="spellStart"/>
      <w:r>
        <w:lastRenderedPageBreak/>
        <w:t>Sayangnya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overhead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Ketika dua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Overhead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penyalinan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pergantian</w:t>
      </w:r>
      <w:proofErr w:type="spellEnd"/>
      <w:r>
        <w:t xml:space="preserve"> proses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>.</w:t>
      </w:r>
    </w:p>
    <w:p w14:paraId="10F84206" w14:textId="77777777" w:rsidR="00200563" w:rsidRDefault="00200563" w:rsidP="00200563"/>
    <w:p w14:paraId="1F09887E" w14:textId="77777777" w:rsidR="00200563" w:rsidRDefault="00200563" w:rsidP="00200563">
      <w:proofErr w:type="spellStart"/>
      <w:r>
        <w:t>Pertimbangkan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Windows NT: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. Kinerja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 95. Windows NT 4.0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kernel dan </w:t>
      </w:r>
      <w:proofErr w:type="spellStart"/>
      <w:r>
        <w:t>mengintegrasikannya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Windows XP </w:t>
      </w:r>
      <w:proofErr w:type="spellStart"/>
      <w:r>
        <w:t>dirancang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Windows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. Bagian 2.8.5.1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macOS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pada </w:t>
      </w:r>
      <w:proofErr w:type="spellStart"/>
      <w:r>
        <w:t>mikrokernel</w:t>
      </w:r>
      <w:proofErr w:type="spellEnd"/>
      <w:r>
        <w:t xml:space="preserve"> Mach.</w:t>
      </w:r>
    </w:p>
    <w:p w14:paraId="4BC618F9" w14:textId="77777777" w:rsidR="00200563" w:rsidRDefault="00200563" w:rsidP="00200563"/>
    <w:p w14:paraId="09B8E213" w14:textId="77777777" w:rsidR="00200563" w:rsidRDefault="00200563" w:rsidP="00200563">
      <w:r>
        <w:t>4.MODULES</w:t>
      </w:r>
    </w:p>
    <w:p w14:paraId="14C5AFAC" w14:textId="77777777" w:rsidR="00200563" w:rsidRDefault="00200563" w:rsidP="00200563">
      <w:proofErr w:type="spellStart"/>
      <w:r>
        <w:t>Mungkin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Loadable Kernel Modules (LKMs)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kernel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kernel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inti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menautkan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booting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Desain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modern UNIX, </w:t>
      </w:r>
      <w:proofErr w:type="spellStart"/>
      <w:r>
        <w:t>seperti</w:t>
      </w:r>
      <w:proofErr w:type="spellEnd"/>
      <w:r>
        <w:t xml:space="preserve"> Linux, macOS, dan Solaris, </w:t>
      </w:r>
      <w:proofErr w:type="spellStart"/>
      <w:r>
        <w:t>serta</w:t>
      </w:r>
      <w:proofErr w:type="spellEnd"/>
      <w:r>
        <w:t xml:space="preserve"> Windows.</w:t>
      </w:r>
    </w:p>
    <w:p w14:paraId="7EF118DF" w14:textId="77777777" w:rsidR="00200563" w:rsidRDefault="00200563" w:rsidP="00200563"/>
    <w:p w14:paraId="0254167B" w14:textId="77777777" w:rsidR="00200563" w:rsidRDefault="00200563" w:rsidP="00200563">
      <w:r>
        <w:t xml:space="preserve">Ide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kernel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inti,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kernel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Menautkan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kernel,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kernel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CPU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kernel,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dimuat</w:t>
      </w:r>
      <w:proofErr w:type="spellEnd"/>
      <w:r>
        <w:t>.</w:t>
      </w:r>
    </w:p>
    <w:p w14:paraId="6EEF1CB6" w14:textId="77777777" w:rsidR="00200563" w:rsidRDefault="00200563" w:rsidP="00200563"/>
    <w:p w14:paraId="662D5C84" w14:textId="77777777" w:rsidR="00200563" w:rsidRDefault="00200563" w:rsidP="00200563">
      <w:r>
        <w:t xml:space="preserve">Hasil </w:t>
      </w:r>
      <w:proofErr w:type="spellStart"/>
      <w:r>
        <w:t>keseluruhannya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kernel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terdefinisi</w:t>
      </w:r>
      <w:proofErr w:type="spellEnd"/>
      <w:r>
        <w:t xml:space="preserve"> dan </w:t>
      </w:r>
      <w:proofErr w:type="spellStart"/>
      <w:r>
        <w:t>terlindungi</w:t>
      </w:r>
      <w:proofErr w:type="spellEnd"/>
      <w:r>
        <w:t xml:space="preserve">;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, di mana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inti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lain;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message passing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>.</w:t>
      </w:r>
    </w:p>
    <w:p w14:paraId="7543222B" w14:textId="77777777" w:rsidR="00200563" w:rsidRDefault="00200563" w:rsidP="00200563"/>
    <w:p w14:paraId="2B82D33E" w14:textId="77777777" w:rsidR="00200563" w:rsidRDefault="00200563" w:rsidP="00200563">
      <w:r>
        <w:t xml:space="preserve">Linux </w:t>
      </w:r>
      <w:proofErr w:type="spellStart"/>
      <w:r>
        <w:t>menggunakan</w:t>
      </w:r>
      <w:proofErr w:type="spellEnd"/>
      <w:r>
        <w:t xml:space="preserve"> Loadable Kernel Modules,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device driver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. LKM </w:t>
      </w:r>
      <w:proofErr w:type="spellStart"/>
      <w:r>
        <w:t>dapat</w:t>
      </w:r>
      <w:proofErr w:type="spellEnd"/>
      <w:r>
        <w:t xml:space="preserve"> “</w:t>
      </w:r>
      <w:proofErr w:type="spellStart"/>
      <w:r>
        <w:t>dimasukkan</w:t>
      </w:r>
      <w:proofErr w:type="spellEnd"/>
      <w:r>
        <w:t xml:space="preserve">” </w:t>
      </w:r>
      <w:proofErr w:type="spellStart"/>
      <w:r>
        <w:t>ke</w:t>
      </w:r>
      <w:proofErr w:type="spellEnd"/>
      <w:r>
        <w:t xml:space="preserve"> kernel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(boot)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USB </w:t>
      </w:r>
      <w:proofErr w:type="spellStart"/>
      <w:r>
        <w:t>dicolokkan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Jika kernel Linux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driver yang </w:t>
      </w:r>
      <w:proofErr w:type="spellStart"/>
      <w:r>
        <w:t>diperlukan</w:t>
      </w:r>
      <w:proofErr w:type="spellEnd"/>
      <w:r>
        <w:t xml:space="preserve">, driver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LKM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kernel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54EEC2AB" w14:textId="77777777" w:rsidR="00200563" w:rsidRDefault="00200563" w:rsidP="00200563"/>
    <w:p w14:paraId="66AF0F75" w14:textId="77777777" w:rsidR="00200563" w:rsidRDefault="00200563" w:rsidP="00200563">
      <w:r>
        <w:lastRenderedPageBreak/>
        <w:t xml:space="preserve">Bagi Linux, LKM </w:t>
      </w:r>
      <w:proofErr w:type="spellStart"/>
      <w:r>
        <w:t>memungkinkan</w:t>
      </w:r>
      <w:proofErr w:type="spellEnd"/>
      <w:r>
        <w:t xml:space="preserve"> kernel yang </w:t>
      </w:r>
      <w:proofErr w:type="spellStart"/>
      <w:r>
        <w:t>dinamis</w:t>
      </w:r>
      <w:proofErr w:type="spellEnd"/>
      <w:r>
        <w:t xml:space="preserve"> dan modular,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LKM di Linux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4F0E693" w14:textId="77777777" w:rsidR="00200563" w:rsidRDefault="00200563" w:rsidP="00200563"/>
    <w:p w14:paraId="08CA84E6" w14:textId="77777777" w:rsidR="00200563" w:rsidRDefault="00200563" w:rsidP="00200563">
      <w:r>
        <w:t>5.HYBRID SYSTEMS</w:t>
      </w:r>
    </w:p>
    <w:p w14:paraId="5C5929D2" w14:textId="77777777" w:rsidR="00200563" w:rsidRDefault="00200563" w:rsidP="00200563">
      <w:r>
        <w:t xml:space="preserve">Dalam </w:t>
      </w:r>
      <w:proofErr w:type="spellStart"/>
      <w:r>
        <w:t>praktiknya</w:t>
      </w:r>
      <w:proofErr w:type="spellEnd"/>
      <w:r>
        <w:t xml:space="preserve">, sangat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kegunaan</w:t>
      </w:r>
      <w:proofErr w:type="spellEnd"/>
      <w:r>
        <w:t>.</w:t>
      </w:r>
    </w:p>
    <w:p w14:paraId="63A634F4" w14:textId="77777777" w:rsidR="00200563" w:rsidRDefault="00200563" w:rsidP="00200563"/>
    <w:p w14:paraId="7A4A6268" w14:textId="77777777" w:rsidR="00200563" w:rsidRDefault="00200563" w:rsidP="00200563">
      <w:proofErr w:type="spellStart"/>
      <w:r>
        <w:t>Misalnya</w:t>
      </w:r>
      <w:proofErr w:type="spellEnd"/>
      <w:r>
        <w:t xml:space="preserve">, Linux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sangat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Linux juga </w:t>
      </w:r>
      <w:proofErr w:type="spellStart"/>
      <w:r>
        <w:t>bersifat</w:t>
      </w:r>
      <w:proofErr w:type="spellEnd"/>
      <w:r>
        <w:t xml:space="preserve"> modular,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kernel.</w:t>
      </w:r>
    </w:p>
    <w:p w14:paraId="12AE33F5" w14:textId="77777777" w:rsidR="00200563" w:rsidRDefault="00200563" w:rsidP="00200563"/>
    <w:p w14:paraId="400C015D" w14:textId="77777777" w:rsidR="00200563" w:rsidRDefault="00200563" w:rsidP="00200563">
      <w:r>
        <w:t xml:space="preserve">Windows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juga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(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mikrokernel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(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operating-system personalities)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mode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Windows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kernel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</w:p>
    <w:p w14:paraId="279D31F1" w14:textId="77777777" w:rsidR="00200563" w:rsidRDefault="00200563" w:rsidP="00200563"/>
    <w:p w14:paraId="606E926C" w14:textId="5491A645" w:rsidR="00EF0684" w:rsidRDefault="00200563" w:rsidP="00200563">
      <w:r>
        <w:t xml:space="preserve">Studi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Linux dan Windows 10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20 dan Bab 21,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Pada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Apple macOS dan dua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mobile paling </w:t>
      </w:r>
      <w:proofErr w:type="spellStart"/>
      <w:r>
        <w:t>menonjol</w:t>
      </w:r>
      <w:proofErr w:type="spellEnd"/>
      <w:r>
        <w:t xml:space="preserve"> iOS dan Android.</w:t>
      </w:r>
    </w:p>
    <w:sectPr w:rsidR="00EF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3"/>
    <w:rsid w:val="00200563"/>
    <w:rsid w:val="005704D6"/>
    <w:rsid w:val="00A95E90"/>
    <w:rsid w:val="00B004B7"/>
    <w:rsid w:val="00E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5DFF"/>
  <w15:chartTrackingRefBased/>
  <w15:docId w15:val="{7E928C9A-63A7-4AE2-9552-B52C5BC6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1948</Words>
  <Characters>11109</Characters>
  <Application>Microsoft Office Word</Application>
  <DocSecurity>0</DocSecurity>
  <Lines>92</Lines>
  <Paragraphs>26</Paragraphs>
  <ScaleCrop>false</ScaleCrop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Azhar</dc:creator>
  <cp:keywords/>
  <dc:description/>
  <cp:lastModifiedBy>Faris Azhar</cp:lastModifiedBy>
  <cp:revision>1</cp:revision>
  <dcterms:created xsi:type="dcterms:W3CDTF">2025-10-14T08:57:00Z</dcterms:created>
  <dcterms:modified xsi:type="dcterms:W3CDTF">2025-10-14T08:59:00Z</dcterms:modified>
</cp:coreProperties>
</file>