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Matemática Discreta</w:t>
      </w:r>
    </w:p>
    <w:p>
      <w:pPr>
        <w:pStyle w:val="Normal"/>
        <w:rPr/>
      </w:pPr>
      <w:r>
        <w:rPr/>
        <w:t>Trabalho Pratico – Relações Binárias</w:t>
      </w:r>
    </w:p>
    <w:p>
      <w:pPr>
        <w:pStyle w:val="Normal"/>
        <w:rPr/>
      </w:pPr>
      <w:r>
        <w:rPr/>
        <w:t>Professor: Antonio Alfredo Ferreira Loureiro</w:t>
      </w:r>
    </w:p>
    <w:p>
      <w:pPr>
        <w:pStyle w:val="Normal"/>
        <w:rPr/>
      </w:pPr>
      <w:r>
        <w:rPr/>
        <w:t>Aluno: Vinicius Julião Ramos Matricula: 2018054630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Documentação do código: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O objetivo final do exercício é listar as propriedades de uma determinada relação binária que será informada através de um arquivo de texto que o programa lerá. A resolução de tal problema foi implementada juntamente com a validação do arquivo de relações, verificando se ele está corretamente digitado ou não, além de um pequeno controle de memória </w:t>
      </w:r>
      <w:r>
        <w:rPr/>
        <w:t xml:space="preserve">e de erros </w:t>
      </w:r>
      <w:r>
        <w:rPr/>
        <w:t>para a otimização do programa.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Funcionalidades</w:t>
      </w:r>
    </w:p>
    <w:p>
      <w:pPr>
        <w:pStyle w:val="Normal"/>
        <w:rPr/>
      </w:pPr>
      <w:r>
        <w:rPr/>
        <w:tab/>
      </w:r>
      <w:r>
        <w:rPr>
          <w:b/>
          <w:bCs/>
        </w:rPr>
        <w:t>1 – Leitura de arquivos / Validação do arquivo de relações</w:t>
      </w:r>
    </w:p>
    <w:p>
      <w:pPr>
        <w:pStyle w:val="Normal"/>
        <w:rPr/>
      </w:pPr>
      <w:r>
        <w:rPr/>
        <w:tab/>
      </w:r>
      <w:r>
        <w:rPr/>
        <w:t>Para tal tarefa algumas as seguintes funções foram desenvolvidas: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</w:t>
      </w:r>
      <w:r>
        <w:rPr>
          <w:b/>
          <w:bCs/>
        </w:rPr>
        <w:t>1.1 int getNumber(FILE *filePointer)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Recebe: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 ponteiro do arquivo para o caracter que será lido.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Retorna: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 xml:space="preserve">O </w:t>
      </w:r>
      <w:r>
        <w:rPr>
          <w:b w:val="false"/>
          <w:bCs w:val="false"/>
        </w:rPr>
        <w:t>valor de apenas 1 numero lido.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m erro caso seja identificado algum caracter diferente de ‘0’ até ‘9’, ‘-’, ‘ ‘.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br/>
        <w:tab/>
        <w:t xml:space="preserve">    1.2 int readNumber(FILE *filePointer, int initialNumber)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Recebe:</w:t>
      </w:r>
    </w:p>
    <w:p>
      <w:pPr>
        <w:pStyle w:val="Normal"/>
        <w:rPr/>
      </w:pPr>
      <w:r>
        <w:rPr/>
        <w:tab/>
        <w:tab/>
        <w:tab/>
        <w:t>O ponteiro do arquivo para ler algum caracter</w:t>
      </w:r>
    </w:p>
    <w:p>
      <w:pPr>
        <w:pStyle w:val="Normal"/>
        <w:rPr/>
      </w:pPr>
      <w:r>
        <w:rPr/>
        <w:tab/>
        <w:tab/>
        <w:tab/>
        <w:t>Um numero inicial que será multiplicado por 10 e somado ao próximo algarismo lido para cada recorrencia difetente de ‘ ‘ ou ‘\n’.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Retona: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m erro caso seja identificado algum caracter diferente de ‘0’ até ‘9’, ‘-’, ‘ ‘.</w:t>
      </w:r>
    </w:p>
    <w:p>
      <w:pPr>
        <w:pStyle w:val="Normal"/>
        <w:rPr/>
      </w:pPr>
      <w:r>
        <w:rPr/>
        <w:tab/>
        <w:tab/>
      </w:r>
      <w:r>
        <w:rPr/>
        <w:t>Executa o processo de montagem do numero a partir dos caracteres digitados no arquivo de relações.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</w:r>
      <w:r>
        <w:rPr>
          <w:b/>
          <w:bCs/>
        </w:rPr>
        <w:t>1.3 char getLastReadChar(FILE *filePointer)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Recebe: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 ponteiro do arquivo após a leitura de uma determinada linha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Retorna: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EOF ou ‘\n’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m erro caso não encontre EOF ou ‘\n’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Valida se o ultimo carater lido, é algum dos dois acima. Caso não seja, é por que o arquivo está incorretamente montado, com algum elemento a mais no final de determinada linha.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 xml:space="preserve">    1.4 </w:t>
      </w:r>
      <w:r>
        <w:rPr>
          <w:b/>
          <w:bCs/>
        </w:rPr>
        <w:t>void getElements(FILE *filePointer, int *elements, int size, int canEqualsElements)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Recebe: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O poteiro de arquivo no incio da linha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O vetor aonde os elementos lidos serão alocados e o tamanho desse vetor.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Uma flag que valida se os elementos naquela linha podem repetir ou não.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Executa a chamada da função </w:t>
      </w:r>
      <w:r>
        <w:rPr>
          <w:b/>
          <w:bCs/>
        </w:rPr>
        <w:t>getNumber()</w:t>
      </w:r>
      <w:r>
        <w:rPr>
          <w:b w:val="false"/>
          <w:bCs w:val="false"/>
        </w:rPr>
        <w:t xml:space="preserve"> e verifica a flag </w:t>
      </w:r>
      <w:r>
        <w:rPr>
          <w:b/>
          <w:bCs/>
        </w:rPr>
        <w:t>canEqualsElements</w:t>
      </w:r>
      <w:r>
        <w:rPr>
          <w:b w:val="false"/>
          <w:bCs w:val="false"/>
        </w:rPr>
        <w:t>, caso não seja permitido a repetição de elementos dentro do vetor, a função não insete o mesmo.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1.5 int **new2ulpa(int **oldMatrix, int *length)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 matriz de tuplas quem será realocada para a inserção de um novo elemento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O ponteiro com da variavel que indexa a matriz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Retorna: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Uma nova matriz com uma tupla a mais disponível para ser preenchida.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Realiza um controle de memória realocando 1 espaço a mais para uma nova tupla e copiando o</w:t>
      </w:r>
      <w:r>
        <w:rPr>
          <w:b/>
          <w:bCs/>
        </w:rPr>
        <w:t>ldMatriz</w:t>
      </w:r>
      <w:r>
        <w:rPr>
          <w:b w:val="false"/>
          <w:bCs w:val="false"/>
        </w:rPr>
        <w:t xml:space="preserve"> para essa nova matriz retornada.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1.6 int **read2uplas(FILE *filePointer, int *length)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O ponteiro do arquivo de relações apontando para o inicio da linha.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A referencia de uma variavel que armazenará o tamanho da matriz de tuplas que será retornada.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Retorna: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Uma matriz de tuplas com os elementos lidos do arquivo.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Executa o processo de alocação dinâmica, reservando apenas a memória necessária para tal matriz. Preenche a matriz com a tuplas lidas do arquivo.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1.7 int **addNewElementOn2upla(int **oldMatrix, int *length, int elementX, int elementY)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Uma matriz que receberá uma nova tupla.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A referência da variavel que contem o tamanho da matriz.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os elementos da nova tupla.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Retorna: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 nova matriz contendo os novos elementos informados nos parâmetros.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2 – Controle de memória/Cotrole de erros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2.1 void freeMatrix(int **matrix, int linesNumber)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    </w:t>
      </w:r>
      <w:r>
        <w:rPr>
          <w:b w:val="false"/>
          <w:bCs w:val="false"/>
        </w:rPr>
        <w:t>A matriz que será liberada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   O numero de linhas da matriz para eliminar cada ponteiro das linhas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</w:r>
      <w:r>
        <w:rPr>
          <w:b/>
          <w:bCs/>
        </w:rPr>
        <w:t xml:space="preserve">2.2 int </w:t>
      </w:r>
      <w:r>
        <w:rPr>
          <w:b/>
          <w:bCs/>
        </w:rPr>
        <w:t>main(</w:t>
      </w:r>
      <w:r>
        <w:rPr>
          <w:b/>
          <w:bCs/>
        </w:rPr>
        <w:t>int argc, char *argv[]</w:t>
      </w:r>
      <w:r>
        <w:rPr>
          <w:b/>
          <w:bCs/>
        </w:rPr>
        <w:t>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Usa as funções </w:t>
      </w:r>
      <w:r>
        <w:rPr>
          <w:b/>
          <w:bCs/>
        </w:rPr>
        <w:t>setjmp()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longjmp()</w:t>
      </w:r>
      <w:r>
        <w:rPr>
          <w:b w:val="false"/>
          <w:bCs w:val="false"/>
        </w:rPr>
        <w:t xml:space="preserve"> para realizar o controle de erros nas chamadas de cada função secundária e caso encontre um erro retorna um mensagem ao usuário e realiza a limpeza de memória.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</w:r>
      <w:r>
        <w:rPr>
          <w:b/>
          <w:bCs/>
        </w:rPr>
        <w:t xml:space="preserve">2.3 </w:t>
      </w:r>
      <w:r>
        <w:rPr>
          <w:b/>
          <w:bCs/>
        </w:rPr>
        <w:t>biblioteca setjmp.h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A biblioteca executa um tipo de GoTo, de acordo com o local marcado pelas varivaeis do tipo </w:t>
      </w:r>
      <w:r>
        <w:rPr>
          <w:b/>
          <w:bCs/>
        </w:rPr>
        <w:t>jmp_buf</w:t>
      </w:r>
      <w:r>
        <w:rPr>
          <w:b w:val="false"/>
          <w:bCs w:val="false"/>
        </w:rPr>
        <w:t xml:space="preserve">, os locais são marcados pela função </w:t>
      </w:r>
      <w:r>
        <w:rPr>
          <w:b/>
          <w:bCs/>
        </w:rPr>
        <w:t xml:space="preserve">setjmp() </w:t>
      </w:r>
      <w:r>
        <w:rPr>
          <w:b w:val="false"/>
          <w:bCs w:val="false"/>
        </w:rPr>
        <w:t xml:space="preserve">que recebe um </w:t>
      </w:r>
      <w:r>
        <w:rPr>
          <w:b/>
          <w:bCs/>
        </w:rPr>
        <w:t xml:space="preserve">jmp_buf, </w:t>
      </w:r>
      <w:r>
        <w:rPr>
          <w:b w:val="false"/>
          <w:bCs w:val="false"/>
        </w:rPr>
        <w:t xml:space="preserve">caso deseja-se voltar ao local indicado basta chamar </w:t>
      </w:r>
      <w:r>
        <w:rPr>
          <w:b/>
          <w:bCs/>
        </w:rPr>
        <w:t xml:space="preserve">longjmp() </w:t>
      </w:r>
      <w:r>
        <w:rPr>
          <w:b w:val="false"/>
          <w:bCs w:val="false"/>
        </w:rPr>
        <w:t xml:space="preserve">passando o mesmo </w:t>
      </w:r>
      <w:r>
        <w:rPr>
          <w:b/>
          <w:bCs/>
        </w:rPr>
        <w:t>jmp_buf</w:t>
      </w:r>
      <w:r>
        <w:rPr>
          <w:b w:val="false"/>
          <w:bCs w:val="false"/>
        </w:rPr>
        <w:t xml:space="preserve"> de onde de deseja retornar.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    </w:t>
      </w:r>
      <w:r>
        <w:rPr>
          <w:b/>
          <w:bCs/>
        </w:rPr>
        <w:t>2.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/>
          <w:bCs/>
        </w:rPr>
        <w:t>void printError(char *errorMessage, int errorCode, int typeJumper)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Recebe: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Uma sring com a mensagem de erro.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Um ineiro com o código do erro observado.</w:t>
      </w:r>
    </w:p>
    <w:p>
      <w:pPr>
        <w:pStyle w:val="Normal"/>
        <w:rPr>
          <w:b/>
          <w:b/>
          <w:bCs/>
        </w:rPr>
      </w:pPr>
      <w:bookmarkStart w:id="0" w:name="__DdeLink__28_1793829093"/>
      <w:r>
        <w:rPr>
          <w:b w:val="false"/>
          <w:bCs w:val="false"/>
        </w:rPr>
        <w:tab/>
        <w:tab/>
        <w:tab/>
      </w:r>
      <w:bookmarkEnd w:id="0"/>
      <w:r>
        <w:rPr>
          <w:b w:val="false"/>
          <w:bCs w:val="false"/>
        </w:rPr>
        <w:t>O código do local onde o programa deve seguir seu fluxo.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Usa os metodos </w:t>
      </w:r>
      <w:r>
        <w:rPr>
          <w:b/>
          <w:bCs/>
        </w:rPr>
        <w:t xml:space="preserve">setjmp() </w:t>
      </w:r>
      <w:r>
        <w:rPr>
          <w:b w:val="false"/>
          <w:bCs w:val="false"/>
        </w:rPr>
        <w:t xml:space="preserve">e </w:t>
      </w:r>
      <w:r>
        <w:rPr>
          <w:b/>
          <w:bCs/>
        </w:rPr>
        <w:t>longjmp()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para manipular o fluxo do código e retornar até o ponto de liberação da memória.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3 – Resolução do Trabalho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</w:t>
      </w:r>
      <w:r>
        <w:rPr>
          <w:b/>
          <w:bCs/>
        </w:rPr>
        <w:t>3.1 int getIndexInArray(int searchedElement, int *elements, int elementsNumber)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O elemeno procurado dentro vetor </w:t>
      </w:r>
      <w:r>
        <w:rPr>
          <w:b/>
          <w:bCs/>
        </w:rPr>
        <w:t>elements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Vetor de elementos lido do arquivo e o numero de elementos do vetor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Retorna: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 xml:space="preserve">A posição que </w:t>
      </w:r>
      <w:r>
        <w:rPr>
          <w:b/>
          <w:bCs/>
        </w:rPr>
        <w:t xml:space="preserve">searchedElement </w:t>
      </w:r>
      <w:r>
        <w:rPr>
          <w:b w:val="false"/>
          <w:bCs w:val="false"/>
        </w:rPr>
        <w:t>se econtra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Erro caso não exista o elemento procurado dentro do vetor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3.2 int **mountGraphMatix(int *elements, int elementsNumber, int **relation, int relationLength)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Vetor de elementos lido do arquivo e o número de elementos.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Matriz contendo as tuplas lidas do aquivo e o numero de tuplas lidas.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Retorna: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Uma matriz  que mapeia o grafo dirigido montado a partir das tuplas lidas.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3.</w:t>
      </w:r>
      <w:r>
        <w:rPr>
          <w:b/>
          <w:bCs/>
        </w:rPr>
        <w:t>3</w:t>
      </w:r>
      <w:r>
        <w:rPr>
          <w:b/>
          <w:bCs/>
        </w:rPr>
        <w:t xml:space="preserve"> void verifyRelations(int *elements, int **graphMatrix, int elementsNumber, int **relations, int relationsLength)</w:t>
        <w:br/>
        <w:tab/>
        <w:tab/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Elementos lidos do arquivo e o tamanho do vetor de elementos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Matriz do grafo dirigido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Tuplas lidas do arquivo e a quantidade de tuplas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Procedimento central do trabalho. Após a correta leitura do aquivo e o mapeamento da relação, tal função executa 3 laços para que seja possível varrer a matriz </w:t>
      </w:r>
      <w:r>
        <w:rPr>
          <w:b/>
          <w:bCs/>
        </w:rPr>
        <w:t>graphMatrix</w:t>
      </w:r>
      <w:r>
        <w:rPr>
          <w:b w:val="false"/>
          <w:bCs w:val="false"/>
        </w:rPr>
        <w:t xml:space="preserve"> e obter o resultado do trabalho. Além disso, este método </w:t>
      </w:r>
      <w:r>
        <w:rPr>
          <w:b w:val="false"/>
          <w:bCs w:val="false"/>
        </w:rPr>
        <w:t>realiza a montagem dos subfechos da relação, marcando os elementos faltantes para satisfazer determinadas propriedades e com tais subfechos o procedimento imprime a saída esperada do exercicio.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Este método tambem realiza a impressão dos fechos simetrico, reflexivo e transitivo, caso estes necessitem de serem completados pelo subfechos encotrados anteriormente. Se não for o caso, os fechos não serão impressos, pois o fecho será a própria relação descrita no arquivo lido.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3.</w:t>
      </w:r>
      <w:r>
        <w:rPr>
          <w:b/>
          <w:bCs/>
        </w:rPr>
        <w:t>4</w:t>
      </w:r>
      <w:r>
        <w:rPr>
          <w:b/>
          <w:bCs/>
        </w:rPr>
        <w:t xml:space="preserve"> int **getTransitiveSubset(int **graphMatrix, int elementsNumber, int **initialSubset, int *lengthOfInitialSubset)</w:t>
        <w:br/>
        <w:tab/>
        <w:tab/>
        <w:t>Recebe: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Matriz do grafo dirigido e o tamanho do vetor de elementos.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 xml:space="preserve">A matriz de tuplas do subfecho transitivo após realizar os 3 laços em </w:t>
      </w:r>
      <w:r>
        <w:rPr>
          <w:b/>
          <w:bCs/>
        </w:rPr>
        <w:t>verifyRelations()</w:t>
      </w:r>
      <w:r>
        <w:rPr>
          <w:b w:val="false"/>
          <w:bCs w:val="false"/>
        </w:rPr>
        <w:t xml:space="preserve"> e a quatidade de tuplas.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Retorna: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Retorna uma nova matriz de tuplas do subfecho transitivo, contendo os elementos faltantes.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3.4 int **confirmTransitivity(int **graphMatrix, int elementsNumber, int **initialSubset, int *lengthOfInitialSubset)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Matriz do grafo dirigido e o tamanho do vetor de elementos.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 xml:space="preserve">A matriz de tuplas do subfecho transitivo após realizar os 3 laços em </w:t>
      </w:r>
      <w:r>
        <w:rPr>
          <w:b/>
          <w:bCs/>
        </w:rPr>
        <w:t>verifyRelations()</w:t>
      </w:r>
      <w:r>
        <w:rPr>
          <w:b w:val="false"/>
          <w:bCs w:val="false"/>
        </w:rPr>
        <w:t xml:space="preserve"> e a quatidade de tuplas.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Retorna: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Retorna uma nova matriz de tuplas do subfecho transitivo, contendo os elementos faltantes.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Tal procedimento executa a recursão para validar se após a primeira validação dos elementos transitivos faltantes no fecho, o fecho ainda carece de alguma tupla que complete a transitividade do mesmo.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3.5 void </w:t>
      </w:r>
      <w:r>
        <w:rPr>
          <w:b/>
          <w:bCs/>
        </w:rPr>
        <w:t>print2uplas</w:t>
      </w:r>
      <w:r>
        <w:rPr>
          <w:b/>
          <w:bCs/>
        </w:rPr>
        <w:t>(char *</w:t>
      </w:r>
      <w:r>
        <w:rPr>
          <w:b/>
          <w:bCs/>
          <w:lang w:val="en-US"/>
        </w:rPr>
        <w:t>property</w:t>
      </w:r>
      <w:r>
        <w:rPr>
          <w:b/>
          <w:bCs/>
        </w:rPr>
        <w:t>Name, int *elements, int **subset, int subsetLength)</w:t>
        <w:br/>
        <w:tab/>
        <w:tab/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O nome da propriedade.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O vetor de elemento lidos do arquivo e a quantidade de elementos.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O subfecho que completa a relação o tamanho de tuplas no subfecho.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Executa a impressão na tela na forma “(x,y); ”, em que </w:t>
      </w:r>
      <w:r>
        <w:rPr>
          <w:b/>
          <w:bCs/>
        </w:rPr>
        <w:t xml:space="preserve">x </w:t>
      </w:r>
      <w:r>
        <w:rPr>
          <w:b w:val="false"/>
          <w:bCs w:val="false"/>
        </w:rPr>
        <w:t xml:space="preserve">e </w:t>
      </w:r>
      <w:r>
        <w:rPr>
          <w:b/>
          <w:bCs/>
        </w:rPr>
        <w:t xml:space="preserve">y </w:t>
      </w:r>
      <w:r>
        <w:rPr>
          <w:b w:val="false"/>
          <w:bCs w:val="false"/>
        </w:rPr>
        <w:t xml:space="preserve">são elementos do subfecho </w:t>
      </w:r>
      <w:r>
        <w:rPr>
          <w:b w:val="false"/>
          <w:bCs w:val="false"/>
        </w:rPr>
        <w:t xml:space="preserve">que identificam o motivo pelo qual a relação possiu ou não possui a propriedade descrita por </w:t>
      </w:r>
      <w:r>
        <w:rPr>
          <w:b/>
          <w:bCs/>
        </w:rPr>
        <w:t>propertyName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>
          <w:b/>
          <w:bCs/>
        </w:rPr>
        <w:br/>
        <w:tab/>
        <w:t xml:space="preserve">    3.6 void printAntissymmetry(char *</w:t>
      </w:r>
      <w:bookmarkStart w:id="1" w:name="result_box"/>
      <w:bookmarkEnd w:id="1"/>
      <w:r>
        <w:rPr>
          <w:b/>
          <w:bCs/>
          <w:lang w:val="en-US"/>
        </w:rPr>
        <w:t>property</w:t>
      </w:r>
      <w:r>
        <w:rPr>
          <w:b/>
          <w:bCs/>
        </w:rPr>
        <w:t>Name, int *elements, int **subset, int subsetLength)</w:t>
        <w:br/>
        <w:tab/>
        <w:tab/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O nome da propriedade.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O vetor de elemento lidos do arquivo e a quantidade de elementos.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O subfecho que completa a relação o tamanho de tuplas no subfecho.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Realiza a impressão dos pares antisssimetricos, identificando o motivo pelo qual a relação pode não pode ter tal propriedade.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3.7 char getOrdemEquivalencia(int transitiveSubsetLength, int simetricSubsetLength, int reflectiveSubsetLength)</w:t>
        <w:br/>
        <w:tab/>
        <w:tab/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Tamanho dos subfechos reflexivo, simetrico e transitivo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Retorna: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‘</w:t>
      </w:r>
      <w:r>
        <w:rPr>
          <w:b/>
          <w:bCs/>
        </w:rPr>
        <w:t>V’</w:t>
      </w:r>
      <w:r>
        <w:rPr>
          <w:b w:val="false"/>
          <w:bCs w:val="false"/>
        </w:rPr>
        <w:t xml:space="preserve"> caso a relação seja de ordem de equivalencia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 xml:space="preserve">‘F’ </w:t>
      </w:r>
      <w:r>
        <w:rPr>
          <w:b w:val="false"/>
          <w:bCs w:val="false"/>
        </w:rPr>
        <w:t>caso a relação não seja de ordem de equivalencia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3.8 char getOrdemParcial(int transitiveSubsetLength, int antissimetricSubsetLength, int reflectiveSubsetLength)</w:t>
        <w:br/>
        <w:tab/>
        <w:tab/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Tamanho dos subfechos reflexivo, antissimetrico e transitivo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>Retorna: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>‘</w:t>
      </w:r>
      <w:r>
        <w:rPr>
          <w:b/>
          <w:bCs/>
        </w:rPr>
        <w:t>V’</w:t>
      </w:r>
      <w:r>
        <w:rPr>
          <w:b w:val="false"/>
          <w:bCs w:val="false"/>
        </w:rPr>
        <w:t xml:space="preserve"> caso a relação seja de ordem parcial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 xml:space="preserve">‘F’ </w:t>
      </w:r>
      <w:r>
        <w:rPr>
          <w:b w:val="false"/>
          <w:bCs w:val="false"/>
        </w:rPr>
        <w:t>caso a relação não seja de ordem parcial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3.9 void printSubset(int **relations, int relationsLength, int *elements, int **subset, int subsetLength)</w:t>
        <w:br/>
        <w:tab/>
        <w:tab/>
        <w:t>Recebe: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A matriz contendo as tuplas lidas do aquivo e o tamanho da mesma.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O vetor de elemento lidos do arquivo.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>O subfecho que completa a relação o tamanho de tuplas no subfecho.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Faz a impressão de algum determinado fecho (transitivo, simetrico ou reflexivo).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5</Pages>
  <Words>1343</Words>
  <Characters>7391</Characters>
  <CharactersWithSpaces>8997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2018-05-29T14:25:26Z</dcterms:created>
  <dc:creator/>
  <dc:description/>
  <dc:language>pt-BR</dc:language>
  <cp:lastModifiedBy/>
  <dcterms:modified xsi:type="dcterms:W3CDTF">2018-05-29T17:24:42Z</dcterms:modified>
  <cp:revision>1</cp:revision>
  <dc:subject/>
  <dc:title/>
</cp:coreProperties>
</file>