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898DA" w14:textId="77777777" w:rsidR="00946255" w:rsidRPr="00946255" w:rsidRDefault="00946255" w:rsidP="009462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Launching Your Own Website: A Beginner's Guide with AWS</w:t>
      </w:r>
    </w:p>
    <w:p w14:paraId="7A5C97CB" w14:textId="6497E456" w:rsidR="00946255" w:rsidRPr="0095573E" w:rsidRDefault="00946255" w:rsidP="0094625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Ever dreamt of having your own corner of the internet? This guide will walk you through setting up a personal website using Amazon Web Services (AWS). No coding experience required!</w:t>
      </w:r>
      <w:r w:rsidR="0095573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="0095573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="0095573E" w:rsidRPr="0095573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AWS Services Used:</w:t>
      </w:r>
    </w:p>
    <w:p w14:paraId="0343BF51" w14:textId="1181FBE6" w:rsidR="0095573E" w:rsidRDefault="0095573E" w:rsidP="0095573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Route53</w:t>
      </w:r>
    </w:p>
    <w:p w14:paraId="78DDF4D2" w14:textId="7DF513DE" w:rsidR="0095573E" w:rsidRDefault="0095573E" w:rsidP="0095573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S3 Bucket</w:t>
      </w:r>
    </w:p>
    <w:p w14:paraId="5BB7CE3B" w14:textId="0CA35BAB" w:rsidR="0095573E" w:rsidRPr="0095573E" w:rsidRDefault="0095573E" w:rsidP="0095573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95573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Architecture used:</w:t>
      </w:r>
    </w:p>
    <w:p w14:paraId="15ADA3EB" w14:textId="6D8441EA" w:rsidR="0095573E" w:rsidRPr="0095573E" w:rsidRDefault="0095573E" w:rsidP="0095573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lang w:eastAsia="en-GB"/>
        </w:rPr>
        <w:drawing>
          <wp:inline distT="0" distB="0" distL="0" distR="0" wp14:anchorId="05E19663" wp14:editId="73EC0BA5">
            <wp:extent cx="5731510" cy="1699895"/>
            <wp:effectExtent l="0" t="0" r="0" b="1905"/>
            <wp:docPr id="194166772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67727" name="Graphic 1941667727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0901" w14:textId="024C47C6" w:rsidR="0095573E" w:rsidRPr="0095573E" w:rsidRDefault="0095573E" w:rsidP="0095573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95573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Steps to follow:</w:t>
      </w:r>
    </w:p>
    <w:p w14:paraId="4D383437" w14:textId="77777777" w:rsidR="00946255" w:rsidRPr="00946255" w:rsidRDefault="00946255" w:rsidP="009462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Design Time!</w:t>
      </w:r>
    </w:p>
    <w:p w14:paraId="00380A5C" w14:textId="77777777" w:rsidR="00946255" w:rsidRPr="00946255" w:rsidRDefault="00946255" w:rsidP="0094625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First things first, let's get creative. You can design your website from scratch or grab a free template from </w:t>
      </w:r>
      <w:hyperlink r:id="rId7" w:tgtFrame="_new" w:history="1">
        <w:r w:rsidRPr="00946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free-css.com</w:t>
        </w:r>
      </w:hyperlink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0F21FE0" w14:textId="77777777" w:rsidR="00946255" w:rsidRPr="00946255" w:rsidRDefault="00946255" w:rsidP="009462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AWS Setup: Up and Running</w:t>
      </w:r>
    </w:p>
    <w:p w14:paraId="63BD8D8B" w14:textId="77777777" w:rsidR="00946255" w:rsidRPr="00946255" w:rsidRDefault="00946255" w:rsidP="0094625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Now, we'll head over to the AWS Management Console. Here's what to do:</w:t>
      </w:r>
    </w:p>
    <w:p w14:paraId="79EC0C69" w14:textId="77777777" w:rsidR="00946255" w:rsidRPr="00946255" w:rsidRDefault="00946255" w:rsidP="009462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Bucket Up with Amazon S3</w:t>
      </w:r>
    </w:p>
    <w:p w14:paraId="6FA5016B" w14:textId="77777777" w:rsidR="00946255" w:rsidRPr="00946255" w:rsidRDefault="00946255" w:rsidP="009462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Search for "S3"</w:t>
      </w:r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open the Amazon S3 console.</w:t>
      </w:r>
    </w:p>
    <w:p w14:paraId="283447A8" w14:textId="77777777" w:rsidR="00946255" w:rsidRPr="00946255" w:rsidRDefault="00946255" w:rsidP="009462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Create a Bucket</w:t>
      </w:r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Click "Create bucket" and choose a unique name for your website's files.</w:t>
      </w:r>
    </w:p>
    <w:p w14:paraId="78ADAD27" w14:textId="77777777" w:rsidR="00946255" w:rsidRPr="00946255" w:rsidRDefault="00946255" w:rsidP="009462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Enabling Website Hosting on S3</w:t>
      </w:r>
    </w:p>
    <w:p w14:paraId="39D8A90E" w14:textId="77777777" w:rsidR="00946255" w:rsidRPr="00946255" w:rsidRDefault="00946255" w:rsidP="0094625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Static Website Hosting</w:t>
      </w:r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Under "Properties," look for "Static website hosting" and enable it. This lets AWS serve your website files.</w:t>
      </w:r>
    </w:p>
    <w:p w14:paraId="47DA498A" w14:textId="77777777" w:rsidR="00946255" w:rsidRPr="00946255" w:rsidRDefault="00946255" w:rsidP="009462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Upload Your Files to S3</w:t>
      </w:r>
    </w:p>
    <w:p w14:paraId="1C44099A" w14:textId="77777777" w:rsidR="00946255" w:rsidRPr="00946255" w:rsidRDefault="00946255" w:rsidP="009462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Upload Files</w:t>
      </w:r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Drag and drop your website's files (HTML, CSS, etc.) into the bucket.</w:t>
      </w:r>
    </w:p>
    <w:p w14:paraId="793123F2" w14:textId="77777777" w:rsidR="00946255" w:rsidRPr="00946255" w:rsidRDefault="00946255" w:rsidP="009462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Going Public (for Now) with S3</w:t>
      </w:r>
    </w:p>
    <w:p w14:paraId="6D3CF44C" w14:textId="77777777" w:rsidR="00946255" w:rsidRPr="00946255" w:rsidRDefault="00946255" w:rsidP="0094625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Set Permissions</w:t>
      </w:r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To allow everyone to see your website, set the bucket permissions to public access. (We'll tweak this later for security.)</w:t>
      </w:r>
    </w:p>
    <w:p w14:paraId="5674EB57" w14:textId="77777777" w:rsidR="00946255" w:rsidRPr="00946255" w:rsidRDefault="00946255" w:rsidP="009462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Your Custom Domain with Amazon Route 53: Owning Your Web Address</w:t>
      </w:r>
    </w:p>
    <w:p w14:paraId="5E753974" w14:textId="77777777" w:rsidR="00946255" w:rsidRPr="00946255" w:rsidRDefault="00946255" w:rsidP="0094625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Let's give your website a recognizable address!</w:t>
      </w:r>
    </w:p>
    <w:p w14:paraId="5229F09B" w14:textId="77777777" w:rsidR="00946255" w:rsidRPr="00946255" w:rsidRDefault="00946255" w:rsidP="009462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Head to Amazon Route 53</w:t>
      </w:r>
    </w:p>
    <w:p w14:paraId="2E003F81" w14:textId="77777777" w:rsidR="00946255" w:rsidRPr="00946255" w:rsidRDefault="00946255" w:rsidP="0094625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Search for "Route 53"</w:t>
      </w:r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open the console.</w:t>
      </w:r>
    </w:p>
    <w:p w14:paraId="5A90FF7E" w14:textId="77777777" w:rsidR="00946255" w:rsidRPr="00946255" w:rsidRDefault="00946255" w:rsidP="009462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Domain Registration with Route 53</w:t>
      </w:r>
    </w:p>
    <w:p w14:paraId="07A6777E" w14:textId="77777777" w:rsidR="00946255" w:rsidRPr="00946255" w:rsidRDefault="00946255" w:rsidP="0094625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Register Domain</w:t>
      </w:r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Click "Domain registration" and then "Register domain."</w:t>
      </w:r>
    </w:p>
    <w:p w14:paraId="1842D3C6" w14:textId="77777777" w:rsidR="00946255" w:rsidRPr="00946255" w:rsidRDefault="00946255" w:rsidP="0094625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Purchase Domain</w:t>
      </w:r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Follow the steps to purchase your custom domain name (e.g., yourname.com). This will be your website's unique web address.</w:t>
      </w:r>
    </w:p>
    <w:p w14:paraId="56C312D8" w14:textId="77777777" w:rsidR="00946255" w:rsidRPr="00946255" w:rsidRDefault="00946255" w:rsidP="009462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Creating a Record Set in Route 53</w:t>
      </w:r>
    </w:p>
    <w:p w14:paraId="14B6BFFD" w14:textId="77777777" w:rsidR="00946255" w:rsidRPr="00946255" w:rsidRDefault="00946255" w:rsidP="0094625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Route 53 Hosted Zones</w:t>
      </w:r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 "Route 53 hosted zones," create a new record set.</w:t>
      </w:r>
    </w:p>
    <w:p w14:paraId="41F00661" w14:textId="77777777" w:rsidR="00946255" w:rsidRPr="00946255" w:rsidRDefault="00946255" w:rsidP="0094625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Enter S3 Endpoint</w:t>
      </w:r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Here, you'll enter your S3 bucket's endpoint as the target. This connects your domain name to your website files.</w:t>
      </w:r>
    </w:p>
    <w:p w14:paraId="30319D4B" w14:textId="77777777" w:rsidR="00946255" w:rsidRPr="00946255" w:rsidRDefault="00946255" w:rsidP="009462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Congratulations!</w:t>
      </w:r>
    </w:p>
    <w:p w14:paraId="7A6C08DB" w14:textId="77777777" w:rsidR="00946255" w:rsidRPr="00946255" w:rsidRDefault="00946255" w:rsidP="0094625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4625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You've launched your website on AWS. Now you can access it using your custom domain name!</w:t>
      </w:r>
    </w:p>
    <w:p w14:paraId="0677590F" w14:textId="77777777" w:rsidR="00946255" w:rsidRPr="00946255" w:rsidRDefault="00946255" w:rsidP="00946255"/>
    <w:sectPr w:rsidR="00946255" w:rsidRPr="0094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55826"/>
    <w:multiLevelType w:val="multilevel"/>
    <w:tmpl w:val="F47E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F25DA"/>
    <w:multiLevelType w:val="hybridMultilevel"/>
    <w:tmpl w:val="1DC6A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B3B3F"/>
    <w:multiLevelType w:val="hybridMultilevel"/>
    <w:tmpl w:val="D3C23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34E20"/>
    <w:multiLevelType w:val="multilevel"/>
    <w:tmpl w:val="C71A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63754"/>
    <w:multiLevelType w:val="multilevel"/>
    <w:tmpl w:val="8AE0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8549E"/>
    <w:multiLevelType w:val="multilevel"/>
    <w:tmpl w:val="EC90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77F75"/>
    <w:multiLevelType w:val="hybridMultilevel"/>
    <w:tmpl w:val="F7E48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F4BA1"/>
    <w:multiLevelType w:val="hybridMultilevel"/>
    <w:tmpl w:val="D2745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D098D"/>
    <w:multiLevelType w:val="multilevel"/>
    <w:tmpl w:val="1D04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E3F76"/>
    <w:multiLevelType w:val="multilevel"/>
    <w:tmpl w:val="9C8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0234B"/>
    <w:multiLevelType w:val="multilevel"/>
    <w:tmpl w:val="7CA8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462786">
    <w:abstractNumId w:val="1"/>
  </w:num>
  <w:num w:numId="2" w16cid:durableId="814374300">
    <w:abstractNumId w:val="2"/>
  </w:num>
  <w:num w:numId="3" w16cid:durableId="1254899151">
    <w:abstractNumId w:val="7"/>
  </w:num>
  <w:num w:numId="4" w16cid:durableId="249703903">
    <w:abstractNumId w:val="0"/>
  </w:num>
  <w:num w:numId="5" w16cid:durableId="1440635732">
    <w:abstractNumId w:val="10"/>
  </w:num>
  <w:num w:numId="6" w16cid:durableId="653410756">
    <w:abstractNumId w:val="9"/>
  </w:num>
  <w:num w:numId="7" w16cid:durableId="15469857">
    <w:abstractNumId w:val="3"/>
  </w:num>
  <w:num w:numId="8" w16cid:durableId="1854565679">
    <w:abstractNumId w:val="5"/>
  </w:num>
  <w:num w:numId="9" w16cid:durableId="1904023551">
    <w:abstractNumId w:val="8"/>
  </w:num>
  <w:num w:numId="10" w16cid:durableId="720708955">
    <w:abstractNumId w:val="4"/>
  </w:num>
  <w:num w:numId="11" w16cid:durableId="935402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21"/>
    <w:rsid w:val="001C1588"/>
    <w:rsid w:val="003A1616"/>
    <w:rsid w:val="008D2A15"/>
    <w:rsid w:val="00946255"/>
    <w:rsid w:val="0095573E"/>
    <w:rsid w:val="009C3137"/>
    <w:rsid w:val="00CA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BDE5A"/>
  <w15:chartTrackingRefBased/>
  <w15:docId w15:val="{65AB03A3-61AB-D544-A568-B6B7E66A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0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0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0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0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2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2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2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0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0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0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0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62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46255"/>
  </w:style>
  <w:style w:type="character" w:styleId="Hyperlink">
    <w:name w:val="Hyperlink"/>
    <w:basedOn w:val="DefaultParagraphFont"/>
    <w:uiPriority w:val="99"/>
    <w:semiHidden/>
    <w:unhideWhenUsed/>
    <w:rsid w:val="009462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62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-c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Veeramreddy, Ram Koushik Reddy</dc:creator>
  <cp:keywords/>
  <dc:description/>
  <cp:lastModifiedBy>Veeramreddy, Ram Koushik Reddy</cp:lastModifiedBy>
  <cp:revision>1</cp:revision>
  <dcterms:created xsi:type="dcterms:W3CDTF">2024-07-20T19:55:00Z</dcterms:created>
  <dcterms:modified xsi:type="dcterms:W3CDTF">2024-07-21T15:17:00Z</dcterms:modified>
</cp:coreProperties>
</file>