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D9D1D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670B6A" w:rsidRDefault="00357161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 w:rsidRPr="00670B6A">
        <w:rPr>
          <w:rFonts w:ascii="Times New Roman" w:hAnsi="Times New Roman"/>
          <w:sz w:val="32"/>
          <w:szCs w:val="32"/>
        </w:rPr>
        <w:t>3</w:t>
      </w:r>
    </w:p>
    <w:p w14:paraId="09CE4374" w14:textId="77777777" w:rsidR="00FF7106" w:rsidRPr="00353E8F" w:rsidRDefault="00FF7106" w:rsidP="00FF7106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a4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proofErr w:type="spellStart"/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</w:t>
      </w:r>
      <w:proofErr w:type="spellEnd"/>
      <w:r w:rsidR="00A61263" w:rsidRPr="00A61263">
        <w:rPr>
          <w:rFonts w:ascii="Times New Roman,Bold" w:hAnsi="Times New Roman,Bold"/>
          <w:sz w:val="32"/>
          <w:szCs w:val="32"/>
          <w:lang w:val="ru-RU"/>
        </w:rPr>
        <w:t xml:space="preserve">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73C0A22F" w:rsidR="00FF7106" w:rsidRPr="00FF7106" w:rsidRDefault="00B5188D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Веремчук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Ігор</w:t>
      </w:r>
    </w:p>
    <w:p w14:paraId="6621AB20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</w:t>
      </w:r>
      <w:proofErr w:type="spellStart"/>
      <w:r w:rsidRPr="00A61263">
        <w:rPr>
          <w:lang w:val="uk-UA"/>
        </w:rPr>
        <w:t>Data</w:t>
      </w:r>
      <w:proofErr w:type="spellEnd"/>
      <w:r w:rsidRPr="00A61263">
        <w:rPr>
          <w:lang w:val="uk-UA"/>
        </w:rPr>
        <w:t xml:space="preserve"> Access </w:t>
      </w:r>
      <w:proofErr w:type="spellStart"/>
      <w:r w:rsidRPr="00A61263">
        <w:rPr>
          <w:lang w:val="uk-UA"/>
        </w:rPr>
        <w:t>Layer</w:t>
      </w:r>
      <w:proofErr w:type="spellEnd"/>
      <w:r w:rsidRPr="00A61263">
        <w:rPr>
          <w:lang w:val="uk-UA"/>
        </w:rPr>
        <w:t>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 xml:space="preserve">3. Оформити </w:t>
      </w:r>
      <w:proofErr w:type="spellStart"/>
      <w:r w:rsidRPr="00A61263">
        <w:rPr>
          <w:lang w:val="uk-UA"/>
        </w:rPr>
        <w:t>спроєктоване</w:t>
      </w:r>
      <w:proofErr w:type="spellEnd"/>
      <w:r w:rsidRPr="00A61263">
        <w:rPr>
          <w:lang w:val="uk-UA"/>
        </w:rPr>
        <w:t xml:space="preserve">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0C915A7A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B5188D">
        <w:rPr>
          <w:b/>
          <w:lang w:val="uk-UA"/>
        </w:rPr>
        <w:t>5</w:t>
      </w:r>
      <w:r w:rsidRPr="00C75097">
        <w:rPr>
          <w:b/>
          <w:lang w:val="uk-UA"/>
        </w:rPr>
        <w:t xml:space="preserve">: </w:t>
      </w:r>
    </w:p>
    <w:p w14:paraId="25F2FE9C" w14:textId="0553BA1B" w:rsidR="00FF7106" w:rsidRDefault="00A61263" w:rsidP="00FF7106">
      <w:pPr>
        <w:rPr>
          <w:lang w:val="ru-RU"/>
        </w:rPr>
      </w:pPr>
      <w:r w:rsidRPr="00A61263">
        <w:rPr>
          <w:noProof/>
          <w:lang w:val="uk-UA" w:eastAsia="uk-UA"/>
        </w:rPr>
        <w:drawing>
          <wp:inline distT="0" distB="0" distL="0" distR="0" wp14:anchorId="78174A3D" wp14:editId="008FB266">
            <wp:extent cx="4038600" cy="2663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61" cy="26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77777777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A61263">
        <w:rPr>
          <w:rStyle w:val="a5"/>
          <w:rFonts w:eastAsiaTheme="minorHAnsi"/>
          <w:szCs w:val="28"/>
          <w:bdr w:val="none" w:sz="0" w:space="0" w:color="auto"/>
          <w:lang w:val="ru-RU"/>
        </w:rPr>
        <w:t>https://github.com/vrmchk/Storage</w:t>
      </w:r>
      <w:r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t xml:space="preserve"> </w:t>
      </w:r>
      <w:r w:rsidR="00FF7106"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2E52F713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3FDD595C" wp14:editId="5B9EAD7B">
            <wp:extent cx="5267325" cy="17197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502" cy="17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2:</w:t>
      </w:r>
    </w:p>
    <w:p w14:paraId="01334891" w14:textId="6B6405EE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77447045" wp14:editId="43B85CB4">
            <wp:extent cx="5367820" cy="1752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630" cy="17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</w:t>
      </w:r>
      <w:r w:rsidRPr="00E01FD2">
        <w:rPr>
          <w:rFonts w:eastAsiaTheme="minorHAnsi"/>
          <w:b/>
          <w:color w:val="000000"/>
          <w:szCs w:val="28"/>
          <w:bdr w:val="none" w:sz="0" w:space="0" w:color="auto" w:frame="1"/>
          <w:lang w:val="ru-RU"/>
        </w:rPr>
        <w:t>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Pr="00E01FD2">
        <w:rPr>
          <w:rFonts w:eastAsiaTheme="minorHAnsi"/>
          <w:b/>
          <w:color w:val="000000"/>
          <w:szCs w:val="28"/>
          <w:bdr w:val="none" w:sz="0" w:space="0" w:color="auto" w:frame="1"/>
          <w:lang w:val="ru-RU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3:</w:t>
      </w:r>
    </w:p>
    <w:p w14:paraId="65AA97EC" w14:textId="7BDD8B43" w:rsidR="00666E4D" w:rsidRDefault="00E01FD2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01FD2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7D347336" wp14:editId="34C78C50">
            <wp:extent cx="5731510" cy="30981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B4FA1F" w14:textId="2C4F8018" w:rsidR="00A61263" w:rsidRP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="00670B6A" w:rsidRPr="00670B6A">
        <w:rPr>
          <w:rFonts w:eastAsiaTheme="minorHAnsi"/>
          <w:b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00F1D304" wp14:editId="5B087C4F">
            <wp:extent cx="5731510" cy="2976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7BCA948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 бази даних</w:t>
      </w:r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6"/>
    <w:rsid w:val="0015475F"/>
    <w:rsid w:val="00357161"/>
    <w:rsid w:val="005D2C60"/>
    <w:rsid w:val="00611656"/>
    <w:rsid w:val="006436CC"/>
    <w:rsid w:val="006554DF"/>
    <w:rsid w:val="00666E4D"/>
    <w:rsid w:val="00670B6A"/>
    <w:rsid w:val="00A61263"/>
    <w:rsid w:val="00AA4E0E"/>
    <w:rsid w:val="00AD7406"/>
    <w:rsid w:val="00B5188D"/>
    <w:rsid w:val="00B567B7"/>
    <w:rsid w:val="00DF2D79"/>
    <w:rsid w:val="00E01FD2"/>
    <w:rsid w:val="00E47FB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FF71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Учетная запись Майкрософт</cp:lastModifiedBy>
  <cp:revision>4</cp:revision>
  <dcterms:created xsi:type="dcterms:W3CDTF">2023-11-03T21:11:00Z</dcterms:created>
  <dcterms:modified xsi:type="dcterms:W3CDTF">2023-11-20T18:36:00Z</dcterms:modified>
</cp:coreProperties>
</file>