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5A7BC" w14:textId="77777777" w:rsidR="00913F47" w:rsidRDefault="00913F47" w:rsidP="00913F47">
      <w:r>
        <w:t>-Fale seu nome e a sua profissão (dados demográficos)</w:t>
      </w:r>
    </w:p>
    <w:p w14:paraId="691978B4" w14:textId="531FA145" w:rsidR="00913F47" w:rsidRPr="00913F47" w:rsidRDefault="00913F47" w:rsidP="00913F47">
      <w:pPr>
        <w:rPr>
          <w:b/>
          <w:bCs/>
          <w:color w:val="002060"/>
        </w:rPr>
      </w:pPr>
      <w:r w:rsidRPr="00913F47">
        <w:rPr>
          <w:b/>
          <w:bCs/>
          <w:color w:val="002060"/>
        </w:rPr>
        <w:t xml:space="preserve">Meu nome </w:t>
      </w:r>
      <w:r w:rsidR="00AD373B">
        <w:rPr>
          <w:b/>
          <w:bCs/>
          <w:color w:val="002060"/>
        </w:rPr>
        <w:t xml:space="preserve">Entrevistado GAMA </w:t>
      </w:r>
      <w:r w:rsidRPr="00913F47">
        <w:rPr>
          <w:b/>
          <w:bCs/>
          <w:color w:val="002060"/>
        </w:rPr>
        <w:t>e</w:t>
      </w:r>
      <w:r>
        <w:rPr>
          <w:b/>
          <w:bCs/>
          <w:color w:val="002060"/>
        </w:rPr>
        <w:t xml:space="preserve"> sou </w:t>
      </w:r>
      <w:r w:rsidRPr="00913F47">
        <w:rPr>
          <w:b/>
          <w:bCs/>
          <w:color w:val="002060"/>
        </w:rPr>
        <w:t>Assistente de Backoffice de TI</w:t>
      </w:r>
    </w:p>
    <w:p w14:paraId="7870CF54" w14:textId="77777777" w:rsidR="00913F47" w:rsidRDefault="00913F47" w:rsidP="00913F47">
      <w:r>
        <w:t>-Você conhece recursos de assinatura eletrônica?</w:t>
      </w:r>
    </w:p>
    <w:p w14:paraId="55E119A0" w14:textId="336643D7" w:rsidR="00913F47" w:rsidRPr="00913F47" w:rsidRDefault="00913F47" w:rsidP="00913F47">
      <w:pPr>
        <w:rPr>
          <w:b/>
          <w:bCs/>
          <w:color w:val="002060"/>
        </w:rPr>
      </w:pPr>
      <w:r w:rsidRPr="00913F47">
        <w:rPr>
          <w:b/>
          <w:bCs/>
          <w:color w:val="002060"/>
        </w:rPr>
        <w:t>Sim</w:t>
      </w:r>
    </w:p>
    <w:p w14:paraId="441B4124" w14:textId="77777777" w:rsidR="00913F47" w:rsidRDefault="00913F47" w:rsidP="00913F47">
      <w:r>
        <w:t xml:space="preserve">-Você utiliza isso no seu dia a dia? </w:t>
      </w:r>
    </w:p>
    <w:p w14:paraId="1ACEC96C" w14:textId="47C0A232" w:rsidR="00913F47" w:rsidRPr="00913F47" w:rsidRDefault="00913F47" w:rsidP="00913F47">
      <w:pPr>
        <w:rPr>
          <w:b/>
          <w:bCs/>
          <w:color w:val="002060"/>
        </w:rPr>
      </w:pPr>
      <w:r w:rsidRPr="00913F47">
        <w:rPr>
          <w:b/>
          <w:bCs/>
          <w:color w:val="002060"/>
        </w:rPr>
        <w:t>Utilizo</w:t>
      </w:r>
    </w:p>
    <w:p w14:paraId="0A11EA1D" w14:textId="77777777" w:rsidR="00913F47" w:rsidRDefault="00913F47" w:rsidP="00913F47">
      <w:r>
        <w:t>-Quais tecnologias você costuma utilizar para fazer essas questões de assinatura eletrônica: computador ou smartphone? O que você tem preferência de uso?</w:t>
      </w:r>
    </w:p>
    <w:p w14:paraId="3A681A93" w14:textId="36E84FC8" w:rsidR="00913F47" w:rsidRPr="00913F47" w:rsidRDefault="0011531D" w:rsidP="00913F47">
      <w:pPr>
        <w:rPr>
          <w:b/>
          <w:bCs/>
          <w:color w:val="002060"/>
        </w:rPr>
      </w:pPr>
      <w:r>
        <w:rPr>
          <w:b/>
          <w:bCs/>
          <w:color w:val="002060"/>
        </w:rPr>
        <w:t>Utilizo as duas tecnologias, mas prefiro o uso no notebook</w:t>
      </w:r>
    </w:p>
    <w:p w14:paraId="6C4EFEA6" w14:textId="2203FA11" w:rsidR="00913F47" w:rsidRDefault="00913F47" w:rsidP="00913F47">
      <w:r>
        <w:t xml:space="preserve">-Você sentiu diferença entre o uso dos 2? </w:t>
      </w:r>
    </w:p>
    <w:p w14:paraId="4F72A0E7" w14:textId="2FE45F31" w:rsidR="0011531D" w:rsidRPr="0011531D" w:rsidRDefault="0011531D" w:rsidP="00913F47">
      <w:pPr>
        <w:rPr>
          <w:b/>
          <w:bCs/>
          <w:color w:val="002060"/>
        </w:rPr>
      </w:pPr>
      <w:r w:rsidRPr="0011531D">
        <w:rPr>
          <w:b/>
          <w:bCs/>
          <w:color w:val="002060"/>
        </w:rPr>
        <w:t>Não</w:t>
      </w:r>
    </w:p>
    <w:p w14:paraId="2D8C1546" w14:textId="0D9D2D87" w:rsidR="00913F47" w:rsidRDefault="00913F47" w:rsidP="00913F47">
      <w:r>
        <w:t xml:space="preserve">-Qual você achou mais prático no seu dia a dia? </w:t>
      </w:r>
    </w:p>
    <w:p w14:paraId="291A9353" w14:textId="55814E26" w:rsidR="00913F47" w:rsidRPr="00913F47" w:rsidRDefault="00913F47" w:rsidP="00913F47">
      <w:pPr>
        <w:rPr>
          <w:b/>
          <w:bCs/>
          <w:color w:val="002060"/>
        </w:rPr>
      </w:pPr>
      <w:r w:rsidRPr="00913F47">
        <w:rPr>
          <w:b/>
          <w:bCs/>
          <w:color w:val="002060"/>
        </w:rPr>
        <w:t xml:space="preserve">O uso </w:t>
      </w:r>
      <w:r w:rsidR="0011531D" w:rsidRPr="00913F47">
        <w:rPr>
          <w:b/>
          <w:bCs/>
          <w:color w:val="002060"/>
        </w:rPr>
        <w:t>através do</w:t>
      </w:r>
      <w:r w:rsidRPr="00913F47">
        <w:rPr>
          <w:b/>
          <w:bCs/>
          <w:color w:val="002060"/>
        </w:rPr>
        <w:t xml:space="preserve"> notebook é mais prático pois estou </w:t>
      </w:r>
      <w:proofErr w:type="gramStart"/>
      <w:r w:rsidRPr="00913F47">
        <w:rPr>
          <w:b/>
          <w:bCs/>
          <w:color w:val="002060"/>
        </w:rPr>
        <w:t>conectada  a</w:t>
      </w:r>
      <w:proofErr w:type="gramEnd"/>
      <w:r w:rsidRPr="00913F47">
        <w:rPr>
          <w:b/>
          <w:bCs/>
          <w:color w:val="002060"/>
        </w:rPr>
        <w:t xml:space="preserve"> ele </w:t>
      </w:r>
      <w:r w:rsidR="0011531D">
        <w:rPr>
          <w:b/>
          <w:bCs/>
          <w:color w:val="002060"/>
        </w:rPr>
        <w:t xml:space="preserve">executando as minhas demandas de trabalho </w:t>
      </w:r>
      <w:r w:rsidRPr="00913F47">
        <w:rPr>
          <w:b/>
          <w:bCs/>
          <w:color w:val="002060"/>
        </w:rPr>
        <w:t>a maior parte do meu dia</w:t>
      </w:r>
      <w:r w:rsidR="0011531D">
        <w:rPr>
          <w:b/>
          <w:bCs/>
          <w:color w:val="002060"/>
        </w:rPr>
        <w:t>.</w:t>
      </w:r>
    </w:p>
    <w:p w14:paraId="7218F8B7" w14:textId="77777777" w:rsidR="00913F47" w:rsidRDefault="00913F47" w:rsidP="00913F47">
      <w:r>
        <w:t>-Qual foi a solução de assinatura eletrônica que você utilizou?</w:t>
      </w:r>
    </w:p>
    <w:p w14:paraId="0546B7E7" w14:textId="7D3D1815" w:rsidR="00913F47" w:rsidRPr="00913F47" w:rsidRDefault="00913F47" w:rsidP="00913F47">
      <w:pPr>
        <w:rPr>
          <w:b/>
          <w:bCs/>
          <w:color w:val="002060"/>
        </w:rPr>
      </w:pPr>
      <w:proofErr w:type="spellStart"/>
      <w:r w:rsidRPr="00913F47">
        <w:rPr>
          <w:b/>
          <w:bCs/>
          <w:color w:val="002060"/>
        </w:rPr>
        <w:t>Docusi</w:t>
      </w:r>
      <w:r w:rsidR="0011531D">
        <w:rPr>
          <w:b/>
          <w:bCs/>
          <w:color w:val="002060"/>
        </w:rPr>
        <w:t>gn</w:t>
      </w:r>
      <w:proofErr w:type="spellEnd"/>
      <w:r w:rsidRPr="00913F47">
        <w:rPr>
          <w:b/>
          <w:bCs/>
          <w:color w:val="002060"/>
        </w:rPr>
        <w:t xml:space="preserve"> Brasil</w:t>
      </w:r>
    </w:p>
    <w:p w14:paraId="430A7FF6" w14:textId="3D2831EE" w:rsidR="00913F47" w:rsidRDefault="00913F47" w:rsidP="00913F47">
      <w:r>
        <w:t>-Como é que você avalia a usabilidade? é fácil ou complicado?</w:t>
      </w:r>
    </w:p>
    <w:p w14:paraId="6C34A0CF" w14:textId="3C1ED638" w:rsidR="00913F47" w:rsidRPr="00913F47" w:rsidRDefault="00913F47" w:rsidP="00913F47">
      <w:pPr>
        <w:rPr>
          <w:b/>
          <w:bCs/>
          <w:color w:val="002060"/>
        </w:rPr>
      </w:pPr>
      <w:r w:rsidRPr="00913F47">
        <w:rPr>
          <w:b/>
          <w:bCs/>
          <w:color w:val="002060"/>
        </w:rPr>
        <w:t xml:space="preserve">A plataforma de assinatura eletrônica </w:t>
      </w:r>
      <w:r w:rsidR="0011531D">
        <w:rPr>
          <w:b/>
          <w:bCs/>
          <w:color w:val="002060"/>
        </w:rPr>
        <w:t>é</w:t>
      </w:r>
      <w:r w:rsidRPr="00913F47">
        <w:rPr>
          <w:b/>
          <w:bCs/>
          <w:color w:val="002060"/>
        </w:rPr>
        <w:t xml:space="preserve"> muito funcional no cenário corporativo por trazer agilidade </w:t>
      </w:r>
      <w:r w:rsidR="0011531D">
        <w:rPr>
          <w:b/>
          <w:bCs/>
          <w:color w:val="002060"/>
        </w:rPr>
        <w:t>a</w:t>
      </w:r>
      <w:r w:rsidRPr="00913F47">
        <w:rPr>
          <w:b/>
          <w:bCs/>
          <w:color w:val="002060"/>
        </w:rPr>
        <w:t>o processo de assinaturas e otimização de tempo.</w:t>
      </w:r>
      <w:r w:rsidR="0011531D">
        <w:rPr>
          <w:b/>
          <w:bCs/>
          <w:color w:val="002060"/>
        </w:rPr>
        <w:t xml:space="preserve"> Achei a utilização bem fácil.</w:t>
      </w:r>
    </w:p>
    <w:p w14:paraId="04DBE766" w14:textId="77777777" w:rsidR="00913F47" w:rsidRDefault="00913F47" w:rsidP="00913F47">
      <w:r>
        <w:t>-Qual foi a motivação do uso da assinatura eletrônica? Por que você precisou usá-la?</w:t>
      </w:r>
    </w:p>
    <w:p w14:paraId="1F3B86D1" w14:textId="1D7AB10F" w:rsidR="00913F47" w:rsidRPr="00913F47" w:rsidRDefault="00913F47" w:rsidP="00913F47">
      <w:pPr>
        <w:rPr>
          <w:b/>
          <w:bCs/>
          <w:color w:val="002060"/>
        </w:rPr>
      </w:pPr>
      <w:r w:rsidRPr="00913F47">
        <w:rPr>
          <w:b/>
          <w:bCs/>
          <w:color w:val="002060"/>
        </w:rPr>
        <w:t>Utilizo a assinatura eletrônica p</w:t>
      </w:r>
      <w:r>
        <w:rPr>
          <w:b/>
          <w:bCs/>
          <w:color w:val="002060"/>
        </w:rPr>
        <w:t>a</w:t>
      </w:r>
      <w:r w:rsidRPr="00913F47">
        <w:rPr>
          <w:b/>
          <w:bCs/>
          <w:color w:val="002060"/>
        </w:rPr>
        <w:t xml:space="preserve">ra </w:t>
      </w:r>
      <w:r>
        <w:rPr>
          <w:b/>
          <w:bCs/>
          <w:color w:val="002060"/>
        </w:rPr>
        <w:t>validação</w:t>
      </w:r>
      <w:r w:rsidRPr="00913F47">
        <w:rPr>
          <w:b/>
          <w:bCs/>
          <w:color w:val="002060"/>
        </w:rPr>
        <w:t xml:space="preserve"> de contratos</w:t>
      </w:r>
      <w:r>
        <w:rPr>
          <w:b/>
          <w:bCs/>
          <w:color w:val="002060"/>
        </w:rPr>
        <w:t xml:space="preserve"> e aditivos, </w:t>
      </w:r>
      <w:proofErr w:type="gramStart"/>
      <w:r>
        <w:rPr>
          <w:b/>
          <w:bCs/>
          <w:color w:val="002060"/>
        </w:rPr>
        <w:t>análise  de</w:t>
      </w:r>
      <w:proofErr w:type="gramEnd"/>
      <w:r>
        <w:rPr>
          <w:b/>
          <w:bCs/>
          <w:color w:val="002060"/>
        </w:rPr>
        <w:t xml:space="preserve"> documentos e assinatura de </w:t>
      </w:r>
      <w:r w:rsidRPr="00913F47">
        <w:rPr>
          <w:b/>
          <w:bCs/>
          <w:color w:val="002060"/>
        </w:rPr>
        <w:t>documentos gerais</w:t>
      </w:r>
      <w:r w:rsidR="0011531D">
        <w:rPr>
          <w:b/>
          <w:bCs/>
          <w:color w:val="002060"/>
        </w:rPr>
        <w:t xml:space="preserve"> quando necessário, pois faz parte da minha rotina de trabalho.</w:t>
      </w:r>
    </w:p>
    <w:p w14:paraId="0348DE2B" w14:textId="77777777" w:rsidR="00913F47" w:rsidRDefault="00913F47" w:rsidP="00913F47">
      <w:r>
        <w:t>-Como foi o processo da assinatura?</w:t>
      </w:r>
    </w:p>
    <w:p w14:paraId="6D569050" w14:textId="06E73EA8" w:rsidR="00913F47" w:rsidRPr="0011531D" w:rsidRDefault="00913F47" w:rsidP="00913F47">
      <w:pPr>
        <w:rPr>
          <w:b/>
          <w:bCs/>
          <w:color w:val="002060"/>
        </w:rPr>
      </w:pPr>
      <w:r w:rsidRPr="0011531D">
        <w:rPr>
          <w:b/>
          <w:bCs/>
          <w:color w:val="002060"/>
        </w:rPr>
        <w:t xml:space="preserve">O processo de assinatura chega através de notificação por e-mail. </w:t>
      </w:r>
      <w:r w:rsidR="0011531D" w:rsidRPr="0011531D">
        <w:rPr>
          <w:b/>
          <w:bCs/>
          <w:color w:val="002060"/>
        </w:rPr>
        <w:t>O e-mail contém o texto breve mencionando do que se trata e um botão que me direciona para o site da ferramenta, que a</w:t>
      </w:r>
      <w:r w:rsidR="0011531D">
        <w:rPr>
          <w:b/>
          <w:bCs/>
          <w:color w:val="002060"/>
        </w:rPr>
        <w:t>b</w:t>
      </w:r>
      <w:r w:rsidR="0011531D" w:rsidRPr="0011531D">
        <w:rPr>
          <w:b/>
          <w:bCs/>
          <w:color w:val="002060"/>
        </w:rPr>
        <w:t xml:space="preserve">re a documentação para que eu </w:t>
      </w:r>
      <w:proofErr w:type="gramStart"/>
      <w:r w:rsidR="0011531D" w:rsidRPr="0011531D">
        <w:rPr>
          <w:b/>
          <w:bCs/>
          <w:color w:val="002060"/>
        </w:rPr>
        <w:t>possa  fazer</w:t>
      </w:r>
      <w:proofErr w:type="gramEnd"/>
      <w:r w:rsidR="0011531D" w:rsidRPr="0011531D">
        <w:rPr>
          <w:b/>
          <w:bCs/>
          <w:color w:val="002060"/>
        </w:rPr>
        <w:t xml:space="preserve"> a leitura, validação e assinatura.</w:t>
      </w:r>
    </w:p>
    <w:p w14:paraId="1D7FCE3F" w14:textId="77777777" w:rsidR="00913F47" w:rsidRDefault="00913F47" w:rsidP="00913F47">
      <w:r>
        <w:t>-Em algum momento você já precisou carregar mais de um arquivo para assinar de uma única vez?</w:t>
      </w:r>
    </w:p>
    <w:p w14:paraId="639E96E1" w14:textId="351448CC" w:rsidR="0011531D" w:rsidRPr="0011531D" w:rsidRDefault="0011531D" w:rsidP="00913F47">
      <w:pPr>
        <w:rPr>
          <w:b/>
          <w:bCs/>
          <w:color w:val="002060"/>
        </w:rPr>
      </w:pPr>
      <w:r w:rsidRPr="0011531D">
        <w:rPr>
          <w:b/>
          <w:bCs/>
          <w:color w:val="002060"/>
        </w:rPr>
        <w:t>Não. Geralmente não subo documentação na plataforma, apenas recebo para assinaturas e análises gerais.</w:t>
      </w:r>
    </w:p>
    <w:p w14:paraId="4B180A53" w14:textId="77777777" w:rsidR="00913F47" w:rsidRDefault="00913F47" w:rsidP="00913F47">
      <w:r>
        <w:t>-Como você conheceu esse recurso?</w:t>
      </w:r>
    </w:p>
    <w:p w14:paraId="46F9A4F6" w14:textId="5435AFEC" w:rsidR="0011531D" w:rsidRPr="0011531D" w:rsidRDefault="0011531D" w:rsidP="00913F47">
      <w:pPr>
        <w:rPr>
          <w:b/>
          <w:bCs/>
          <w:color w:val="002060"/>
        </w:rPr>
      </w:pPr>
      <w:r w:rsidRPr="0011531D">
        <w:rPr>
          <w:b/>
          <w:bCs/>
          <w:color w:val="002060"/>
        </w:rPr>
        <w:t>Através das atividades que executo na empresa para qual trabalho.</w:t>
      </w:r>
    </w:p>
    <w:p w14:paraId="7450EEE9" w14:textId="77777777" w:rsidR="00913F47" w:rsidRDefault="00913F47" w:rsidP="00913F47">
      <w:r>
        <w:lastRenderedPageBreak/>
        <w:t>-Cite uma característica positiva da solução de assinatura eletrônica</w:t>
      </w:r>
    </w:p>
    <w:p w14:paraId="738E5117" w14:textId="56A67946" w:rsidR="00633844" w:rsidRPr="00633844" w:rsidRDefault="00633844" w:rsidP="00913F47">
      <w:pPr>
        <w:rPr>
          <w:b/>
          <w:bCs/>
          <w:color w:val="002060"/>
        </w:rPr>
      </w:pPr>
      <w:r w:rsidRPr="00633844">
        <w:rPr>
          <w:b/>
          <w:bCs/>
          <w:color w:val="002060"/>
        </w:rPr>
        <w:t xml:space="preserve">Uma das características que considero mais positivas é a praticidade de realizar a entrega de documentações gerais </w:t>
      </w:r>
      <w:proofErr w:type="gramStart"/>
      <w:r w:rsidRPr="00633844">
        <w:rPr>
          <w:b/>
          <w:bCs/>
          <w:color w:val="002060"/>
        </w:rPr>
        <w:t>e também</w:t>
      </w:r>
      <w:proofErr w:type="gramEnd"/>
      <w:r w:rsidRPr="00633844">
        <w:rPr>
          <w:b/>
          <w:bCs/>
          <w:color w:val="002060"/>
        </w:rPr>
        <w:t xml:space="preserve"> de recolhimento de assinaturas de pessoas de qualquer lugar do mundo</w:t>
      </w:r>
      <w:r>
        <w:rPr>
          <w:b/>
          <w:bCs/>
          <w:color w:val="002060"/>
        </w:rPr>
        <w:t xml:space="preserve"> sem a necessidade de enviar a documentação física através de um portador.</w:t>
      </w:r>
    </w:p>
    <w:p w14:paraId="04D575F6" w14:textId="5FEA5BE6" w:rsidR="00913F47" w:rsidRDefault="00913F47" w:rsidP="00913F47">
      <w:r>
        <w:t>-O que você acha que essa solução de assinatura eletrônica poderia ter a mais para facilitar ainda mais o seu dia a dia, aí nessa questão de assinar documentos?</w:t>
      </w:r>
    </w:p>
    <w:p w14:paraId="2085C4BE" w14:textId="26E40337" w:rsidR="00633844" w:rsidRPr="00633844" w:rsidRDefault="00633844" w:rsidP="00913F47">
      <w:pPr>
        <w:rPr>
          <w:b/>
          <w:bCs/>
          <w:color w:val="002060"/>
        </w:rPr>
      </w:pPr>
      <w:r w:rsidRPr="00633844">
        <w:rPr>
          <w:b/>
          <w:bCs/>
          <w:color w:val="002060"/>
        </w:rPr>
        <w:t>Para o meu âmbito de trabalho a ferramenta de assinatura me atende bem, e não vejo a princípio nenhuma melhoria a ser feita.</w:t>
      </w:r>
    </w:p>
    <w:sectPr w:rsidR="00633844" w:rsidRPr="00633844">
      <w:footerReference w:type="even" r:id="rId6"/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4C68A" w14:textId="77777777" w:rsidR="00AD373B" w:rsidRDefault="00AD373B" w:rsidP="00AD373B">
      <w:pPr>
        <w:spacing w:after="0" w:line="240" w:lineRule="auto"/>
      </w:pPr>
      <w:r>
        <w:separator/>
      </w:r>
    </w:p>
  </w:endnote>
  <w:endnote w:type="continuationSeparator" w:id="0">
    <w:p w14:paraId="4DBDEA88" w14:textId="77777777" w:rsidR="00AD373B" w:rsidRDefault="00AD373B" w:rsidP="00AD3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50098" w14:textId="0CF6D5AB" w:rsidR="00AD373B" w:rsidRDefault="00AD373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46FB93D" wp14:editId="10D9AB4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93420" cy="334010"/>
              <wp:effectExtent l="0" t="0" r="11430" b="0"/>
              <wp:wrapNone/>
              <wp:docPr id="1792593780" name="Caixa de Texto 2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342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09B73C" w14:textId="73C7575B" w:rsidR="00AD373B" w:rsidRPr="00AD373B" w:rsidRDefault="00AD373B" w:rsidP="00AD373B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AD373B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6FB93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INTERNA" style="position:absolute;margin-left:0;margin-top:0;width:54.6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3409B73C" w14:textId="73C7575B" w:rsidR="00AD373B" w:rsidRPr="00AD373B" w:rsidRDefault="00AD373B" w:rsidP="00AD373B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AD373B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A6C0D" w14:textId="5DBB925A" w:rsidR="00AD373B" w:rsidRDefault="00AD373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FEA7523" wp14:editId="0AAAB380">
              <wp:simplePos x="107632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693420" cy="334010"/>
              <wp:effectExtent l="0" t="0" r="11430" b="0"/>
              <wp:wrapNone/>
              <wp:docPr id="1345036639" name="Caixa de Texto 3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342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142DE7" w14:textId="163201EA" w:rsidR="00AD373B" w:rsidRPr="00AD373B" w:rsidRDefault="00AD373B" w:rsidP="00AD373B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AD373B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EA7523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INTERNA" style="position:absolute;margin-left:0;margin-top:0;width:54.6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79142DE7" w14:textId="163201EA" w:rsidR="00AD373B" w:rsidRPr="00AD373B" w:rsidRDefault="00AD373B" w:rsidP="00AD373B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AD373B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4DA7D" w14:textId="09FC8854" w:rsidR="00AD373B" w:rsidRDefault="00AD373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06A4A8" wp14:editId="01D2E3E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93420" cy="334010"/>
              <wp:effectExtent l="0" t="0" r="11430" b="0"/>
              <wp:wrapNone/>
              <wp:docPr id="1840596506" name="Caixa de Texto 1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342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A7618A" w14:textId="0255F142" w:rsidR="00AD373B" w:rsidRPr="00AD373B" w:rsidRDefault="00AD373B" w:rsidP="00AD373B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AD373B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06A4A8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INTERNA" style="position:absolute;margin-left:0;margin-top:0;width:54.6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7AA7618A" w14:textId="0255F142" w:rsidR="00AD373B" w:rsidRPr="00AD373B" w:rsidRDefault="00AD373B" w:rsidP="00AD373B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AD373B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CF5B9" w14:textId="77777777" w:rsidR="00AD373B" w:rsidRDefault="00AD373B" w:rsidP="00AD373B">
      <w:pPr>
        <w:spacing w:after="0" w:line="240" w:lineRule="auto"/>
      </w:pPr>
      <w:r>
        <w:separator/>
      </w:r>
    </w:p>
  </w:footnote>
  <w:footnote w:type="continuationSeparator" w:id="0">
    <w:p w14:paraId="29D2683A" w14:textId="77777777" w:rsidR="00AD373B" w:rsidRDefault="00AD373B" w:rsidP="00AD37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47"/>
    <w:rsid w:val="000F605A"/>
    <w:rsid w:val="0011531D"/>
    <w:rsid w:val="00170089"/>
    <w:rsid w:val="001A6A50"/>
    <w:rsid w:val="001D43FE"/>
    <w:rsid w:val="00633844"/>
    <w:rsid w:val="00913F47"/>
    <w:rsid w:val="00951F66"/>
    <w:rsid w:val="00995D1B"/>
    <w:rsid w:val="00AD373B"/>
    <w:rsid w:val="00CB609C"/>
    <w:rsid w:val="00CC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0588"/>
  <w15:chartTrackingRefBased/>
  <w15:docId w15:val="{89EC4171-46DE-4867-938B-24E49396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3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3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3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3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3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3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3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3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3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3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3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3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3F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3F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3F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3F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3F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3F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3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3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3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3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3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3F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3F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3F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3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3F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3F47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AD37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3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Menegatti Chagas de Oliveira</dc:creator>
  <cp:keywords/>
  <dc:description/>
  <cp:lastModifiedBy>Vitor Raphael Menegatti Chagas</cp:lastModifiedBy>
  <cp:revision>2</cp:revision>
  <dcterms:created xsi:type="dcterms:W3CDTF">2024-09-27T13:32:00Z</dcterms:created>
  <dcterms:modified xsi:type="dcterms:W3CDTF">2024-09-27T13:32:00Z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6db5461a,6ad8cf74,502ba15f</vt:lpwstr>
  </property>
  <property fmtid="{D5CDD505-2E9C-101B-9397-08002B2CF9AE}" pid="3" name="ClassificationContentMarkingFooterFontProps">
    <vt:lpwstr>#008542,9,Trebuchet MS</vt:lpwstr>
  </property>
  <property fmtid="{D5CDD505-2E9C-101B-9397-08002B2CF9AE}" pid="4" name="ClassificationContentMarkingFooterText">
    <vt:lpwstr>INTERNA</vt:lpwstr>
  </property>
  <property fmtid="{D5CDD505-2E9C-101B-9397-08002B2CF9AE}" pid="5" name="MSIP_Label_cdac03a7-e156-4c4b-b35d-d580a54520fa_Enabled">
    <vt:lpwstr>true</vt:lpwstr>
  </property>
  <property fmtid="{D5CDD505-2E9C-101B-9397-08002B2CF9AE}" pid="6" name="MSIP_Label_cdac03a7-e156-4c4b-b35d-d580a54520fa_SetDate">
    <vt:lpwstr>2024-09-27T13:31:08Z</vt:lpwstr>
  </property>
  <property fmtid="{D5CDD505-2E9C-101B-9397-08002B2CF9AE}" pid="7" name="MSIP_Label_cdac03a7-e156-4c4b-b35d-d580a54520fa_Method">
    <vt:lpwstr>Privileged</vt:lpwstr>
  </property>
  <property fmtid="{D5CDD505-2E9C-101B-9397-08002B2CF9AE}" pid="8" name="MSIP_Label_cdac03a7-e156-4c4b-b35d-d580a54520fa_Name">
    <vt:lpwstr>Interna</vt:lpwstr>
  </property>
  <property fmtid="{D5CDD505-2E9C-101B-9397-08002B2CF9AE}" pid="9" name="MSIP_Label_cdac03a7-e156-4c4b-b35d-d580a54520fa_SiteId">
    <vt:lpwstr>5b6f6241-9a57-4be4-8e50-1dfa72e79a57</vt:lpwstr>
  </property>
  <property fmtid="{D5CDD505-2E9C-101B-9397-08002B2CF9AE}" pid="10" name="MSIP_Label_cdac03a7-e156-4c4b-b35d-d580a54520fa_ActionId">
    <vt:lpwstr>f68721e4-e4e8-484c-9c30-b6e7e60166f3</vt:lpwstr>
  </property>
  <property fmtid="{D5CDD505-2E9C-101B-9397-08002B2CF9AE}" pid="11" name="MSIP_Label_cdac03a7-e156-4c4b-b35d-d580a54520fa_ContentBits">
    <vt:lpwstr>2</vt:lpwstr>
  </property>
</Properties>
</file>