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BDE6" w14:textId="77777777" w:rsidR="006D65F3" w:rsidRDefault="007B7E31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Transcrição</w:t>
      </w:r>
    </w:p>
    <w:p w14:paraId="28C1D2E9" w14:textId="77777777" w:rsidR="006D65F3" w:rsidRDefault="007B7E31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26 de setembro de 2024, 04:50PM</w:t>
      </w:r>
    </w:p>
    <w:p w14:paraId="2EC4EA85" w14:textId="5408FD96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06016" behindDoc="0" locked="0" layoutInCell="1" allowOverlap="1" wp14:anchorId="419C7234" wp14:editId="29D607D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0:05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 transcrição foi iniciada.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Deixa só eu verificar aqui.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Beleza, transcrição iniciada.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Vamos lá, </w:t>
      </w:r>
      <w:r w:rsidR="00E225EB">
        <w:rPr>
          <w:rFonts w:ascii="Segoe UI" w:eastAsia="Segoe UI" w:hAnsi="Segoe UI" w:cs="Segoe UI"/>
          <w:color w:val="323130"/>
          <w:sz w:val="24"/>
          <w:szCs w:val="24"/>
        </w:rPr>
        <w:t>ALFA</w:t>
      </w:r>
      <w:r>
        <w:rPr>
          <w:rFonts w:ascii="Segoe UI" w:eastAsia="Segoe UI" w:hAnsi="Segoe UI" w:cs="Segoe UI"/>
          <w:color w:val="323130"/>
          <w:sz w:val="24"/>
          <w:szCs w:val="24"/>
        </w:rPr>
        <w:t>, eu vou te fazer aqui umas perguntas,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Nesse trabalho aí da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PUC Rio, que eu estou realizando, é referente àquele TCL</w:t>
      </w:r>
      <w:r w:rsidR="001C143D">
        <w:rPr>
          <w:rFonts w:ascii="Segoe UI" w:eastAsia="Segoe UI" w:hAnsi="Segoe UI" w:cs="Segoe UI"/>
          <w:color w:val="323130"/>
          <w:sz w:val="24"/>
          <w:szCs w:val="24"/>
        </w:rPr>
        <w:t>E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 que você viu</w:t>
      </w:r>
      <w:r w:rsidR="001C143D">
        <w:rPr>
          <w:rFonts w:ascii="Segoe UI" w:eastAsia="Segoe UI" w:hAnsi="Segoe UI" w:cs="Segoe UI"/>
          <w:color w:val="323130"/>
          <w:sz w:val="24"/>
          <w:szCs w:val="24"/>
        </w:rPr>
        <w:t>, q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ue é aquele termo </w:t>
      </w:r>
      <w:r>
        <w:rPr>
          <w:rFonts w:ascii="Segoe UI" w:eastAsia="Segoe UI" w:hAnsi="Segoe UI" w:cs="Segoe UI"/>
          <w:color w:val="323130"/>
          <w:sz w:val="24"/>
          <w:szCs w:val="24"/>
        </w:rPr>
        <w:t>que que explica aí</w:t>
      </w:r>
      <w:r>
        <w:rPr>
          <w:rFonts w:ascii="Segoe UI" w:eastAsia="Segoe UI" w:hAnsi="Segoe UI" w:cs="Segoe UI"/>
          <w:color w:val="323130"/>
          <w:sz w:val="24"/>
          <w:szCs w:val="24"/>
        </w:rPr>
        <w:t>, nas condições que ocorrem essa pesquisa, é lembrando que essa é uma pesquisa para minha pós graduação na PUC e que eu estou explorando aí o tema de assinatura eletrônica,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Então eu queria falar um pouco, aí é, é e de você, não é </w:t>
      </w:r>
      <w:r w:rsidR="00E225EB">
        <w:rPr>
          <w:rFonts w:ascii="Segoe UI" w:eastAsia="Segoe UI" w:hAnsi="Segoe UI" w:cs="Segoe UI"/>
          <w:color w:val="323130"/>
          <w:sz w:val="24"/>
          <w:szCs w:val="24"/>
        </w:rPr>
        <w:t>ALFA</w:t>
      </w:r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Fala o seu nome, a sua profissão.</w:t>
      </w:r>
    </w:p>
    <w:p w14:paraId="5365BACB" w14:textId="57560249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0:58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falar.</w:t>
      </w:r>
    </w:p>
    <w:p w14:paraId="00BBECB8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08064" behindDoc="0" locked="0" layoutInCell="1" allowOverlap="1" wp14:anchorId="1B91CA9A" wp14:editId="43162C6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0:59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Isso.</w:t>
      </w:r>
    </w:p>
    <w:p w14:paraId="447502B2" w14:textId="01959BBB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meu nome é </w:t>
      </w:r>
      <w:r w:rsidR="001C143D">
        <w:rPr>
          <w:rFonts w:ascii="Segoe UI" w:eastAsia="Segoe UI" w:hAnsi="Segoe UI" w:cs="Segoe UI"/>
          <w:color w:val="323130"/>
          <w:sz w:val="24"/>
          <w:szCs w:val="24"/>
        </w:rPr>
        <w:t>XXXXXXX</w:t>
      </w:r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Eu sou arquiteta e eu trabalho fazendo </w:t>
      </w:r>
      <w:r w:rsidR="00E225EB">
        <w:rPr>
          <w:rFonts w:ascii="Segoe UI" w:eastAsia="Segoe UI" w:hAnsi="Segoe UI" w:cs="Segoe UI"/>
          <w:color w:val="323130"/>
          <w:sz w:val="24"/>
          <w:szCs w:val="24"/>
        </w:rPr>
        <w:t>TRADE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 com imóveis de leilão.</w:t>
      </w:r>
    </w:p>
    <w:p w14:paraId="57F534D0" w14:textId="40F5E35E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10112" behindDoc="0" locked="0" layoutInCell="1" allowOverlap="1" wp14:anchorId="2DE8F2D2" wp14:editId="5CB83AA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Beleza</w:t>
      </w:r>
      <w:r>
        <w:rPr>
          <w:rFonts w:ascii="Segoe UI" w:eastAsia="Segoe UI" w:hAnsi="Segoe UI" w:cs="Segoe UI"/>
          <w:color w:val="323130"/>
          <w:sz w:val="24"/>
          <w:szCs w:val="24"/>
        </w:rPr>
        <w:t>,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 você conhece recursos de assinatura eletrônica.</w:t>
      </w:r>
    </w:p>
    <w:p w14:paraId="74F8062C" w14:textId="596C7178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Conheci sim.</w:t>
      </w:r>
    </w:p>
    <w:p w14:paraId="6A11B46D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12160" behindDoc="0" locked="0" layoutInCell="1" allowOverlap="1" wp14:anchorId="6DFCEC30" wp14:editId="1AFDD943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Se utiliza isso no seu dia a dia, é bom, é essa.</w:t>
      </w:r>
    </w:p>
    <w:p w14:paraId="4443AFE9" w14:textId="209CCA2D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Utiliza, sim.</w:t>
      </w:r>
    </w:p>
    <w:p w14:paraId="73C05036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14208" behindDoc="0" locked="0" layoutInCell="1" allowOverlap="1" wp14:anchorId="3A28328B" wp14:editId="3327C96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Esse ponto da assinatura eletrônica,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que você comentou.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Que utiliza quais recursos você costuma utilizar para fazer essas questões?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Aí de é, é da própria assinatura eletrônica.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usa computador, você usa smartphone?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 que que você tem preferência de uso?</w:t>
      </w:r>
    </w:p>
    <w:p w14:paraId="33D22E44" w14:textId="679527EF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Já fiz, já fiz tanto com o notebook quanto com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iPhone.</w:t>
      </w:r>
    </w:p>
    <w:p w14:paraId="2145A9EA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16256" behindDoc="0" locked="0" layoutInCell="1" allowOverlap="1" wp14:anchorId="3D874CEE" wp14:editId="0A9F1C7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e você sentiu diferença entre o uso dos 2?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Que que você achou mais prático no seu dia a dia?</w:t>
      </w:r>
    </w:p>
    <w:p w14:paraId="08944D3A" w14:textId="41247EDA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Que bom.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Eu, eu acho sempre mais prático com o iPhone.</w:t>
      </w:r>
    </w:p>
    <w:p w14:paraId="3C636E08" w14:textId="53561D36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18304" behindDoc="0" locked="0" layoutInCell="1" allowOverlap="1" wp14:anchorId="6FC80AC3" wp14:editId="6851C0B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Entendi, é, e eu queria falar um pouco também. </w:t>
      </w:r>
      <w:r w:rsidR="00E225EB">
        <w:rPr>
          <w:rFonts w:ascii="Segoe UI" w:eastAsia="Segoe UI" w:hAnsi="Segoe UI" w:cs="Segoe UI"/>
          <w:color w:val="323130"/>
          <w:sz w:val="24"/>
          <w:szCs w:val="24"/>
        </w:rPr>
        <w:t>ALFA</w:t>
      </w:r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Sim,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OA gente.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 gente está falando aí de assinatura eletrônica,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qual.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Qual foi a solução que você utilizou?</w:t>
      </w:r>
    </w:p>
    <w:p w14:paraId="4D80F914" w14:textId="327D0C91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2:10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Eu já utilizei 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 já e já utilizei alguns como click.</w:t>
      </w:r>
    </w:p>
    <w:p w14:paraId="67E05BBD" w14:textId="77777777" w:rsidR="006D65F3" w:rsidRDefault="007B7E31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620352" behindDoc="0" locked="0" layoutInCell="1" allowOverlap="1" wp14:anchorId="5B5623A5" wp14:editId="12A2452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52C5BF2" w14:textId="7EBC1746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2:14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Sine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cucine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1D0172D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22400" behindDoc="0" locked="0" layoutInCell="1" allowOverlap="1" wp14:anchorId="09417274" wp14:editId="2ED07B0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Entendi, eu vou focar, então um pouco a minhas perguntas aí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pra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gente falar é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Na utilização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Tá, é o Gov.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BR, não é isso?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portal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BR ok é aqui é justamente o ponto que eu estou querendo pesquisar.</w:t>
      </w:r>
    </w:p>
    <w:p w14:paraId="1715DF09" w14:textId="765D8DAD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2:25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Isso.</w:t>
      </w:r>
    </w:p>
    <w:p w14:paraId="3D1A0CE6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71FE0D51" wp14:editId="3A51BF2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2:30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Aí, como é que está a questão de interface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de usabilidade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não 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 aí eu queria entender assim, da tua experiência de uso com 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BR, eu queria que você me narrasse.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Como que foi?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Qual foi a motivação?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Por que que você precisou usar lá?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EEE.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Como que foi aí o processo da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assinatura?</w:t>
      </w:r>
    </w:p>
    <w:p w14:paraId="2B6DA8F9" w14:textId="72D3B3B5" w:rsidR="006D65F3" w:rsidRDefault="007B7E31">
      <w:pPr>
        <w:spacing w:line="300" w:lineRule="auto"/>
      </w:pPr>
      <w:r w:rsidRPr="001C143D">
        <w:rPr>
          <w:rFonts w:ascii="Segoe UI" w:eastAsia="Segoe UI" w:hAnsi="Segoe UI" w:cs="Segoe UI"/>
          <w:b/>
          <w:bCs/>
          <w:color w:val="605E5C"/>
          <w:sz w:val="24"/>
          <w:szCs w:val="24"/>
          <w:lang w:val="es-ES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  <w:lang w:val="es-ES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  <w:lang w:val="es-ES"/>
        </w:rPr>
        <w:t>ALFA</w:t>
      </w:r>
      <w:r w:rsidRPr="001C143D">
        <w:rPr>
          <w:rFonts w:ascii="Segoe UI" w:eastAsia="Segoe UI" w:hAnsi="Segoe UI" w:cs="Segoe UI"/>
          <w:color w:val="A19F9D"/>
          <w:sz w:val="24"/>
          <w:szCs w:val="24"/>
          <w:lang w:val="es-ES"/>
        </w:rPr>
        <w:t>2:47</w:t>
      </w:r>
      <w:r w:rsidRPr="001C143D">
        <w:rPr>
          <w:rFonts w:ascii="Segoe UI" w:eastAsia="Segoe UI" w:hAnsi="Segoe UI" w:cs="Segoe UI"/>
          <w:color w:val="323130"/>
          <w:sz w:val="24"/>
          <w:szCs w:val="24"/>
          <w:lang w:val="es-ES"/>
        </w:rPr>
        <w:br/>
      </w:r>
      <w:proofErr w:type="spellStart"/>
      <w:r w:rsidRPr="001C143D">
        <w:rPr>
          <w:rFonts w:ascii="Segoe UI" w:eastAsia="Segoe UI" w:hAnsi="Segoe UI" w:cs="Segoe UI"/>
          <w:color w:val="323130"/>
          <w:sz w:val="24"/>
          <w:szCs w:val="24"/>
          <w:lang w:val="es-ES"/>
        </w:rPr>
        <w:t>Tá</w:t>
      </w:r>
      <w:proofErr w:type="spellEnd"/>
      <w:r w:rsidRPr="001C143D">
        <w:rPr>
          <w:rFonts w:ascii="Segoe UI" w:eastAsia="Segoe UI" w:hAnsi="Segoe UI" w:cs="Segoe UI"/>
          <w:color w:val="323130"/>
          <w:sz w:val="24"/>
          <w:szCs w:val="24"/>
          <w:lang w:val="es-ES"/>
        </w:rPr>
        <w:t>?</w:t>
      </w:r>
      <w:r w:rsidRPr="001C143D">
        <w:rPr>
          <w:rFonts w:ascii="Segoe UI" w:eastAsia="Segoe UI" w:hAnsi="Segoe UI" w:cs="Segoe UI"/>
          <w:color w:val="323130"/>
          <w:sz w:val="24"/>
          <w:szCs w:val="24"/>
          <w:lang w:val="es-ES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t>É?</w:t>
      </w:r>
    </w:p>
    <w:p w14:paraId="28F834FF" w14:textId="6D8D2C4C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Eu vou fazendo perguntas ao longo da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tua narrativa para tentar guiar um pouquinho aqui,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bom?</w:t>
      </w:r>
    </w:p>
    <w:p w14:paraId="5515DAA0" w14:textId="69D503C1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2:53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bom, eu uso para é fazer minha assinatura.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Em algumas declarações, é declarações que muitas das vezes os bancos pedem para liberar financiamento para os clientes ou até da própria imobiliária.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fazendo promessa de compra e venda, coisas nesse tipo.</w:t>
      </w:r>
    </w:p>
    <w:p w14:paraId="42710A9C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28544" behindDoc="0" locked="0" layoutInCell="1" allowOverlap="1" wp14:anchorId="4797C4E2" wp14:editId="2468EF3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3:10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Entendi,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 aí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você está citando assim, no plural,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Declarações, promessa de compra e venda normalmente cai muito documento desse assim num dia para você assinar ou vai é pingado.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Vai caindo, um de cada vez.</w:t>
      </w:r>
    </w:p>
    <w:p w14:paraId="05B0DE63" w14:textId="483FC9B7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3:27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Entendi, mas geralmente é pingado, porque às vezes as os bancos, eles vão fazendo as exigências em vez de fazer tudo junto, cada hora ele pede um documento diferente.</w:t>
      </w:r>
    </w:p>
    <w:p w14:paraId="6D503C07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594EE83A" wp14:editId="432FE9B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3:37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Entendi.</w:t>
      </w:r>
    </w:p>
    <w:p w14:paraId="3A1BBDFF" w14:textId="3939D5C0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3:37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Então num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num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mesmo processo de vendas, vezes em vários momentos diferentes, eu preciso assinar documentos.</w:t>
      </w:r>
    </w:p>
    <w:p w14:paraId="5554B760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2F8C9FCB" wp14:editId="40DAFE1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3:45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você utiliza isso com uma certa frequência, não 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t>A frequência que você diria o que é alta, a baixa média que se utiliza essa assinatura eletrônica.</w:t>
      </w:r>
    </w:p>
    <w:p w14:paraId="2E0BD29D" w14:textId="3088A96B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3:48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Sim.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Média alta.</w:t>
      </w:r>
    </w:p>
    <w:p w14:paraId="169BAABA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070FBA25" wp14:editId="0164E38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3:54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Média alta, OK,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você comentou, então, que você utiliza prioritariamente.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pretende?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Teve preferência na sua experiência com o smartphone?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 é com iPhone que você citou.</w:t>
      </w:r>
    </w:p>
    <w:p w14:paraId="6CF1654E" w14:textId="5549A288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4:07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Sim.</w:t>
      </w:r>
    </w:p>
    <w:p w14:paraId="03C842F9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07FBA5FB" wp14:editId="5C1B4B36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Se consegue narrar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pra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mim assim.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 que você conseguir lembrar, obviamente, né, de como que foi a tua última experiência de assinatura?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Como é que foi?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Assim, você recebeu um arquivo.</w:t>
      </w:r>
    </w:p>
    <w:p w14:paraId="34BDF1A5" w14:textId="15077290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4:17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Bem, eu recebo, eu recebo PDF às vezes pelo WhatsApp, às vezes por e-mail.</w:t>
      </w:r>
    </w:p>
    <w:p w14:paraId="75EC20B4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5CCD0DD1" wp14:editId="4197F75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chegou um e-mail.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EAF8A74" w14:textId="1FC08650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4:24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Acho que na maioria dos casos, por WhatsApp da gerente da imobiliária ou do cliente e baixa esse arquivo no meu próprio telefone.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Jogo lá nos meus, nos meus arquivos do iPhone e aí eu entro no site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ponto BR, né?</w:t>
      </w:r>
    </w:p>
    <w:p w14:paraId="2F5F8817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385785CA" wp14:editId="10B4721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Aham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EF4AF3F" w14:textId="29EE932F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4:39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Faço meu login e aí ele tem um momento lá que o selecionou.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 que eu preciso fazer?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Assinatura eletrônica de um documento.</w:t>
      </w:r>
    </w:p>
    <w:p w14:paraId="0BF3FC60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1ECEC9EF" wp14:editId="7E25A43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Aí, deixa eu te interromper, só um segundo, você que chega fácil nessa opção de assinatura eletrônica é o assim, ó.</w:t>
      </w:r>
    </w:p>
    <w:p w14:paraId="2A25A559" w14:textId="1E57017F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4:52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acho que ela podia ser mais visível no site, tem que entrar sim.</w:t>
      </w:r>
    </w:p>
    <w:p w14:paraId="01452333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06AB6AC6" wp14:editId="792BD0E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Hã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5464032A" w14:textId="7ADB7549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4:59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Aí, desculpa, tem que entrar no menu e aí correr lá para baixo até achar parte onde falo de assinar documentos eletronicamente.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Não é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muito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muito visual, não sabe?</w:t>
      </w:r>
    </w:p>
    <w:p w14:paraId="1BDA3F79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4F4AB5C3" wp14:editId="002BEB36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5:08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Entendi.</w:t>
      </w:r>
    </w:p>
    <w:p w14:paraId="1EC1C267" w14:textId="4866C9BA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5:12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Você tem que procurar a opção, mas como eu faço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já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já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fiz algumas vezes seguidas.</w:t>
      </w:r>
    </w:p>
    <w:p w14:paraId="0A4B9ACD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406CBC0E" wp14:editId="267732CA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5:14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Entendi.</w:t>
      </w:r>
    </w:p>
    <w:p w14:paraId="117E527D" w14:textId="387EDC69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5:18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já sei que onde está, eu acho com mais facilidade do que alguém que está usando aí pelas primeiras vezes, mas não é muito fácil de visualizar, não.</w:t>
      </w:r>
    </w:p>
    <w:p w14:paraId="362F38BD" w14:textId="77777777" w:rsidR="006D65F3" w:rsidRDefault="007B7E31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22B6DD62" wp14:editId="5C57BF6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5:28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entendi, é aí, então você se abre essa opção,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aí ele deve começar a te pedir algumas coisas.</w:t>
      </w:r>
    </w:p>
    <w:p w14:paraId="4CA06E65" w14:textId="581BB05A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5:37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 aí.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Ele fala pra fazer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upload do documento, que é o documento que eu já tenho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salvo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meu iPhone, eu faço upload.</w:t>
      </w:r>
    </w:p>
    <w:p w14:paraId="41B7FA53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9B80C4E" wp14:editId="64BCE46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5:43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4A0B0FA1" w14:textId="4B408626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5:46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Ele mostra o documento para confirmar se aquele documento mesmo mostra uma página, né?</w:t>
      </w:r>
    </w:p>
    <w:p w14:paraId="25636649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5A05D9C" wp14:editId="5434239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5:50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157CD57" w14:textId="639CC64D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5:52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Aí você confirma, e aí ele.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Ele muda para um outro para uma outra página, onde ele vai botar assinatura ali na última página do documento.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Se for em várias,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Ou na página única.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aí você pode arrastar ali a posição onde você quer que eu entre a sua assinatura e confirma que é para assinar.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Depois disso, abre-se eu não me lembro agora de cabeça, mas eu acho que abre uma outra janela, automaticamente.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Já com o documento assinado, e aí você pode baixar ele, visualizar, enfim.</w:t>
      </w:r>
    </w:p>
    <w:p w14:paraId="506D861B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A7EBC05" wp14:editId="5AFFD372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6:24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Entendi aí.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Aí você executa a sua etapa de assinatura, né?</w:t>
      </w:r>
    </w:p>
    <w:p w14:paraId="14BE8B42" w14:textId="441B7AE7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6:28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Isso.</w:t>
      </w:r>
    </w:p>
    <w:p w14:paraId="6CF12775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9FD69D" wp14:editId="5EF8F63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6:28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em algum momento você já precisou carregar mais de um arquivo para assinar de uma única vez?</w:t>
      </w:r>
    </w:p>
    <w:p w14:paraId="7A83B474" w14:textId="4DD3FEE0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6:34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 uma única vez, não.</w:t>
      </w:r>
    </w:p>
    <w:p w14:paraId="29AEB736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4EBB7DF" wp14:editId="21F9D236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6:36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sempre faz um arquivo por vez, né?</w:t>
      </w:r>
    </w:p>
    <w:p w14:paraId="2EB749D7" w14:textId="7F05DA10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6:38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 por um, é.</w:t>
      </w:r>
    </w:p>
    <w:p w14:paraId="489891ED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EA70C8A" wp14:editId="0998C31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6:40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Entendi,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Deixa eu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dar uma olhada aqui, mas o que que a gente pode tentar explorar dessa questão?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Você comentou então que você acha é ruim essa esse momento em que você tem que procurar, né,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022FC41" w14:textId="6B67EDCD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6:52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Pensa bem escondida.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 opção de assinar documento está bem escondida no site.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Assim não está.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 é uma coisa que chama atenção?</w:t>
      </w:r>
    </w:p>
    <w:p w14:paraId="79340434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2A1AE72" wp14:editId="6FAE48F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6:59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Entendi no teu dia a dia, então você citou que é interagia e provavelmente com a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figura de um corretor, não é uma pessoa que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que cuida dessa negociação aí dos imóveis 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EE essa pessoa e muito provavelmente faz a intermediação do documento que precisa ser assinado,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não É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Ela que vai te passando aí alguma coisa.</w:t>
      </w:r>
    </w:p>
    <w:p w14:paraId="5B9240BD" w14:textId="58CB0CF1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7:16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Isso.</w:t>
      </w:r>
    </w:p>
    <w:p w14:paraId="14CA8AA0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7760E75" wp14:editId="071594AB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7:19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certamente ela vai interagir com o outro lado também,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Que você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vendendo, tem que assinar documentos.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Imagino que o comprador também tenha que assinar, e aí é.</w:t>
      </w:r>
    </w:p>
    <w:p w14:paraId="3934C82F" w14:textId="54D209BF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7:26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Sim.</w:t>
      </w:r>
    </w:p>
    <w:p w14:paraId="38F0856C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D1A2BDB" wp14:editId="5011483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7:28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os compradores têm usado esse mesmo recurso também para fazer assinatura ou 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assim, é meio, é meio, é parte, é manual.</w:t>
      </w:r>
    </w:p>
    <w:p w14:paraId="7E3B4B9C" w14:textId="055C49A9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7:33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Bem.</w:t>
      </w:r>
    </w:p>
    <w:p w14:paraId="43D09589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231049B7" wp14:editId="42E8B05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7:34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Eles têm usado.</w:t>
      </w:r>
    </w:p>
    <w:p w14:paraId="340577F8" w14:textId="6DC09EB6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7:35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Tem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porque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 documento muitas das vezes já vem assinado por eles para eu assinar a minha parte, ou eu assino a minha parte?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Depois eles assinam a deles.</w:t>
      </w:r>
    </w:p>
    <w:p w14:paraId="50D83EB5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4CD67B48" wp14:editId="5B444DC0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7:43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 entendi a tem razão que é como o papel seu papel de vendedora, né?</w:t>
      </w:r>
    </w:p>
    <w:p w14:paraId="12EA88E3" w14:textId="35935C74" w:rsidR="006D65F3" w:rsidRPr="001C143D" w:rsidRDefault="007B7E31">
      <w:pPr>
        <w:spacing w:line="300" w:lineRule="auto"/>
        <w:rPr>
          <w:lang w:val="es-ES"/>
        </w:rPr>
      </w:pPr>
      <w:r w:rsidRPr="001C143D">
        <w:rPr>
          <w:rFonts w:ascii="Segoe UI" w:eastAsia="Segoe UI" w:hAnsi="Segoe UI" w:cs="Segoe UI"/>
          <w:b/>
          <w:bCs/>
          <w:color w:val="605E5C"/>
          <w:sz w:val="24"/>
          <w:szCs w:val="24"/>
          <w:lang w:val="es-ES"/>
        </w:rPr>
        <w:lastRenderedPageBreak/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  <w:lang w:val="es-ES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  <w:lang w:val="es-ES"/>
        </w:rPr>
        <w:t>ALFA</w:t>
      </w:r>
      <w:r w:rsidRPr="001C143D">
        <w:rPr>
          <w:rFonts w:ascii="Segoe UI" w:eastAsia="Segoe UI" w:hAnsi="Segoe UI" w:cs="Segoe UI"/>
          <w:color w:val="A19F9D"/>
          <w:sz w:val="24"/>
          <w:szCs w:val="24"/>
          <w:lang w:val="es-ES"/>
        </w:rPr>
        <w:t>7:43</w:t>
      </w:r>
      <w:r w:rsidRPr="001C143D">
        <w:rPr>
          <w:rFonts w:ascii="Segoe UI" w:eastAsia="Segoe UI" w:hAnsi="Segoe UI" w:cs="Segoe UI"/>
          <w:color w:val="323130"/>
          <w:sz w:val="24"/>
          <w:szCs w:val="24"/>
          <w:lang w:val="es-ES"/>
        </w:rPr>
        <w:br/>
        <w:t>Todo mundo usa.</w:t>
      </w:r>
    </w:p>
    <w:p w14:paraId="4A922BDB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74A92462" wp14:editId="17E5C60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143D">
        <w:rPr>
          <w:rFonts w:ascii="Segoe UI" w:eastAsia="Segoe UI" w:hAnsi="Segoe UI" w:cs="Segoe UI"/>
          <w:b/>
          <w:bCs/>
          <w:color w:val="605E5C"/>
          <w:sz w:val="24"/>
          <w:szCs w:val="24"/>
          <w:lang w:val="es-ES"/>
        </w:rPr>
        <w:br/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7:47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Muito provavelmente você recebe uma promessa já assinada pelo comprador para que você dê a sua anuência aí Na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continuidade da negociação, né?</w:t>
      </w:r>
    </w:p>
    <w:p w14:paraId="64A93DA8" w14:textId="6D422B63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7:57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Esse.</w:t>
      </w:r>
    </w:p>
    <w:p w14:paraId="4BAF52B6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2AA4CE99" wp14:editId="0F969927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7:58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entendi.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Bom, então você observa aí que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Os compradores também estão usando esse recurso.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Você consegue identificar quando você recebe esse arquivo, se foi feito também pelo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BR?</w:t>
      </w:r>
    </w:p>
    <w:p w14:paraId="2004F38D" w14:textId="48AA7DCA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8:10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consigo abrindo o arquivo,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abro o PDF, vou lavo no campo da assinatura e vejo é que é do Gov.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BR vem com o símbolo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BR, então eu consigo ver que foi pelo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BR também.</w:t>
      </w:r>
    </w:p>
    <w:p w14:paraId="79001D1E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6320D326" wp14:editId="7D5153D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8:18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 legal, então você consegue até ver esse que foi, usou o mesmo recurso, então, muito provavelmente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conheceu esse recurso?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Foi por conta própria ou foi AA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corretora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corretora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que te orientou?</w:t>
      </w:r>
    </w:p>
    <w:p w14:paraId="146A113F" w14:textId="0EB86D4E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8:33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Estou tentando lembrar.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Eu acho que eu fiquei.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Eu acho que eu já sabia quando da primeira vez que usei para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para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essa questão do imóvel, eu acho que eu já sabia que tinha essa opção.</w:t>
      </w:r>
    </w:p>
    <w:p w14:paraId="44244F6A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6764CA84" wp14:editId="20BA24C4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8:44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Aham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entendi.</w:t>
      </w:r>
    </w:p>
    <w:p w14:paraId="400771D2" w14:textId="1E4DCEBA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8:45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Não que tenha sido uma coisa amplamente divulgada, não, mas assim eu acho que eu já sabia que tinha como assinar pelo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gob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Sim.</w:t>
      </w:r>
    </w:p>
    <w:p w14:paraId="78A656BC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5AB1BC37" wp14:editId="6F8E6D08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8:52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Hã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entendi,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>, então eu imagino que do outro lado,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 sei que que eu também tenho essa visão que é divulgação.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Talvez não seja tão ampla.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imagino que do outro lado pode ser que AAA corretora tenha orientado, de repente o uso por ali para facilitar as coisas, não é?</w:t>
      </w:r>
    </w:p>
    <w:p w14:paraId="205A5526" w14:textId="6C99E53A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9:06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>, com certeza?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Com certeza.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Quem é a pessoa que assim demanda assinatura de documento o tempo inteiro?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Eles ficam sabendo primeiro dessa possibilidade,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entrei nesse mundo e passei a saber também.</w:t>
      </w:r>
    </w:p>
    <w:p w14:paraId="4481472E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75B4A782" wp14:editId="2E8B2F6C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9:16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E948847" w14:textId="67135563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9:18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Mas o comprador, cara, sei lá, compra um apartamento, 2 na vida, então ele,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o corretor que orienta que que existe essa possibilidade de assinar pelo golpe.</w:t>
      </w:r>
    </w:p>
    <w:p w14:paraId="133CDA19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43A0EDF9" wp14:editId="0FD634F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9:26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verdade.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É, são realmente assim, 3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é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é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3 figuras.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Eu vou usar aqui até uma expressão que a gente usa muito no curso,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São 3 personas bastante distintas,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Quem vende e que às vezes, no seu caso, como você comentou aí, né que você faz trading de imóveis.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comprou imóvel, beneficia ele EE vende?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 num preço melhor.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você tem um certo número de imóveis que vai atuando aí por força dessa tua atividade.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tem depois também.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Aí a figura do corretor que </w:t>
      </w:r>
      <w:r>
        <w:rPr>
          <w:rFonts w:ascii="Segoe UI" w:eastAsia="Segoe UI" w:hAnsi="Segoe UI" w:cs="Segoe UI"/>
          <w:color w:val="323130"/>
          <w:sz w:val="24"/>
          <w:szCs w:val="24"/>
        </w:rPr>
        <w:t>vai ter obviamente muito mais móveis do que você porque ele faz, não 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ele intermedia essa compra e venda, então ele deve ter uma carteira.</w:t>
      </w:r>
    </w:p>
    <w:p w14:paraId="20879D71" w14:textId="303F93B5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10:06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 vários vendedores?</w:t>
      </w:r>
    </w:p>
    <w:p w14:paraId="0DAFBFE9" w14:textId="625BE391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1BA4155C" wp14:editId="00D4244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10:07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Os exatamente os seus e mais de algumas pessoas, então ele deve ter isso assim, muito mais forte no dia a dia dele.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como você citou de fato, não é comprador, a pessoa compra um imóvel, às vezes mora uma vida inteira.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Às vezes se muda, é uma vez só, então realmente são 3 realidades bastante distintas.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 é bom que Henrique esse muito.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 pesquisa aqui que eu estou fazendo, </w:t>
      </w:r>
      <w:r w:rsidR="00E225EB">
        <w:rPr>
          <w:rFonts w:ascii="Segoe UI" w:eastAsia="Segoe UI" w:hAnsi="Segoe UI" w:cs="Segoe UI"/>
          <w:color w:val="323130"/>
          <w:sz w:val="24"/>
          <w:szCs w:val="24"/>
        </w:rPr>
        <w:t>ALFA</w:t>
      </w:r>
      <w:r>
        <w:rPr>
          <w:rFonts w:ascii="Segoe UI" w:eastAsia="Segoe UI" w:hAnsi="Segoe UI" w:cs="Segoe UI"/>
          <w:color w:val="323130"/>
          <w:sz w:val="24"/>
          <w:szCs w:val="24"/>
        </w:rPr>
        <w:t>, é o que você comenta aí da tua experiência.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Assim, se você fosse citar algo que que você acha que deu certo assim, olha, gostei dessa assinatura por causa disso que isso seria.</w:t>
      </w:r>
    </w:p>
    <w:p w14:paraId="2A62088A" w14:textId="08E87BA9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10:43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 fato de eu poder fazer pelo celular, em qualquer lugar que eu estiver, para mim, é o principal.</w:t>
      </w:r>
    </w:p>
    <w:p w14:paraId="0DEE6722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16962DCB" wp14:editId="1A67900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10:47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Ótimo, o.</w:t>
      </w:r>
    </w:p>
    <w:p w14:paraId="0DF74465" w14:textId="02D28258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10:49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por exemplo, um dos casos.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assinei OA documentação em viagem.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milhares de quilômetros distante,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Da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local onde a venda está sendo realizada, então facilita bastante.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Eu achei rápido no por mais que é, é agora eu já estou acostumada, mas que no início você tem que ficar catando dentro do site, o local onde é pra fazer a assinatura depois que você encontre e entra no processo,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no procedimento.</w:t>
      </w:r>
    </w:p>
    <w:p w14:paraId="62077D47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2B1E3B69" wp14:editId="41DA02A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11:04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E?</w:t>
      </w:r>
    </w:p>
    <w:p w14:paraId="545DFB89" w14:textId="69A4B9A8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11:16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Ele é rápido.</w:t>
      </w:r>
    </w:p>
    <w:p w14:paraId="3487A271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78CA7E3C" wp14:editId="0B59AFFF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11:17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Hã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EE, assim já, já que você falou que você tenha, tá habituada,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consegue resgatar uma coisa assim lá no começo, quando você começou a usar que te incomodou assim, você já citou, obviamente, né.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Esse ponto de não ter conseguido achar de cara a funcionalidade teve algo mais que você, falou assim, nossa, isso aqui precisava melhorar.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 aqui não foi legal.</w:t>
      </w:r>
    </w:p>
    <w:p w14:paraId="526FA390" w14:textId="35E3281F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11:40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Olha, já aconteceu algumas vezes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site meio que dá erro você colocar o documento para carregar ele carregar aí na hora que você clica para assinar, ele dá um erro, vai para uma página aquelas páginas.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é que não tem aquela página em branco com umas letrinhas lá.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Erro número, tal, tal, tal, tal, tal, tal isso já aconteceu algumas vezes.</w:t>
      </w:r>
    </w:p>
    <w:p w14:paraId="1FE2B557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98176" behindDoc="0" locked="0" layoutInCell="1" allowOverlap="1" wp14:anchorId="4B766976" wp14:editId="18B8B32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12:03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57537EE8" w14:textId="61FDA696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12:04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Aí é ruim, você tem que voltar de novo, entrar do zero, fazer tudo de novo.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Então, é o site do Gov.</w:t>
      </w:r>
    </w:p>
    <w:p w14:paraId="39385BE1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326FE6F1" wp14:editId="09FB67E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12:09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Entendi, beleza.</w:t>
      </w:r>
    </w:p>
    <w:p w14:paraId="42299929" w14:textId="44BA55EE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12:12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BR às vezes tem disso.</w:t>
      </w:r>
    </w:p>
    <w:p w14:paraId="50E58C3D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702272" behindDoc="0" locked="0" layoutInCell="1" allowOverlap="1" wp14:anchorId="57EBAEC3" wp14:editId="079C65A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12:14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então assim, pra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eu fechar sua tampa aqui do meu roteiro, é o que que você acha que?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Mas essa solução de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assinatura eletrônica é, poderia ter a mais para facilitar ainda mais o seu dia a dia, aí nessa questão de assinar documentos.</w:t>
      </w:r>
    </w:p>
    <w:p w14:paraId="1141F1E8" w14:textId="1E9AEC76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12:30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Se tivesse de repente um Epic, você já entrasse direto na funcionalidade de assinatura em vez de precisar entrar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Gov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ponto BR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logar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procurar nas abas lá de serviços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aonde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é assinatura, alguma coisa que fosse mais direto, sabe?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Específico ajudaria, é mais rápido.</w:t>
      </w:r>
    </w:p>
    <w:p w14:paraId="29E9FA6B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704320" behindDoc="0" locked="0" layoutInCell="1" allowOverlap="1" wp14:anchorId="20C9D579" wp14:editId="7A0F3A8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12:47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Beleza.</w:t>
      </w:r>
    </w:p>
    <w:p w14:paraId="1038AA00" w14:textId="75F04C38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12:48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Assim que se ficar entrando numa coisa, depois em outra, depois em outro.</w:t>
      </w:r>
    </w:p>
    <w:p w14:paraId="68DE6E48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706368" behindDoc="0" locked="0" layoutInCell="1" allowOverlap="1" wp14:anchorId="61E51ECA" wp14:editId="2DDB178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12:51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Algo específico,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Assim eu quero fazer assinatura, eu vou entrar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 assinatura e resolva minha vida legal, OK?</w:t>
      </w:r>
    </w:p>
    <w:p w14:paraId="3839A769" w14:textId="55C2FE61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12:56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Isso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aí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aí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6D82629" w14:textId="545C7E8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76404F2F" wp14:editId="1C2AC74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12:59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 w:rsidR="00E225EB">
        <w:rPr>
          <w:rFonts w:ascii="Segoe UI" w:eastAsia="Segoe UI" w:hAnsi="Segoe UI" w:cs="Segoe UI"/>
          <w:color w:val="323130"/>
          <w:sz w:val="24"/>
          <w:szCs w:val="24"/>
        </w:rPr>
        <w:t>ALFA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, muito obrigado pelas suas respostas,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tá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Vou fazer a consolidação aqui,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eu vou gerar um relatório e agradeço aí a tua contribuição.</w:t>
      </w:r>
    </w:p>
    <w:p w14:paraId="7D3CC384" w14:textId="69F1DDB0" w:rsidR="006D65F3" w:rsidRDefault="007B7E31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1C143D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Entrevistado </w:t>
      </w:r>
      <w:r w:rsidR="00E225EB">
        <w:rPr>
          <w:rFonts w:ascii="Segoe UI" w:eastAsia="Segoe UI" w:hAnsi="Segoe UI" w:cs="Segoe UI"/>
          <w:b/>
          <w:bCs/>
          <w:color w:val="605E5C"/>
          <w:sz w:val="24"/>
          <w:szCs w:val="24"/>
        </w:rPr>
        <w:t>ALFA</w:t>
      </w:r>
      <w:r>
        <w:rPr>
          <w:rFonts w:ascii="Segoe UI" w:eastAsia="Segoe UI" w:hAnsi="Segoe UI" w:cs="Segoe UI"/>
          <w:color w:val="A19F9D"/>
          <w:sz w:val="24"/>
          <w:szCs w:val="24"/>
        </w:rPr>
        <w:t>13:08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Por nada, boa tarde.</w:t>
      </w:r>
    </w:p>
    <w:p w14:paraId="1F2589E1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710464" behindDoc="0" locked="0" layoutInCell="1" allowOverlap="1" wp14:anchorId="6A3B6D35" wp14:editId="04D97C26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13:10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Boa tarde.</w:t>
      </w:r>
    </w:p>
    <w:p w14:paraId="7E273801" w14:textId="77777777" w:rsidR="006D65F3" w:rsidRDefault="007B7E31">
      <w:pPr>
        <w:spacing w:line="300" w:lineRule="auto"/>
      </w:pPr>
      <w:r>
        <w:rPr>
          <w:noProof/>
        </w:rPr>
        <w:drawing>
          <wp:anchor distT="0" distB="0" distL="0" distR="0" simplePos="0" relativeHeight="251604992" behindDoc="0" locked="0" layoutInCell="1" allowOverlap="1" wp14:anchorId="267C74E1" wp14:editId="0F9CA2A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l="0" t="0" r="0" b="0"/>
            <wp:wrapNone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</w:t>
      </w:r>
      <w:r>
        <w:rPr>
          <w:rFonts w:ascii="Segoe UI" w:eastAsia="Segoe UI" w:hAnsi="Segoe UI" w:cs="Segoe UI"/>
          <w:color w:val="A19F9D"/>
          <w:sz w:val="24"/>
          <w:szCs w:val="24"/>
        </w:rPr>
        <w:t>parou a transcrição</w:t>
      </w:r>
    </w:p>
    <w:sectPr w:rsidR="006D65F3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47B3B" w14:textId="77777777" w:rsidR="001C143D" w:rsidRDefault="001C143D" w:rsidP="001C143D">
      <w:r>
        <w:separator/>
      </w:r>
    </w:p>
  </w:endnote>
  <w:endnote w:type="continuationSeparator" w:id="0">
    <w:p w14:paraId="40DB9EB8" w14:textId="77777777" w:rsidR="001C143D" w:rsidRDefault="001C143D" w:rsidP="001C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94DC2" w14:textId="4FE09F3C" w:rsidR="001C143D" w:rsidRDefault="001C143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49A0A1" wp14:editId="71765C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23215"/>
              <wp:effectExtent l="0" t="0" r="11430" b="0"/>
              <wp:wrapNone/>
              <wp:docPr id="1731621680" name="Caixa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468BF" w14:textId="7D534412" w:rsidR="001C143D" w:rsidRPr="001C143D" w:rsidRDefault="001C143D" w:rsidP="001C143D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1C143D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9A0A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" style="position:absolute;margin-left:0;margin-top:0;width:54.6pt;height:25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BA468BF" w14:textId="7D534412" w:rsidR="001C143D" w:rsidRPr="001C143D" w:rsidRDefault="001C143D" w:rsidP="001C143D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1C143D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AB0E7" w14:textId="17CA1934" w:rsidR="001C143D" w:rsidRDefault="001C143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359816" wp14:editId="77069DEE">
              <wp:simplePos x="914400" y="100965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23215"/>
              <wp:effectExtent l="0" t="0" r="11430" b="0"/>
              <wp:wrapNone/>
              <wp:docPr id="901586188" name="Caixa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9C4937" w14:textId="55B170C3" w:rsidR="001C143D" w:rsidRPr="001C143D" w:rsidRDefault="001C143D" w:rsidP="001C143D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1C143D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5981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" style="position:absolute;margin-left:0;margin-top:0;width:54.6pt;height:25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B9C4937" w14:textId="55B170C3" w:rsidR="001C143D" w:rsidRPr="001C143D" w:rsidRDefault="001C143D" w:rsidP="001C143D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1C143D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24188" w14:textId="689A656E" w:rsidR="001C143D" w:rsidRDefault="001C143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321A3F" wp14:editId="7CF8CB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23215"/>
              <wp:effectExtent l="0" t="0" r="11430" b="0"/>
              <wp:wrapNone/>
              <wp:docPr id="249652756" name="Caixa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6D072C" w14:textId="41B8CF91" w:rsidR="001C143D" w:rsidRPr="001C143D" w:rsidRDefault="001C143D" w:rsidP="001C143D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1C143D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21A3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" style="position:absolute;margin-left:0;margin-top:0;width:54.6pt;height:25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106D072C" w14:textId="41B8CF91" w:rsidR="001C143D" w:rsidRPr="001C143D" w:rsidRDefault="001C143D" w:rsidP="001C143D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1C143D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41059" w14:textId="77777777" w:rsidR="001C143D" w:rsidRDefault="001C143D" w:rsidP="001C143D">
      <w:r>
        <w:separator/>
      </w:r>
    </w:p>
  </w:footnote>
  <w:footnote w:type="continuationSeparator" w:id="0">
    <w:p w14:paraId="52ABA2CD" w14:textId="77777777" w:rsidR="001C143D" w:rsidRDefault="001C143D" w:rsidP="001C1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870A0"/>
    <w:multiLevelType w:val="hybridMultilevel"/>
    <w:tmpl w:val="E86AC07A"/>
    <w:lvl w:ilvl="0" w:tplc="B906AAC6">
      <w:start w:val="1"/>
      <w:numFmt w:val="bullet"/>
      <w:lvlText w:val="●"/>
      <w:lvlJc w:val="left"/>
      <w:pPr>
        <w:ind w:left="720" w:hanging="360"/>
      </w:pPr>
    </w:lvl>
    <w:lvl w:ilvl="1" w:tplc="F4F88210">
      <w:start w:val="1"/>
      <w:numFmt w:val="bullet"/>
      <w:lvlText w:val="○"/>
      <w:lvlJc w:val="left"/>
      <w:pPr>
        <w:ind w:left="1440" w:hanging="360"/>
      </w:pPr>
    </w:lvl>
    <w:lvl w:ilvl="2" w:tplc="0D248C8E">
      <w:start w:val="1"/>
      <w:numFmt w:val="bullet"/>
      <w:lvlText w:val="■"/>
      <w:lvlJc w:val="left"/>
      <w:pPr>
        <w:ind w:left="2160" w:hanging="360"/>
      </w:pPr>
    </w:lvl>
    <w:lvl w:ilvl="3" w:tplc="BC2A2C82">
      <w:start w:val="1"/>
      <w:numFmt w:val="bullet"/>
      <w:lvlText w:val="●"/>
      <w:lvlJc w:val="left"/>
      <w:pPr>
        <w:ind w:left="2880" w:hanging="360"/>
      </w:pPr>
    </w:lvl>
    <w:lvl w:ilvl="4" w:tplc="FDFC4492">
      <w:start w:val="1"/>
      <w:numFmt w:val="bullet"/>
      <w:lvlText w:val="○"/>
      <w:lvlJc w:val="left"/>
      <w:pPr>
        <w:ind w:left="3600" w:hanging="360"/>
      </w:pPr>
    </w:lvl>
    <w:lvl w:ilvl="5" w:tplc="037AD64E">
      <w:start w:val="1"/>
      <w:numFmt w:val="bullet"/>
      <w:lvlText w:val="■"/>
      <w:lvlJc w:val="left"/>
      <w:pPr>
        <w:ind w:left="4320" w:hanging="360"/>
      </w:pPr>
    </w:lvl>
    <w:lvl w:ilvl="6" w:tplc="F13ACA08">
      <w:start w:val="1"/>
      <w:numFmt w:val="bullet"/>
      <w:lvlText w:val="●"/>
      <w:lvlJc w:val="left"/>
      <w:pPr>
        <w:ind w:left="5040" w:hanging="360"/>
      </w:pPr>
    </w:lvl>
    <w:lvl w:ilvl="7" w:tplc="4E709F0C">
      <w:start w:val="1"/>
      <w:numFmt w:val="bullet"/>
      <w:lvlText w:val="●"/>
      <w:lvlJc w:val="left"/>
      <w:pPr>
        <w:ind w:left="5760" w:hanging="360"/>
      </w:pPr>
    </w:lvl>
    <w:lvl w:ilvl="8" w:tplc="13F4CB66">
      <w:start w:val="1"/>
      <w:numFmt w:val="bullet"/>
      <w:lvlText w:val="●"/>
      <w:lvlJc w:val="left"/>
      <w:pPr>
        <w:ind w:left="6480" w:hanging="360"/>
      </w:pPr>
    </w:lvl>
  </w:abstractNum>
  <w:num w:numId="1" w16cid:durableId="8402434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F3"/>
    <w:rsid w:val="001C143D"/>
    <w:rsid w:val="006D65F3"/>
    <w:rsid w:val="007B7E31"/>
    <w:rsid w:val="00995D1B"/>
    <w:rsid w:val="00E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2430"/>
  <w15:docId w15:val="{C4ACD83B-C91A-4E02-82BB-DFE0BB86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C14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C1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2405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Vitor Raphael Menegatti Chagas</cp:lastModifiedBy>
  <cp:revision>2</cp:revision>
  <dcterms:created xsi:type="dcterms:W3CDTF">2024-09-26T17:33:00Z</dcterms:created>
  <dcterms:modified xsi:type="dcterms:W3CDTF">2024-09-26T17:33:00Z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ee16614,67367330,35bd1d0c</vt:lpwstr>
  </property>
  <property fmtid="{D5CDD505-2E9C-101B-9397-08002B2CF9AE}" pid="3" name="ClassificationContentMarkingFooterFontProps">
    <vt:lpwstr>#008542,9,Trebuchet MS</vt:lpwstr>
  </property>
  <property fmtid="{D5CDD505-2E9C-101B-9397-08002B2CF9AE}" pid="4" name="ClassificationContentMarkingFooterText">
    <vt:lpwstr>INTERNA</vt:lpwstr>
  </property>
  <property fmtid="{D5CDD505-2E9C-101B-9397-08002B2CF9AE}" pid="5" name="MSIP_Label_cdac03a7-e156-4c4b-b35d-d580a54520fa_Enabled">
    <vt:lpwstr>true</vt:lpwstr>
  </property>
  <property fmtid="{D5CDD505-2E9C-101B-9397-08002B2CF9AE}" pid="6" name="MSIP_Label_cdac03a7-e156-4c4b-b35d-d580a54520fa_SetDate">
    <vt:lpwstr>2024-09-26T17:10:13Z</vt:lpwstr>
  </property>
  <property fmtid="{D5CDD505-2E9C-101B-9397-08002B2CF9AE}" pid="7" name="MSIP_Label_cdac03a7-e156-4c4b-b35d-d580a54520fa_Method">
    <vt:lpwstr>Privileged</vt:lpwstr>
  </property>
  <property fmtid="{D5CDD505-2E9C-101B-9397-08002B2CF9AE}" pid="8" name="MSIP_Label_cdac03a7-e156-4c4b-b35d-d580a54520fa_Name">
    <vt:lpwstr>Interna</vt:lpwstr>
  </property>
  <property fmtid="{D5CDD505-2E9C-101B-9397-08002B2CF9AE}" pid="9" name="MSIP_Label_cdac03a7-e156-4c4b-b35d-d580a54520fa_SiteId">
    <vt:lpwstr>5b6f6241-9a57-4be4-8e50-1dfa72e79a57</vt:lpwstr>
  </property>
  <property fmtid="{D5CDD505-2E9C-101B-9397-08002B2CF9AE}" pid="10" name="MSIP_Label_cdac03a7-e156-4c4b-b35d-d580a54520fa_ActionId">
    <vt:lpwstr>5fd3f0e6-af8e-41b4-8f02-f0b7f5b1e45c</vt:lpwstr>
  </property>
  <property fmtid="{D5CDD505-2E9C-101B-9397-08002B2CF9AE}" pid="11" name="MSIP_Label_cdac03a7-e156-4c4b-b35d-d580a54520fa_ContentBits">
    <vt:lpwstr>2</vt:lpwstr>
  </property>
</Properties>
</file>