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8049" w14:textId="3A7FAE85" w:rsidR="00A00865" w:rsidRDefault="00AE1B57" w:rsidP="002774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277431">
        <w:rPr>
          <w:rFonts w:ascii="Times New Roman" w:hAnsi="Times New Roman" w:cs="Times New Roman"/>
          <w:sz w:val="28"/>
          <w:szCs w:val="28"/>
        </w:rPr>
        <w:t>№8</w:t>
      </w:r>
    </w:p>
    <w:p w14:paraId="03FDDE51" w14:textId="77777777" w:rsidR="00277431" w:rsidRPr="00277431" w:rsidRDefault="00277431" w:rsidP="002774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431">
        <w:rPr>
          <w:rFonts w:ascii="Times New Roman" w:hAnsi="Times New Roman" w:cs="Times New Roman"/>
          <w:sz w:val="28"/>
          <w:szCs w:val="28"/>
        </w:rPr>
        <w:t>СЖАТИЕ/РАСПАКОВКА ДАННЫХ</w:t>
      </w:r>
    </w:p>
    <w:p w14:paraId="3D467782" w14:textId="75E00727" w:rsidR="00277431" w:rsidRDefault="00277431" w:rsidP="002774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431">
        <w:rPr>
          <w:rFonts w:ascii="Times New Roman" w:hAnsi="Times New Roman" w:cs="Times New Roman"/>
          <w:sz w:val="28"/>
          <w:szCs w:val="28"/>
        </w:rPr>
        <w:t xml:space="preserve">МЕТОДОМ БАРРОУЗА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77431">
        <w:rPr>
          <w:rFonts w:ascii="Times New Roman" w:hAnsi="Times New Roman" w:cs="Times New Roman"/>
          <w:sz w:val="28"/>
          <w:szCs w:val="28"/>
        </w:rPr>
        <w:t xml:space="preserve"> УИЛЕРА</w:t>
      </w:r>
    </w:p>
    <w:p w14:paraId="6D8656EB" w14:textId="2E7F5237" w:rsidR="00277431" w:rsidRDefault="00277431" w:rsidP="002774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1C2F2" w14:textId="7AD63D27" w:rsidR="00277431" w:rsidRDefault="00277431" w:rsidP="0027743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2774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Максимова Вера </w:t>
      </w:r>
    </w:p>
    <w:p w14:paraId="07F50DAA" w14:textId="4FF2870A" w:rsidR="00277431" w:rsidRPr="00277431" w:rsidRDefault="00277431" w:rsidP="0027743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2 группы</w:t>
      </w:r>
      <w:r w:rsidR="00077778">
        <w:rPr>
          <w:rFonts w:ascii="Times New Roman" w:hAnsi="Times New Roman" w:cs="Times New Roman"/>
          <w:sz w:val="28"/>
          <w:szCs w:val="28"/>
        </w:rPr>
        <w:t xml:space="preserve"> ФИТ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6384E7" w14:textId="77777777" w:rsidR="00277431" w:rsidRPr="00277431" w:rsidRDefault="00277431" w:rsidP="00277431">
      <w:pPr>
        <w:jc w:val="both"/>
        <w:rPr>
          <w:rFonts w:ascii="Times New Roman" w:hAnsi="Times New Roman" w:cs="Times New Roman"/>
          <w:sz w:val="28"/>
          <w:szCs w:val="28"/>
        </w:rPr>
      </w:pPr>
      <w:r w:rsidRPr="00277431">
        <w:rPr>
          <w:rFonts w:ascii="Times New Roman" w:hAnsi="Times New Roman" w:cs="Times New Roman"/>
          <w:sz w:val="28"/>
          <w:szCs w:val="28"/>
        </w:rPr>
        <w:t xml:space="preserve">Цель: приобретение практических навыков использования метода </w:t>
      </w:r>
      <w:proofErr w:type="spellStart"/>
      <w:r w:rsidRPr="00277431">
        <w:rPr>
          <w:rFonts w:ascii="Times New Roman" w:hAnsi="Times New Roman" w:cs="Times New Roman"/>
          <w:sz w:val="28"/>
          <w:szCs w:val="28"/>
        </w:rPr>
        <w:t>Барроуза</w:t>
      </w:r>
      <w:proofErr w:type="spellEnd"/>
      <w:r w:rsidRPr="00277431">
        <w:rPr>
          <w:rFonts w:ascii="Times New Roman" w:hAnsi="Times New Roman" w:cs="Times New Roman"/>
          <w:sz w:val="28"/>
          <w:szCs w:val="28"/>
        </w:rPr>
        <w:t xml:space="preserve"> − </w:t>
      </w:r>
      <w:proofErr w:type="spellStart"/>
      <w:r w:rsidRPr="00277431">
        <w:rPr>
          <w:rFonts w:ascii="Times New Roman" w:hAnsi="Times New Roman" w:cs="Times New Roman"/>
          <w:sz w:val="28"/>
          <w:szCs w:val="28"/>
        </w:rPr>
        <w:t>Уилера</w:t>
      </w:r>
      <w:proofErr w:type="spellEnd"/>
      <w:r w:rsidRPr="00277431">
        <w:rPr>
          <w:rFonts w:ascii="Times New Roman" w:hAnsi="Times New Roman" w:cs="Times New Roman"/>
          <w:sz w:val="28"/>
          <w:szCs w:val="28"/>
        </w:rPr>
        <w:t xml:space="preserve"> для сжатия/распаковки данных.</w:t>
      </w:r>
    </w:p>
    <w:p w14:paraId="2BEE611E" w14:textId="77777777" w:rsidR="00277431" w:rsidRPr="00277431" w:rsidRDefault="00277431" w:rsidP="00277431">
      <w:pPr>
        <w:jc w:val="both"/>
        <w:rPr>
          <w:rFonts w:ascii="Times New Roman" w:hAnsi="Times New Roman" w:cs="Times New Roman"/>
          <w:sz w:val="28"/>
          <w:szCs w:val="28"/>
        </w:rPr>
      </w:pPr>
      <w:r w:rsidRPr="00277431">
        <w:rPr>
          <w:rFonts w:ascii="Times New Roman" w:hAnsi="Times New Roman" w:cs="Times New Roman"/>
          <w:sz w:val="28"/>
          <w:szCs w:val="28"/>
        </w:rPr>
        <w:t>Задачи:</w:t>
      </w:r>
    </w:p>
    <w:p w14:paraId="73109583" w14:textId="77777777" w:rsidR="00277431" w:rsidRPr="00277431" w:rsidRDefault="00277431" w:rsidP="00277431">
      <w:pPr>
        <w:jc w:val="both"/>
        <w:rPr>
          <w:rFonts w:ascii="Times New Roman" w:hAnsi="Times New Roman" w:cs="Times New Roman"/>
          <w:sz w:val="28"/>
          <w:szCs w:val="28"/>
        </w:rPr>
      </w:pPr>
      <w:r w:rsidRPr="00277431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алгебраическому описанию и использованию методов сжатия/распаковки (архивации/ разархивации) данных на основе метода </w:t>
      </w:r>
      <w:proofErr w:type="spellStart"/>
      <w:r w:rsidRPr="00277431">
        <w:rPr>
          <w:rFonts w:ascii="Times New Roman" w:hAnsi="Times New Roman" w:cs="Times New Roman"/>
          <w:sz w:val="28"/>
          <w:szCs w:val="28"/>
        </w:rPr>
        <w:t>Барроуза</w:t>
      </w:r>
      <w:proofErr w:type="spellEnd"/>
      <w:r w:rsidRPr="00277431">
        <w:rPr>
          <w:rFonts w:ascii="Times New Roman" w:hAnsi="Times New Roman" w:cs="Times New Roman"/>
          <w:sz w:val="28"/>
          <w:szCs w:val="28"/>
        </w:rPr>
        <w:t xml:space="preserve"> − </w:t>
      </w:r>
      <w:proofErr w:type="spellStart"/>
      <w:r w:rsidRPr="00277431">
        <w:rPr>
          <w:rFonts w:ascii="Times New Roman" w:hAnsi="Times New Roman" w:cs="Times New Roman"/>
          <w:sz w:val="28"/>
          <w:szCs w:val="28"/>
        </w:rPr>
        <w:t>Уилера</w:t>
      </w:r>
      <w:proofErr w:type="spellEnd"/>
      <w:r w:rsidRPr="002774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7431">
        <w:rPr>
          <w:rFonts w:ascii="Times New Roman" w:hAnsi="Times New Roman" w:cs="Times New Roman"/>
          <w:sz w:val="28"/>
          <w:szCs w:val="28"/>
        </w:rPr>
        <w:t>BurrowsWheeler</w:t>
      </w:r>
      <w:proofErr w:type="spellEnd"/>
      <w:r w:rsidRPr="00277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431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277431">
        <w:rPr>
          <w:rFonts w:ascii="Times New Roman" w:hAnsi="Times New Roman" w:cs="Times New Roman"/>
          <w:sz w:val="28"/>
          <w:szCs w:val="28"/>
        </w:rPr>
        <w:t>, BWT).</w:t>
      </w:r>
    </w:p>
    <w:p w14:paraId="0A9669AD" w14:textId="5EAECE9B" w:rsidR="00277431" w:rsidRPr="00277431" w:rsidRDefault="00277431" w:rsidP="00277431">
      <w:pPr>
        <w:jc w:val="both"/>
        <w:rPr>
          <w:rFonts w:ascii="Times New Roman" w:hAnsi="Times New Roman" w:cs="Times New Roman"/>
          <w:sz w:val="28"/>
          <w:szCs w:val="28"/>
        </w:rPr>
      </w:pPr>
      <w:r w:rsidRPr="00277431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реализации метода </w:t>
      </w:r>
      <w:proofErr w:type="spellStart"/>
      <w:r w:rsidRPr="00277431">
        <w:rPr>
          <w:rFonts w:ascii="Times New Roman" w:hAnsi="Times New Roman" w:cs="Times New Roman"/>
          <w:sz w:val="28"/>
          <w:szCs w:val="28"/>
        </w:rPr>
        <w:t>Барроуза</w:t>
      </w:r>
      <w:proofErr w:type="spellEnd"/>
      <w:r w:rsidRPr="00277431">
        <w:rPr>
          <w:rFonts w:ascii="Times New Roman" w:hAnsi="Times New Roman" w:cs="Times New Roman"/>
          <w:sz w:val="28"/>
          <w:szCs w:val="28"/>
        </w:rPr>
        <w:t xml:space="preserve"> −</w:t>
      </w:r>
      <w:proofErr w:type="spellStart"/>
      <w:r w:rsidRPr="00277431">
        <w:rPr>
          <w:rFonts w:ascii="Times New Roman" w:hAnsi="Times New Roman" w:cs="Times New Roman"/>
          <w:sz w:val="28"/>
          <w:szCs w:val="28"/>
        </w:rPr>
        <w:t>Уилера</w:t>
      </w:r>
      <w:proofErr w:type="spellEnd"/>
      <w:r w:rsidRPr="00277431">
        <w:rPr>
          <w:rFonts w:ascii="Times New Roman" w:hAnsi="Times New Roman" w:cs="Times New Roman"/>
          <w:sz w:val="28"/>
          <w:szCs w:val="28"/>
        </w:rPr>
        <w:t>.</w:t>
      </w:r>
    </w:p>
    <w:p w14:paraId="4760BF8E" w14:textId="77777777" w:rsidR="00277431" w:rsidRPr="00277431" w:rsidRDefault="00277431" w:rsidP="00277431">
      <w:pPr>
        <w:jc w:val="both"/>
        <w:rPr>
          <w:rFonts w:ascii="Times New Roman" w:hAnsi="Times New Roman" w:cs="Times New Roman"/>
          <w:sz w:val="28"/>
          <w:szCs w:val="28"/>
        </w:rPr>
      </w:pPr>
      <w:r w:rsidRPr="00277431">
        <w:rPr>
          <w:rFonts w:ascii="Times New Roman" w:hAnsi="Times New Roman" w:cs="Times New Roman"/>
          <w:sz w:val="28"/>
          <w:szCs w:val="28"/>
        </w:rPr>
        <w:t>3. Результаты выполнения лабораторной работы оформить в</w:t>
      </w:r>
    </w:p>
    <w:p w14:paraId="65A17CC8" w14:textId="77777777" w:rsidR="00277431" w:rsidRPr="00277431" w:rsidRDefault="00277431" w:rsidP="00277431">
      <w:pPr>
        <w:jc w:val="both"/>
        <w:rPr>
          <w:rFonts w:ascii="Times New Roman" w:hAnsi="Times New Roman" w:cs="Times New Roman"/>
          <w:sz w:val="28"/>
          <w:szCs w:val="28"/>
        </w:rPr>
      </w:pPr>
      <w:r w:rsidRPr="00277431">
        <w:rPr>
          <w:rFonts w:ascii="Times New Roman" w:hAnsi="Times New Roman" w:cs="Times New Roman"/>
          <w:sz w:val="28"/>
          <w:szCs w:val="28"/>
        </w:rPr>
        <w:t>виде описания разработанного приложения, методики выполнения</w:t>
      </w:r>
    </w:p>
    <w:p w14:paraId="4F56E98D" w14:textId="599B309C" w:rsidR="00277431" w:rsidRDefault="00277431" w:rsidP="00277431">
      <w:pPr>
        <w:jc w:val="both"/>
        <w:rPr>
          <w:rFonts w:ascii="Times New Roman" w:hAnsi="Times New Roman" w:cs="Times New Roman"/>
          <w:sz w:val="28"/>
          <w:szCs w:val="28"/>
        </w:rPr>
      </w:pPr>
      <w:r w:rsidRPr="00277431">
        <w:rPr>
          <w:rFonts w:ascii="Times New Roman" w:hAnsi="Times New Roman" w:cs="Times New Roman"/>
          <w:sz w:val="28"/>
          <w:szCs w:val="28"/>
        </w:rPr>
        <w:t>экспериментов с использованием приложения и результатов эксперимента.</w:t>
      </w:r>
    </w:p>
    <w:p w14:paraId="31A4ACAF" w14:textId="060FFD82" w:rsidR="007955E1" w:rsidRDefault="007955E1" w:rsidP="002774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BCD1DC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7CB96C0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8631593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2C3F695E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17BA0122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55CA41DA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B4D337E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BBD46CE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7524B77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0B25ED2D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87BC3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</w:t>
      </w:r>
    </w:p>
    <w:p w14:paraId="6580CC51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2B2F85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28CAD0F8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BF70CC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6E626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[] arrayW;</w:t>
      </w:r>
    </w:p>
    <w:p w14:paraId="5EC827CE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[] arrayB;</w:t>
      </w:r>
    </w:p>
    <w:p w14:paraId="3FABE82C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0F6ADC3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mm;</w:t>
      </w:r>
    </w:p>
    <w:p w14:paraId="5274DA25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67E1A225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now = 0;</w:t>
      </w:r>
    </w:p>
    <w:p w14:paraId="56164413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2F3E768D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6DD69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178C4FC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29C818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AEE24AC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buttonLast.Visible =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1C02A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35D164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6AEC3C5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9991943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AD7C3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E42511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EACC1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buttonGen_Click(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9E64F10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7408AD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(textBoxInput.Text.Length &gt; 1)</w:t>
      </w:r>
    </w:p>
    <w:p w14:paraId="457DDC51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79F8DB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size = textBoxInput.Text.Length;</w:t>
      </w:r>
    </w:p>
    <w:p w14:paraId="4A4C8C7A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arrayW =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5B5F085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arrayB =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FD9141A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mm = textBoxInput.Text;</w:t>
      </w:r>
    </w:p>
    <w:p w14:paraId="25E517F7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 = textBoxInput.Text;</w:t>
      </w:r>
    </w:p>
    <w:p w14:paraId="60D5357F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6E723003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DA8CBFE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arrayW[i] = cur;</w:t>
      </w:r>
    </w:p>
    <w:p w14:paraId="3FA68E23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tempLetter = cur[0];</w:t>
      </w:r>
    </w:p>
    <w:p w14:paraId="73A7BDC3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 = cur.Substring(1, size - 1) + tempLetter;</w:t>
      </w:r>
    </w:p>
    <w:p w14:paraId="0527D502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23683E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richTextBoxW1.Text = String.Join(</w:t>
      </w:r>
      <w:r w:rsidRPr="00963E4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, arrayW);</w:t>
      </w:r>
    </w:p>
    <w:p w14:paraId="3D630D68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Array.Sort(arrayW);</w:t>
      </w:r>
    </w:p>
    <w:p w14:paraId="1C06246D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richTextBoxW2.Text = String.Join(</w:t>
      </w:r>
      <w:r w:rsidRPr="00963E4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, arrayW);</w:t>
      </w:r>
    </w:p>
    <w:p w14:paraId="32B034AD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1AAD7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= Array.IndexOf(arrayW, textBoxInput.Text);</w:t>
      </w:r>
    </w:p>
    <w:p w14:paraId="6863B359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 = </w:t>
      </w:r>
      <w:r w:rsidRPr="00963E4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454D7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7997B171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7F271F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 = m + arrayW[i][size - 1];</w:t>
      </w:r>
    </w:p>
    <w:p w14:paraId="680CBFD4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C28139D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textBoxM.Text = m;</w:t>
      </w:r>
    </w:p>
    <w:p w14:paraId="38854195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textBoxK.Text = (z + 1).ToString();</w:t>
      </w:r>
    </w:p>
    <w:p w14:paraId="6B31B8E8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now = 0;</w:t>
      </w:r>
    </w:p>
    <w:p w14:paraId="6D8F9CEE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845205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4B5186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354FF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buttonBack_Click(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160BA3D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D59CE3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(now &gt;= size)</w:t>
      </w:r>
    </w:p>
    <w:p w14:paraId="5BF08B6D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21C212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richTextBoxB1.Text = String.Join(</w:t>
      </w:r>
      <w:r w:rsidRPr="00963E4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, arrayB);</w:t>
      </w:r>
    </w:p>
    <w:p w14:paraId="481EEE7A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reColorRTB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AF922A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8738EA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9F32D0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4F6D2C2E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44B9A7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arrayB[i] = m[i] + arrayB[i];</w:t>
      </w:r>
    </w:p>
    <w:p w14:paraId="29930673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6B27E6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richTextBoxB1.Text = String.Join(</w:t>
      </w:r>
      <w:r w:rsidRPr="00963E4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, arrayB);</w:t>
      </w:r>
    </w:p>
    <w:p w14:paraId="11E645ED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Array.Sort(arrayB);</w:t>
      </w:r>
    </w:p>
    <w:p w14:paraId="4A153E62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now++;</w:t>
      </w:r>
    </w:p>
    <w:p w14:paraId="2C0712AA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textBoxNow.Text = now.ToString();</w:t>
      </w:r>
    </w:p>
    <w:p w14:paraId="2663CE2A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E8E2E5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54987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28DD2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buttonLast_Click(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8377999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40A0EB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now &lt; size; now++)</w:t>
      </w:r>
    </w:p>
    <w:p w14:paraId="116A5C5F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666BDF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3E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4C452F2A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2F4058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arrayB[i] = m[i] + arrayB[i];</w:t>
      </w:r>
    </w:p>
    <w:p w14:paraId="50C41A87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3A8D7B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Array.Sort(arrayB);</w:t>
      </w:r>
    </w:p>
    <w:p w14:paraId="77525264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2FB4B3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richTextBoxB1.Text = String.Join(</w:t>
      </w:r>
      <w:r w:rsidRPr="00963E4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>, arrayB);</w:t>
      </w:r>
    </w:p>
    <w:p w14:paraId="3D33FFEF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textBoxNow.Text = now.ToString();</w:t>
      </w:r>
    </w:p>
    <w:p w14:paraId="0EEE438D" w14:textId="77777777" w:rsidR="00963E48" w:rsidRP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reColorRTB();</w:t>
      </w:r>
    </w:p>
    <w:p w14:paraId="65A235E3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FA321D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1448D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reColorRTB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D8F89AD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A16B04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richTextBoxB1.Text.IndexOf(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9368FF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richTextBoxB1.Select(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mm.Length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2FD1E3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richTextBoxB1.SelectionFont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(richTextBoxB1.Font,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939D60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093049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E3424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textBoxK_TextChanged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37317D4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5F62F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23E92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47242D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43DAF2" w14:textId="77777777" w:rsidR="00963E48" w:rsidRDefault="00963E48" w:rsidP="00963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7D123C" w14:textId="77777777" w:rsidR="007955E1" w:rsidRPr="007955E1" w:rsidRDefault="007955E1" w:rsidP="002774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955E1" w:rsidRPr="0079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69"/>
    <w:rsid w:val="00077778"/>
    <w:rsid w:val="00277431"/>
    <w:rsid w:val="004C2891"/>
    <w:rsid w:val="007955E1"/>
    <w:rsid w:val="007C0769"/>
    <w:rsid w:val="00963E48"/>
    <w:rsid w:val="00A00865"/>
    <w:rsid w:val="00AE1B57"/>
    <w:rsid w:val="00E7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B9C5"/>
  <w15:chartTrackingRefBased/>
  <w15:docId w15:val="{D92124AB-B71D-4B26-A52F-DBFDF2C9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5</cp:revision>
  <dcterms:created xsi:type="dcterms:W3CDTF">2022-12-09T10:05:00Z</dcterms:created>
  <dcterms:modified xsi:type="dcterms:W3CDTF">2022-12-09T10:27:00Z</dcterms:modified>
</cp:coreProperties>
</file>