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22381" w14:textId="77777777" w:rsidR="00B24F7D" w:rsidRPr="00481A70" w:rsidRDefault="00B24F7D" w:rsidP="00B24F7D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color w:val="FF0000"/>
        </w:rPr>
      </w:pPr>
      <w:r w:rsidRPr="00481A70">
        <w:rPr>
          <w:color w:val="FF0000"/>
        </w:rPr>
        <w:t>Основные положения теории корреляции. Виды корреляционной взаимосвязи переменных.</w:t>
      </w:r>
    </w:p>
    <w:p w14:paraId="7473FFB0" w14:textId="77777777" w:rsidR="00254D15" w:rsidRPr="00254D15" w:rsidRDefault="00254D15" w:rsidP="00254D15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254D15">
        <w:rPr>
          <w:rFonts w:ascii="Times New Roman" w:hAnsi="Times New Roman" w:cs="Times New Roman"/>
          <w:sz w:val="24"/>
          <w:szCs w:val="24"/>
        </w:rPr>
        <w:t>В случае лишь одной независимой переменой X в качестве меры связи между результативным признаком Y и независимой переменной X служит коэффициент корреляции. Он оценивается по выборке объема n связанных пар наблюдений (</w:t>
      </w:r>
      <w:proofErr w:type="spellStart"/>
      <w:r w:rsidRPr="00254D15">
        <w:rPr>
          <w:rFonts w:ascii="Times New Roman" w:hAnsi="Times New Roman" w:cs="Times New Roman"/>
          <w:sz w:val="24"/>
          <w:szCs w:val="24"/>
        </w:rPr>
        <w:t>xi</w:t>
      </w:r>
      <w:proofErr w:type="spellEnd"/>
      <w:r w:rsidRPr="00254D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4D15">
        <w:rPr>
          <w:rFonts w:ascii="Times New Roman" w:hAnsi="Times New Roman" w:cs="Times New Roman"/>
          <w:sz w:val="24"/>
          <w:szCs w:val="24"/>
        </w:rPr>
        <w:t>yi</w:t>
      </w:r>
      <w:proofErr w:type="spellEnd"/>
      <w:r w:rsidRPr="00254D15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2124F32F" w14:textId="7BD92A7E" w:rsidR="00254D15" w:rsidRPr="00254D15" w:rsidRDefault="00254D15" w:rsidP="00254D15">
      <w:pPr>
        <w:rPr>
          <w:rFonts w:ascii="Times New Roman" w:hAnsi="Times New Roman" w:cs="Times New Roman"/>
          <w:sz w:val="24"/>
          <w:szCs w:val="24"/>
        </w:rPr>
      </w:pPr>
      <w:r w:rsidRPr="00254D15">
        <w:rPr>
          <w:rFonts w:ascii="Times New Roman" w:hAnsi="Times New Roman" w:cs="Times New Roman"/>
          <w:sz w:val="24"/>
          <w:szCs w:val="24"/>
        </w:rPr>
        <w:tab/>
        <w:t xml:space="preserve">Коэффициент корреляции характеризует степень линейной зависимости   </w:t>
      </w:r>
      <w:proofErr w:type="gramStart"/>
      <w:r w:rsidRPr="00254D15">
        <w:rPr>
          <w:rFonts w:ascii="Times New Roman" w:hAnsi="Times New Roman" w:cs="Times New Roman"/>
          <w:sz w:val="24"/>
          <w:szCs w:val="24"/>
        </w:rPr>
        <w:t>и  ,</w:t>
      </w:r>
      <w:proofErr w:type="gramEnd"/>
      <w:r w:rsidRPr="00254D15">
        <w:rPr>
          <w:rFonts w:ascii="Times New Roman" w:hAnsi="Times New Roman" w:cs="Times New Roman"/>
          <w:sz w:val="24"/>
          <w:szCs w:val="24"/>
        </w:rPr>
        <w:t xml:space="preserve"> проявляющейся в том, что при возрастании одной случайной величины другая проявляет тенденцию тоже возрастать (либо убывать). В первом случае</w:t>
      </w:r>
      <w:proofErr w:type="gramStart"/>
      <w:r w:rsidRPr="00254D15">
        <w:rPr>
          <w:rFonts w:ascii="Times New Roman" w:hAnsi="Times New Roman" w:cs="Times New Roman"/>
          <w:sz w:val="24"/>
          <w:szCs w:val="24"/>
        </w:rPr>
        <w:t xml:space="preserve">   (</w:t>
      </w:r>
      <w:proofErr w:type="gramEnd"/>
      <w:r w:rsidRPr="00254D15">
        <w:rPr>
          <w:rFonts w:ascii="Times New Roman" w:hAnsi="Times New Roman" w:cs="Times New Roman"/>
          <w:sz w:val="24"/>
          <w:szCs w:val="24"/>
        </w:rPr>
        <w:t>положительная корреляция), во втором   (отрицательная корреляция). Для любых двух случайных величин. Если зависимость отсутствует, то коэффициент корреляции равен нулю.</w:t>
      </w:r>
    </w:p>
    <w:p w14:paraId="3519D402" w14:textId="32CD1EA8" w:rsidR="00B24F7D" w:rsidRDefault="00254D15" w:rsidP="00254D15">
      <w:pPr>
        <w:pBdr>
          <w:bottom w:val="single" w:sz="6" w:space="1" w:color="auto"/>
        </w:pBdr>
        <w:ind w:firstLine="360"/>
        <w:rPr>
          <w:rFonts w:ascii="Times New Roman" w:hAnsi="Times New Roman" w:cs="Times New Roman"/>
          <w:sz w:val="24"/>
          <w:szCs w:val="24"/>
        </w:rPr>
      </w:pPr>
      <w:r w:rsidRPr="00254D15">
        <w:rPr>
          <w:rFonts w:ascii="Times New Roman" w:hAnsi="Times New Roman" w:cs="Times New Roman"/>
          <w:sz w:val="24"/>
          <w:szCs w:val="24"/>
        </w:rPr>
        <w:t>В случае нескольких переменных необходимо последовательно вычислять коэффициенты корреляции по нескольким рядам числовых данных. Полученные коэффициенты сводят в таблицы, называемые корреляционными матрицами. Корреляционная матрица представляет собой квадратную матрицу, на пересечении строки и столбца которой находится коэффициент корреляции между соответствующими переменными.</w:t>
      </w:r>
    </w:p>
    <w:p w14:paraId="4DCE1DAA" w14:textId="7F57930C" w:rsidR="00113016" w:rsidRPr="00113016" w:rsidRDefault="00113016" w:rsidP="00113016">
      <w:pPr>
        <w:rPr>
          <w:rFonts w:ascii="Times New Roman" w:hAnsi="Times New Roman" w:cs="Times New Roman"/>
          <w:sz w:val="24"/>
          <w:szCs w:val="24"/>
        </w:rPr>
      </w:pPr>
      <w:r w:rsidRPr="00113016">
        <w:rPr>
          <w:rFonts w:ascii="Times New Roman" w:hAnsi="Times New Roman" w:cs="Times New Roman"/>
          <w:sz w:val="24"/>
          <w:szCs w:val="24"/>
        </w:rPr>
        <w:t>Корреляционная связь — это такая связь, когда одной и той же величи­не одного признака соответствует несколько значений другого взаимосвязанно­го с ним признака. Врачи и биологи хорошо знакомы с этим видом связи: при одинаковой температуре у различных людей наблюдаются индивидуальные ко­лебания частоты пульса; при одинаковом росте отмечаются различные колеба­ния масс тела.</w:t>
      </w:r>
    </w:p>
    <w:p w14:paraId="0C18BCD8" w14:textId="7B2B5302" w:rsidR="00113016" w:rsidRPr="00113016" w:rsidRDefault="00113016" w:rsidP="00113016">
      <w:pPr>
        <w:rPr>
          <w:rFonts w:ascii="Times New Roman" w:hAnsi="Times New Roman" w:cs="Times New Roman"/>
          <w:sz w:val="24"/>
          <w:szCs w:val="24"/>
        </w:rPr>
      </w:pPr>
      <w:r w:rsidRPr="00113016">
        <w:rPr>
          <w:rFonts w:ascii="Times New Roman" w:hAnsi="Times New Roman" w:cs="Times New Roman"/>
          <w:sz w:val="24"/>
          <w:szCs w:val="24"/>
        </w:rPr>
        <w:t>По форме корреляционная связь:</w:t>
      </w:r>
    </w:p>
    <w:p w14:paraId="34C336C1" w14:textId="481C7979" w:rsidR="00113016" w:rsidRPr="00113016" w:rsidRDefault="00113016" w:rsidP="00113016">
      <w:pPr>
        <w:rPr>
          <w:rFonts w:ascii="Times New Roman" w:hAnsi="Times New Roman" w:cs="Times New Roman"/>
          <w:sz w:val="24"/>
          <w:szCs w:val="24"/>
        </w:rPr>
      </w:pPr>
      <w:r w:rsidRPr="00113016">
        <w:rPr>
          <w:rFonts w:ascii="Times New Roman" w:hAnsi="Times New Roman" w:cs="Times New Roman"/>
          <w:sz w:val="24"/>
          <w:szCs w:val="24"/>
        </w:rPr>
        <w:t>Прямолинейная связь — равномерные изменения одного признака со­ответствуют равномерным изменениям второго признака при незначительных отклонениях.</w:t>
      </w:r>
    </w:p>
    <w:p w14:paraId="022F9FC8" w14:textId="076CF9A4" w:rsidR="00113016" w:rsidRPr="00113016" w:rsidRDefault="00113016" w:rsidP="00113016">
      <w:pPr>
        <w:rPr>
          <w:rFonts w:ascii="Times New Roman" w:hAnsi="Times New Roman" w:cs="Times New Roman"/>
          <w:sz w:val="24"/>
          <w:szCs w:val="24"/>
        </w:rPr>
      </w:pPr>
      <w:r w:rsidRPr="00113016">
        <w:rPr>
          <w:rFonts w:ascii="Times New Roman" w:hAnsi="Times New Roman" w:cs="Times New Roman"/>
          <w:sz w:val="24"/>
          <w:szCs w:val="24"/>
        </w:rPr>
        <w:t xml:space="preserve">Криволинейная связь — равномерные изменения одного признака, со­ответствуют неравномерным изменениям второго признака, причем неравно­мерность имеет определенную закономерность. Общая тенденция в определен­ном моменте изменяет </w:t>
      </w:r>
      <w:proofErr w:type="spellStart"/>
      <w:r w:rsidRPr="00113016">
        <w:rPr>
          <w:rFonts w:ascii="Times New Roman" w:hAnsi="Times New Roman" w:cs="Times New Roman"/>
          <w:sz w:val="24"/>
          <w:szCs w:val="24"/>
        </w:rPr>
        <w:t>свос</w:t>
      </w:r>
      <w:proofErr w:type="spellEnd"/>
      <w:r w:rsidRPr="00113016">
        <w:rPr>
          <w:rFonts w:ascii="Times New Roman" w:hAnsi="Times New Roman" w:cs="Times New Roman"/>
          <w:sz w:val="24"/>
          <w:szCs w:val="24"/>
        </w:rPr>
        <w:t xml:space="preserve"> направление, дает изгиб.</w:t>
      </w:r>
    </w:p>
    <w:p w14:paraId="51F2253B" w14:textId="7AB1C484" w:rsidR="00113016" w:rsidRPr="00113016" w:rsidRDefault="00113016" w:rsidP="00113016">
      <w:pPr>
        <w:rPr>
          <w:rFonts w:ascii="Times New Roman" w:hAnsi="Times New Roman" w:cs="Times New Roman"/>
          <w:sz w:val="24"/>
          <w:szCs w:val="24"/>
        </w:rPr>
      </w:pPr>
      <w:r w:rsidRPr="00113016">
        <w:rPr>
          <w:rFonts w:ascii="Times New Roman" w:hAnsi="Times New Roman" w:cs="Times New Roman"/>
          <w:sz w:val="24"/>
          <w:szCs w:val="24"/>
        </w:rPr>
        <w:t>Направление связи:</w:t>
      </w:r>
    </w:p>
    <w:p w14:paraId="60ABF4BD" w14:textId="10CD0826" w:rsidR="00113016" w:rsidRPr="00113016" w:rsidRDefault="00113016" w:rsidP="00113016">
      <w:pPr>
        <w:rPr>
          <w:rFonts w:ascii="Times New Roman" w:hAnsi="Times New Roman" w:cs="Times New Roman"/>
          <w:sz w:val="24"/>
          <w:szCs w:val="24"/>
        </w:rPr>
      </w:pPr>
      <w:r w:rsidRPr="00113016">
        <w:rPr>
          <w:rFonts w:ascii="Times New Roman" w:hAnsi="Times New Roman" w:cs="Times New Roman"/>
          <w:sz w:val="24"/>
          <w:szCs w:val="24"/>
        </w:rPr>
        <w:t>Прямая связь (положительная) — если с увеличением одного признака второй также уве­личивается или с уменьшением одного признака другой тоже уменьшается. Обратная связь (отрицательная) — когда с увеличением одного признака, другой, корре­ляционно связанный с ним признак, уменьшается.</w:t>
      </w:r>
    </w:p>
    <w:p w14:paraId="7F8964B7" w14:textId="24BE4796" w:rsidR="00113016" w:rsidRPr="00113016" w:rsidRDefault="00113016" w:rsidP="00113016">
      <w:pPr>
        <w:rPr>
          <w:rFonts w:ascii="Times New Roman" w:hAnsi="Times New Roman" w:cs="Times New Roman"/>
          <w:sz w:val="24"/>
          <w:szCs w:val="24"/>
        </w:rPr>
      </w:pPr>
      <w:r w:rsidRPr="00113016">
        <w:rPr>
          <w:rFonts w:ascii="Times New Roman" w:hAnsi="Times New Roman" w:cs="Times New Roman"/>
          <w:sz w:val="24"/>
          <w:szCs w:val="24"/>
        </w:rPr>
        <w:t>Под силой связи следует понимать степень корреляции (степень сопря­женности между признаками).</w:t>
      </w:r>
    </w:p>
    <w:p w14:paraId="51DA2887" w14:textId="3AA662FC" w:rsidR="00B24F7D" w:rsidRDefault="00113016" w:rsidP="00113016">
      <w:pPr>
        <w:rPr>
          <w:rFonts w:ascii="Times New Roman" w:hAnsi="Times New Roman" w:cs="Times New Roman"/>
          <w:sz w:val="24"/>
          <w:szCs w:val="24"/>
        </w:rPr>
      </w:pPr>
      <w:r w:rsidRPr="00113016">
        <w:rPr>
          <w:rFonts w:ascii="Times New Roman" w:hAnsi="Times New Roman" w:cs="Times New Roman"/>
          <w:sz w:val="24"/>
          <w:szCs w:val="24"/>
        </w:rPr>
        <w:t>Измерение силы связи и определение ее направления осуществляется пу­тем вычисления коэффициента корреляции. Существуют следующие методы вычисления коэффициента корреляции: рядов, рангов, путем составления корреляционной решетки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C30252E" w14:textId="1B511126" w:rsidR="00113016" w:rsidRDefault="00113016" w:rsidP="001130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62286B5" wp14:editId="66ACDA05">
            <wp:extent cx="4683318" cy="4332069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5481" cy="433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B8EB0" w14:textId="0A840090" w:rsidR="00481A70" w:rsidRDefault="00481A70" w:rsidP="0011301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5BF212" wp14:editId="11948A22">
            <wp:extent cx="5940425" cy="2665730"/>
            <wp:effectExtent l="0" t="0" r="3175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7725" w14:textId="63141E2C" w:rsidR="00481A70" w:rsidRPr="00481A70" w:rsidRDefault="00481A70" w:rsidP="00481A70">
      <w:pPr>
        <w:jc w:val="both"/>
        <w:rPr>
          <w:rFonts w:ascii="Times New Roman" w:hAnsi="Times New Roman" w:cs="Times New Roman"/>
          <w:sz w:val="24"/>
          <w:szCs w:val="24"/>
        </w:rPr>
      </w:pPr>
      <w:r w:rsidRPr="00481A70">
        <w:rPr>
          <w:rFonts w:ascii="Times New Roman" w:hAnsi="Times New Roman" w:cs="Times New Roman"/>
          <w:sz w:val="24"/>
          <w:szCs w:val="24"/>
          <w:highlight w:val="yellow"/>
        </w:rPr>
        <w:t>Ко­эффициент корреляции рангов () (</w:t>
      </w:r>
      <w:proofErr w:type="spellStart"/>
      <w:r w:rsidRPr="00481A70">
        <w:rPr>
          <w:rFonts w:ascii="Times New Roman" w:hAnsi="Times New Roman" w:cs="Times New Roman"/>
          <w:sz w:val="24"/>
          <w:szCs w:val="24"/>
          <w:highlight w:val="yellow"/>
        </w:rPr>
        <w:t>Спирмена</w:t>
      </w:r>
      <w:proofErr w:type="spellEnd"/>
      <w:r w:rsidRPr="00481A70">
        <w:rPr>
          <w:rFonts w:ascii="Times New Roman" w:hAnsi="Times New Roman" w:cs="Times New Roman"/>
          <w:sz w:val="24"/>
          <w:szCs w:val="24"/>
          <w:highlight w:val="yellow"/>
        </w:rPr>
        <w:t>):</w:t>
      </w:r>
    </w:p>
    <w:p w14:paraId="05164F5C" w14:textId="36FB3D50" w:rsidR="00481A70" w:rsidRDefault="00481A70" w:rsidP="00481A70">
      <w:pPr>
        <w:jc w:val="both"/>
        <w:rPr>
          <w:rFonts w:ascii="Times New Roman" w:hAnsi="Times New Roman" w:cs="Times New Roman"/>
          <w:sz w:val="24"/>
          <w:szCs w:val="24"/>
        </w:rPr>
      </w:pPr>
      <w:r w:rsidRPr="00481A70">
        <w:rPr>
          <w:rFonts w:ascii="Times New Roman" w:hAnsi="Times New Roman" w:cs="Times New Roman"/>
          <w:sz w:val="24"/>
          <w:szCs w:val="24"/>
        </w:rPr>
        <w:t xml:space="preserve">Коэффициент корреляции рангов относится к </w:t>
      </w:r>
      <w:proofErr w:type="spellStart"/>
      <w:r w:rsidRPr="00481A70">
        <w:rPr>
          <w:rFonts w:ascii="Times New Roman" w:hAnsi="Times New Roman" w:cs="Times New Roman"/>
          <w:sz w:val="24"/>
          <w:szCs w:val="24"/>
        </w:rPr>
        <w:t>непарамегрическим</w:t>
      </w:r>
      <w:proofErr w:type="spellEnd"/>
      <w:r w:rsidRPr="00481A70">
        <w:rPr>
          <w:rFonts w:ascii="Times New Roman" w:hAnsi="Times New Roman" w:cs="Times New Roman"/>
          <w:sz w:val="24"/>
          <w:szCs w:val="24"/>
        </w:rPr>
        <w:t xml:space="preserve"> критериям. Он используется при необходимости получения быстрого результата, при малом числе наблюдений, а также в тех случаях, когда изучаемые признаки не имеют точных количественных значений или носят описательный характер. Этот метод основан на определении ранга (места) каждого из значений ряда.</w:t>
      </w:r>
    </w:p>
    <w:p w14:paraId="5F6BE826" w14:textId="56280ECA" w:rsidR="00481A70" w:rsidRDefault="00481A70" w:rsidP="00481A7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9CC3DC4" wp14:editId="1D39C78D">
            <wp:extent cx="5940425" cy="316801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F718F" w14:textId="7FF810A4" w:rsidR="00B24F7D" w:rsidRDefault="00B24F7D" w:rsidP="00B24F7D">
      <w:pPr>
        <w:pStyle w:val="a4"/>
        <w:numPr>
          <w:ilvl w:val="0"/>
          <w:numId w:val="1"/>
        </w:numPr>
        <w:rPr>
          <w:rFonts w:ascii="Times New Roman" w:hAnsi="Times New Roman" w:cs="Times New Roman"/>
          <w:color w:val="FF0000"/>
          <w:sz w:val="24"/>
          <w:szCs w:val="24"/>
        </w:rPr>
      </w:pPr>
      <w:r w:rsidRPr="00481A70">
        <w:rPr>
          <w:rFonts w:ascii="Times New Roman" w:hAnsi="Times New Roman" w:cs="Times New Roman"/>
          <w:color w:val="FF0000"/>
          <w:sz w:val="24"/>
          <w:szCs w:val="24"/>
        </w:rPr>
        <w:t>Классификация, общая характеристика и области применения методов сетевого планирования и управления (СПУ). Структурное планирование, календарное планирование и оперативное управление как этапы применения метода СПУ.</w:t>
      </w:r>
    </w:p>
    <w:p w14:paraId="6AA35FCF" w14:textId="77777777" w:rsidR="00755A6E" w:rsidRDefault="00755A6E" w:rsidP="00755A6E">
      <w:pPr>
        <w:pStyle w:val="a4"/>
        <w:rPr>
          <w:rFonts w:ascii="Times New Roman" w:hAnsi="Times New Roman" w:cs="Times New Roman"/>
          <w:color w:val="FF0000"/>
          <w:sz w:val="24"/>
          <w:szCs w:val="24"/>
        </w:rPr>
      </w:pPr>
    </w:p>
    <w:p w14:paraId="010D5836" w14:textId="010A6E82" w:rsidR="00755A6E" w:rsidRDefault="00E93129" w:rsidP="00755A6E">
      <w:pPr>
        <w:pStyle w:val="a4"/>
        <w:rPr>
          <w:rFonts w:ascii="Times New Roman" w:hAnsi="Times New Roman" w:cs="Times New Roman"/>
          <w:color w:val="002060"/>
          <w:sz w:val="24"/>
          <w:szCs w:val="24"/>
        </w:rPr>
      </w:pPr>
      <w:hyperlink r:id="rId8" w:history="1">
        <w:r w:rsidRPr="00F41234">
          <w:rPr>
            <w:rStyle w:val="a5"/>
            <w:rFonts w:ascii="Times New Roman" w:hAnsi="Times New Roman" w:cs="Times New Roman"/>
            <w:sz w:val="24"/>
            <w:szCs w:val="24"/>
          </w:rPr>
          <w:t>https://studfile.net/preview/3848267/page:2/</w:t>
        </w:r>
      </w:hyperlink>
    </w:p>
    <w:p w14:paraId="4E690BC4" w14:textId="56D4BC3A" w:rsidR="00E93129" w:rsidRDefault="00E93129" w:rsidP="00755A6E">
      <w:pPr>
        <w:pStyle w:val="a4"/>
        <w:rPr>
          <w:rFonts w:ascii="Times New Roman" w:hAnsi="Times New Roman" w:cs="Times New Roman"/>
          <w:color w:val="002060"/>
          <w:sz w:val="24"/>
          <w:szCs w:val="24"/>
        </w:rPr>
      </w:pPr>
    </w:p>
    <w:p w14:paraId="3A45D8C9" w14:textId="6DF0CF35" w:rsidR="00E93129" w:rsidRDefault="00E93129" w:rsidP="00755A6E">
      <w:pPr>
        <w:pStyle w:val="a4"/>
        <w:rPr>
          <w:rFonts w:ascii="Times New Roman" w:hAnsi="Times New Roman" w:cs="Times New Roman"/>
          <w:color w:val="002060"/>
          <w:sz w:val="24"/>
          <w:szCs w:val="24"/>
        </w:rPr>
      </w:pPr>
      <w:hyperlink r:id="rId9" w:history="1">
        <w:r w:rsidRPr="00F41234">
          <w:rPr>
            <w:rStyle w:val="a5"/>
            <w:rFonts w:ascii="Times New Roman" w:hAnsi="Times New Roman" w:cs="Times New Roman"/>
            <w:sz w:val="24"/>
            <w:szCs w:val="24"/>
          </w:rPr>
          <w:t>https://studfile.net/preview/4594043/page:12/</w:t>
        </w:r>
      </w:hyperlink>
    </w:p>
    <w:p w14:paraId="1C258A26" w14:textId="722D4C4E" w:rsidR="00E93129" w:rsidRDefault="00E93129" w:rsidP="00755A6E">
      <w:pPr>
        <w:pStyle w:val="a4"/>
        <w:rPr>
          <w:rFonts w:ascii="Times New Roman" w:hAnsi="Times New Roman" w:cs="Times New Roman"/>
          <w:color w:val="002060"/>
          <w:sz w:val="24"/>
          <w:szCs w:val="24"/>
        </w:rPr>
      </w:pPr>
    </w:p>
    <w:p w14:paraId="4ED542DF" w14:textId="77777777" w:rsidR="00E93129" w:rsidRPr="00755A6E" w:rsidRDefault="00E93129" w:rsidP="00755A6E">
      <w:pPr>
        <w:pStyle w:val="a4"/>
        <w:rPr>
          <w:rFonts w:ascii="Times New Roman" w:hAnsi="Times New Roman" w:cs="Times New Roman"/>
          <w:color w:val="002060"/>
          <w:sz w:val="24"/>
          <w:szCs w:val="24"/>
        </w:rPr>
      </w:pPr>
    </w:p>
    <w:p w14:paraId="20D47C39" w14:textId="12AE6C0E" w:rsidR="00481A70" w:rsidRPr="00755A6E" w:rsidRDefault="00481A70" w:rsidP="00481A70">
      <w:pPr>
        <w:pStyle w:val="a4"/>
        <w:rPr>
          <w:rFonts w:ascii="Times New Roman" w:hAnsi="Times New Roman" w:cs="Times New Roman"/>
          <w:color w:val="002060"/>
          <w:sz w:val="24"/>
          <w:szCs w:val="24"/>
        </w:rPr>
      </w:pPr>
    </w:p>
    <w:p w14:paraId="404CBC8D" w14:textId="5058C9E2" w:rsidR="00481A70" w:rsidRPr="00481A70" w:rsidRDefault="00481A70" w:rsidP="00481A70">
      <w:pPr>
        <w:pStyle w:val="a4"/>
        <w:rPr>
          <w:rFonts w:ascii="Times New Roman" w:hAnsi="Times New Roman" w:cs="Times New Roman"/>
          <w:sz w:val="24"/>
          <w:szCs w:val="24"/>
        </w:rPr>
      </w:pPr>
      <w:r w:rsidRPr="00481A70">
        <w:rPr>
          <w:rFonts w:ascii="Times New Roman" w:hAnsi="Times New Roman" w:cs="Times New Roman"/>
          <w:sz w:val="24"/>
          <w:szCs w:val="24"/>
        </w:rPr>
        <w:t>Система сетевого планирования и управления (СПУ) – система, предназначенная для планирования и оперативного управления комплексами работ на основе построения, анализа, оптимизации и актуализации сетевых моделей.</w:t>
      </w:r>
    </w:p>
    <w:p w14:paraId="688144CF" w14:textId="72069D07" w:rsidR="00481A70" w:rsidRPr="00481A70" w:rsidRDefault="00481A70" w:rsidP="00481A70">
      <w:pPr>
        <w:pStyle w:val="a4"/>
        <w:rPr>
          <w:rFonts w:ascii="Times New Roman" w:hAnsi="Times New Roman" w:cs="Times New Roman"/>
          <w:sz w:val="24"/>
          <w:szCs w:val="24"/>
        </w:rPr>
      </w:pPr>
      <w:r w:rsidRPr="00481A70">
        <w:rPr>
          <w:rFonts w:ascii="Times New Roman" w:hAnsi="Times New Roman" w:cs="Times New Roman"/>
          <w:sz w:val="24"/>
          <w:szCs w:val="24"/>
        </w:rPr>
        <w:t>Системы СПУ принадлежат к системам организационного управления, так как обладают основными признаками присущие этим системам: наличие замкнутых контуров передачи информации и наличие иерархичной организационной структуры.</w:t>
      </w:r>
    </w:p>
    <w:p w14:paraId="3B177B43" w14:textId="157A179E" w:rsidR="00481A70" w:rsidRPr="00481A70" w:rsidRDefault="00481A70" w:rsidP="00481A70">
      <w:pPr>
        <w:pStyle w:val="a4"/>
        <w:rPr>
          <w:rFonts w:ascii="Times New Roman" w:hAnsi="Times New Roman" w:cs="Times New Roman"/>
          <w:sz w:val="24"/>
          <w:szCs w:val="24"/>
        </w:rPr>
      </w:pPr>
      <w:r w:rsidRPr="00481A70">
        <w:rPr>
          <w:rFonts w:ascii="Times New Roman" w:hAnsi="Times New Roman" w:cs="Times New Roman"/>
          <w:sz w:val="24"/>
          <w:szCs w:val="24"/>
        </w:rPr>
        <w:t>СПУ применяется:</w:t>
      </w:r>
    </w:p>
    <w:p w14:paraId="5A1ECA80" w14:textId="7346632D" w:rsidR="00481A70" w:rsidRPr="00481A70" w:rsidRDefault="00481A70" w:rsidP="00481A70">
      <w:pPr>
        <w:pStyle w:val="a4"/>
        <w:rPr>
          <w:rFonts w:ascii="Times New Roman" w:hAnsi="Times New Roman" w:cs="Times New Roman"/>
          <w:sz w:val="24"/>
          <w:szCs w:val="24"/>
        </w:rPr>
      </w:pPr>
      <w:r w:rsidRPr="00481A70">
        <w:rPr>
          <w:rFonts w:ascii="Times New Roman" w:hAnsi="Times New Roman" w:cs="Times New Roman"/>
          <w:sz w:val="24"/>
          <w:szCs w:val="24"/>
        </w:rPr>
        <w:t>- в научно-исследовательских разработках, опытно-конструкторских работах, в проектировании;</w:t>
      </w:r>
    </w:p>
    <w:p w14:paraId="6BFBC91A" w14:textId="65139F3D" w:rsidR="00481A70" w:rsidRPr="00481A70" w:rsidRDefault="00481A70" w:rsidP="00481A70">
      <w:pPr>
        <w:pStyle w:val="a4"/>
        <w:rPr>
          <w:rFonts w:ascii="Times New Roman" w:hAnsi="Times New Roman" w:cs="Times New Roman"/>
          <w:sz w:val="24"/>
          <w:szCs w:val="24"/>
        </w:rPr>
      </w:pPr>
      <w:r w:rsidRPr="00481A70">
        <w:rPr>
          <w:rFonts w:ascii="Times New Roman" w:hAnsi="Times New Roman" w:cs="Times New Roman"/>
          <w:sz w:val="24"/>
          <w:szCs w:val="24"/>
        </w:rPr>
        <w:t>- в опытном производстве;</w:t>
      </w:r>
    </w:p>
    <w:p w14:paraId="10F02702" w14:textId="12B9F63C" w:rsidR="00481A70" w:rsidRPr="00481A70" w:rsidRDefault="00481A70" w:rsidP="00481A70">
      <w:pPr>
        <w:pStyle w:val="a4"/>
        <w:rPr>
          <w:rFonts w:ascii="Times New Roman" w:hAnsi="Times New Roman" w:cs="Times New Roman"/>
          <w:sz w:val="24"/>
          <w:szCs w:val="24"/>
        </w:rPr>
      </w:pPr>
      <w:r w:rsidRPr="00481A70">
        <w:rPr>
          <w:rFonts w:ascii="Times New Roman" w:hAnsi="Times New Roman" w:cs="Times New Roman"/>
          <w:sz w:val="24"/>
          <w:szCs w:val="24"/>
        </w:rPr>
        <w:t>- в государственных программах (развития района, охраны окружающей среды);</w:t>
      </w:r>
    </w:p>
    <w:p w14:paraId="11FE7AD9" w14:textId="2C7EA7F8" w:rsidR="00481A70" w:rsidRPr="00481A70" w:rsidRDefault="00481A70" w:rsidP="00481A70">
      <w:pPr>
        <w:pStyle w:val="a4"/>
        <w:rPr>
          <w:rFonts w:ascii="Times New Roman" w:hAnsi="Times New Roman" w:cs="Times New Roman"/>
          <w:sz w:val="24"/>
          <w:szCs w:val="24"/>
        </w:rPr>
      </w:pPr>
      <w:r w:rsidRPr="00481A70">
        <w:rPr>
          <w:rFonts w:ascii="Times New Roman" w:hAnsi="Times New Roman" w:cs="Times New Roman"/>
          <w:sz w:val="24"/>
          <w:szCs w:val="24"/>
        </w:rPr>
        <w:t>- в строительстве промышленных и гражданских объектов;</w:t>
      </w:r>
    </w:p>
    <w:p w14:paraId="369EF6EB" w14:textId="7C4E54EA" w:rsidR="00481A70" w:rsidRPr="00481A70" w:rsidRDefault="00481A70" w:rsidP="00481A70">
      <w:pPr>
        <w:pStyle w:val="a4"/>
        <w:rPr>
          <w:rFonts w:ascii="Times New Roman" w:hAnsi="Times New Roman" w:cs="Times New Roman"/>
          <w:sz w:val="24"/>
          <w:szCs w:val="24"/>
        </w:rPr>
      </w:pPr>
      <w:r w:rsidRPr="00481A70">
        <w:rPr>
          <w:rFonts w:ascii="Times New Roman" w:hAnsi="Times New Roman" w:cs="Times New Roman"/>
          <w:sz w:val="24"/>
          <w:szCs w:val="24"/>
        </w:rPr>
        <w:t>- в подготовке и проведении крупных организационных мероприятий (конференций, компаний);</w:t>
      </w:r>
    </w:p>
    <w:p w14:paraId="63174379" w14:textId="58EF48E4" w:rsidR="00481A70" w:rsidRPr="00481A70" w:rsidRDefault="00481A70" w:rsidP="00481A70">
      <w:pPr>
        <w:pStyle w:val="a4"/>
        <w:rPr>
          <w:rFonts w:ascii="Times New Roman" w:hAnsi="Times New Roman" w:cs="Times New Roman"/>
          <w:sz w:val="24"/>
          <w:szCs w:val="24"/>
        </w:rPr>
      </w:pPr>
      <w:r w:rsidRPr="00481A70">
        <w:rPr>
          <w:rFonts w:ascii="Times New Roman" w:hAnsi="Times New Roman" w:cs="Times New Roman"/>
          <w:sz w:val="24"/>
          <w:szCs w:val="24"/>
        </w:rPr>
        <w:t>- в разведке и освоении новых месторождений полезных ископаемых;</w:t>
      </w:r>
    </w:p>
    <w:p w14:paraId="087FAA38" w14:textId="39AD935F" w:rsidR="00481A70" w:rsidRPr="00481A70" w:rsidRDefault="00481A70" w:rsidP="00481A70">
      <w:pPr>
        <w:pStyle w:val="a4"/>
        <w:rPr>
          <w:rFonts w:ascii="Times New Roman" w:hAnsi="Times New Roman" w:cs="Times New Roman"/>
          <w:sz w:val="24"/>
          <w:szCs w:val="24"/>
        </w:rPr>
      </w:pPr>
      <w:r w:rsidRPr="00481A70">
        <w:rPr>
          <w:rFonts w:ascii="Times New Roman" w:hAnsi="Times New Roman" w:cs="Times New Roman"/>
          <w:sz w:val="24"/>
          <w:szCs w:val="24"/>
        </w:rPr>
        <w:t>- в ремонте промышленного оборудования и средств труда;</w:t>
      </w:r>
    </w:p>
    <w:p w14:paraId="58906158" w14:textId="2FDF4DFE" w:rsidR="00481A70" w:rsidRPr="00481A70" w:rsidRDefault="00481A70" w:rsidP="00481A70">
      <w:pPr>
        <w:pStyle w:val="a4"/>
        <w:rPr>
          <w:rFonts w:ascii="Times New Roman" w:hAnsi="Times New Roman" w:cs="Times New Roman"/>
          <w:sz w:val="24"/>
          <w:szCs w:val="24"/>
        </w:rPr>
      </w:pPr>
      <w:r w:rsidRPr="00481A70">
        <w:rPr>
          <w:rFonts w:ascii="Times New Roman" w:hAnsi="Times New Roman" w:cs="Times New Roman"/>
          <w:sz w:val="24"/>
          <w:szCs w:val="24"/>
        </w:rPr>
        <w:t>- в материально-техническом снабжении и пр.</w:t>
      </w:r>
    </w:p>
    <w:p w14:paraId="35F355B8" w14:textId="77777777" w:rsidR="00481A70" w:rsidRPr="00481A70" w:rsidRDefault="00481A70" w:rsidP="00481A70">
      <w:pPr>
        <w:pStyle w:val="a4"/>
        <w:rPr>
          <w:rFonts w:ascii="Times New Roman" w:hAnsi="Times New Roman" w:cs="Times New Roman"/>
          <w:sz w:val="24"/>
          <w:szCs w:val="24"/>
        </w:rPr>
      </w:pPr>
      <w:r w:rsidRPr="00481A70">
        <w:rPr>
          <w:rFonts w:ascii="Times New Roman" w:hAnsi="Times New Roman" w:cs="Times New Roman"/>
          <w:sz w:val="24"/>
          <w:szCs w:val="24"/>
        </w:rPr>
        <w:t>Сетевое планирование и управление включает семь этапов.</w:t>
      </w:r>
    </w:p>
    <w:p w14:paraId="532C4B22" w14:textId="77777777" w:rsidR="00481A70" w:rsidRPr="00481A70" w:rsidRDefault="00481A70" w:rsidP="00481A70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142EADFF" w14:textId="552DE11E" w:rsidR="00481A70" w:rsidRPr="00481A70" w:rsidRDefault="00481A70" w:rsidP="00481A70">
      <w:pPr>
        <w:pStyle w:val="a4"/>
        <w:rPr>
          <w:rFonts w:ascii="Times New Roman" w:hAnsi="Times New Roman" w:cs="Times New Roman"/>
          <w:sz w:val="24"/>
          <w:szCs w:val="24"/>
        </w:rPr>
      </w:pPr>
      <w:r w:rsidRPr="00481A70">
        <w:rPr>
          <w:rFonts w:ascii="Times New Roman" w:hAnsi="Times New Roman" w:cs="Times New Roman"/>
          <w:sz w:val="24"/>
          <w:szCs w:val="24"/>
        </w:rPr>
        <w:lastRenderedPageBreak/>
        <w:t>1. Составление перечня работ, которые надлежит выполнить по объекту разработки для получения конечной цели;</w:t>
      </w:r>
    </w:p>
    <w:p w14:paraId="6EC48905" w14:textId="2BF09E13" w:rsidR="00481A70" w:rsidRPr="00481A70" w:rsidRDefault="00481A70" w:rsidP="00481A70">
      <w:pPr>
        <w:pStyle w:val="a4"/>
        <w:rPr>
          <w:rFonts w:ascii="Times New Roman" w:hAnsi="Times New Roman" w:cs="Times New Roman"/>
          <w:sz w:val="24"/>
          <w:szCs w:val="24"/>
        </w:rPr>
      </w:pPr>
      <w:r w:rsidRPr="00481A70">
        <w:rPr>
          <w:rFonts w:ascii="Times New Roman" w:hAnsi="Times New Roman" w:cs="Times New Roman"/>
          <w:sz w:val="24"/>
          <w:szCs w:val="24"/>
        </w:rPr>
        <w:t>2. Установление топологии сети, т.е. четкой последовательности и взаимосвязи данной, предшествующей и последующей работ;</w:t>
      </w:r>
    </w:p>
    <w:p w14:paraId="416E4916" w14:textId="45387D38" w:rsidR="00481A70" w:rsidRPr="00481A70" w:rsidRDefault="00481A70" w:rsidP="00481A70">
      <w:pPr>
        <w:pStyle w:val="a4"/>
        <w:rPr>
          <w:rFonts w:ascii="Times New Roman" w:hAnsi="Times New Roman" w:cs="Times New Roman"/>
          <w:sz w:val="24"/>
          <w:szCs w:val="24"/>
        </w:rPr>
      </w:pPr>
      <w:r w:rsidRPr="00481A70">
        <w:rPr>
          <w:rFonts w:ascii="Times New Roman" w:hAnsi="Times New Roman" w:cs="Times New Roman"/>
          <w:sz w:val="24"/>
          <w:szCs w:val="24"/>
        </w:rPr>
        <w:t>3. Построение сетевой модели;</w:t>
      </w:r>
    </w:p>
    <w:p w14:paraId="3EF69660" w14:textId="77777777" w:rsidR="00481A70" w:rsidRPr="00481A70" w:rsidRDefault="00481A70" w:rsidP="00481A70">
      <w:pPr>
        <w:pStyle w:val="a4"/>
        <w:rPr>
          <w:rFonts w:ascii="Times New Roman" w:hAnsi="Times New Roman" w:cs="Times New Roman"/>
          <w:sz w:val="24"/>
          <w:szCs w:val="24"/>
        </w:rPr>
      </w:pPr>
      <w:r w:rsidRPr="00481A70">
        <w:rPr>
          <w:rFonts w:ascii="Times New Roman" w:hAnsi="Times New Roman" w:cs="Times New Roman"/>
          <w:sz w:val="24"/>
          <w:szCs w:val="24"/>
        </w:rPr>
        <w:t>4. Определение продолжительности работ;</w:t>
      </w:r>
    </w:p>
    <w:p w14:paraId="14F3C25C" w14:textId="77777777" w:rsidR="00481A70" w:rsidRPr="00481A70" w:rsidRDefault="00481A70" w:rsidP="00481A70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0BA27269" w14:textId="3F114013" w:rsidR="00481A70" w:rsidRPr="00481A70" w:rsidRDefault="00481A70" w:rsidP="00481A70">
      <w:pPr>
        <w:pStyle w:val="a4"/>
        <w:rPr>
          <w:rFonts w:ascii="Times New Roman" w:hAnsi="Times New Roman" w:cs="Times New Roman"/>
          <w:sz w:val="24"/>
          <w:szCs w:val="24"/>
        </w:rPr>
      </w:pPr>
      <w:r w:rsidRPr="00481A70">
        <w:rPr>
          <w:rFonts w:ascii="Times New Roman" w:hAnsi="Times New Roman" w:cs="Times New Roman"/>
          <w:sz w:val="24"/>
          <w:szCs w:val="24"/>
        </w:rPr>
        <w:t>5. Расчет параметров сетевой модели;</w:t>
      </w:r>
    </w:p>
    <w:p w14:paraId="49E52EBD" w14:textId="1D171F43" w:rsidR="00481A70" w:rsidRPr="00481A70" w:rsidRDefault="00481A70" w:rsidP="00481A70">
      <w:pPr>
        <w:pStyle w:val="a4"/>
        <w:rPr>
          <w:rFonts w:ascii="Times New Roman" w:hAnsi="Times New Roman" w:cs="Times New Roman"/>
          <w:sz w:val="24"/>
          <w:szCs w:val="24"/>
        </w:rPr>
      </w:pPr>
      <w:r w:rsidRPr="00481A70">
        <w:rPr>
          <w:rFonts w:ascii="Times New Roman" w:hAnsi="Times New Roman" w:cs="Times New Roman"/>
          <w:sz w:val="24"/>
          <w:szCs w:val="24"/>
        </w:rPr>
        <w:t>6. Анализ и оптимизация сетевой модели;</w:t>
      </w:r>
    </w:p>
    <w:p w14:paraId="4874044A" w14:textId="1B1716B2" w:rsidR="00481A70" w:rsidRDefault="00481A70" w:rsidP="00481A70">
      <w:pPr>
        <w:pStyle w:val="a4"/>
        <w:rPr>
          <w:rFonts w:ascii="Times New Roman" w:hAnsi="Times New Roman" w:cs="Times New Roman"/>
          <w:sz w:val="24"/>
          <w:szCs w:val="24"/>
        </w:rPr>
      </w:pPr>
      <w:r w:rsidRPr="00481A70">
        <w:rPr>
          <w:rFonts w:ascii="Times New Roman" w:hAnsi="Times New Roman" w:cs="Times New Roman"/>
          <w:sz w:val="24"/>
          <w:szCs w:val="24"/>
        </w:rPr>
        <w:t>7. Функционирование сетевой модели.</w:t>
      </w:r>
    </w:p>
    <w:p w14:paraId="5FCE7DD5" w14:textId="0FBE460C" w:rsidR="00481A70" w:rsidRDefault="00481A70" w:rsidP="00481A70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3A1D15E2" w14:textId="09AC3076" w:rsidR="00481A70" w:rsidRPr="00481A70" w:rsidRDefault="00481A70" w:rsidP="00481A70">
      <w:pPr>
        <w:pStyle w:val="a4"/>
        <w:rPr>
          <w:rFonts w:ascii="Times New Roman" w:hAnsi="Times New Roman" w:cs="Times New Roman"/>
          <w:sz w:val="24"/>
          <w:szCs w:val="24"/>
        </w:rPr>
      </w:pPr>
      <w:r w:rsidRPr="00481A70">
        <w:rPr>
          <w:rFonts w:ascii="Times New Roman" w:hAnsi="Times New Roman" w:cs="Times New Roman"/>
          <w:sz w:val="24"/>
          <w:szCs w:val="24"/>
        </w:rPr>
        <w:t>Системы СПУ основаны на построении графического изображения определенного комплекса работ, отражающего их логическую последовательность, взаимосвязь и длительность, с последующим анализом и оптимизацией разработанной модели.</w:t>
      </w:r>
    </w:p>
    <w:p w14:paraId="119202E5" w14:textId="2DCBD8CA" w:rsidR="00481A70" w:rsidRDefault="00481A70" w:rsidP="00481A70">
      <w:pPr>
        <w:pStyle w:val="a4"/>
        <w:rPr>
          <w:rFonts w:ascii="Times New Roman" w:hAnsi="Times New Roman" w:cs="Times New Roman"/>
          <w:sz w:val="24"/>
          <w:szCs w:val="24"/>
        </w:rPr>
      </w:pPr>
      <w:r w:rsidRPr="00481A70">
        <w:rPr>
          <w:rFonts w:ascii="Times New Roman" w:hAnsi="Times New Roman" w:cs="Times New Roman"/>
          <w:sz w:val="24"/>
          <w:szCs w:val="24"/>
        </w:rPr>
        <w:t>Сетевая модель (график, сеть) представляет собой графическую модель, в которой изображаются взаимосвязи и результаты всех работ планируемого комплекса (рис. 1).</w:t>
      </w:r>
    </w:p>
    <w:p w14:paraId="00488086" w14:textId="78773E90" w:rsidR="00481A70" w:rsidRDefault="00481A70" w:rsidP="00481A70">
      <w:pPr>
        <w:pStyle w:val="a4"/>
        <w:rPr>
          <w:rFonts w:ascii="Times New Roman" w:hAnsi="Times New Roman" w:cs="Times New Roman"/>
          <w:sz w:val="24"/>
          <w:szCs w:val="24"/>
        </w:rPr>
      </w:pPr>
    </w:p>
    <w:p w14:paraId="11A808C3" w14:textId="7F5026EC" w:rsidR="00481A70" w:rsidRDefault="00481A70" w:rsidP="00481A70">
      <w:pPr>
        <w:pStyle w:val="a4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4F8FCFC" wp14:editId="02472B2E">
            <wp:extent cx="3118779" cy="2517913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20820" cy="2519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7410F" w14:textId="77777777" w:rsidR="00481A70" w:rsidRPr="00481A70" w:rsidRDefault="00481A70" w:rsidP="00481A7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1A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Основными элементами сетевой модели являются события, работы, путь.</w:t>
      </w:r>
    </w:p>
    <w:p w14:paraId="78F79432" w14:textId="77777777" w:rsidR="00481A70" w:rsidRPr="00481A70" w:rsidRDefault="00481A70" w:rsidP="00481A7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1A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Событие</w:t>
      </w:r>
      <w:r w:rsidRPr="00481A70">
        <w:rPr>
          <w:rFonts w:ascii="Times New Roman" w:eastAsia="Times New Roman" w:hAnsi="Times New Roman" w:cs="Times New Roman"/>
          <w:b/>
          <w:bCs/>
          <w:i/>
          <w:iCs/>
          <w:color w:val="000000"/>
          <w:sz w:val="24"/>
          <w:szCs w:val="24"/>
          <w:lang w:eastAsia="ru-RU"/>
        </w:rPr>
        <w:t> </w:t>
      </w:r>
      <w:r w:rsidRPr="00481A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– это результат выполнения одной или нескольких работ.</w:t>
      </w:r>
    </w:p>
    <w:p w14:paraId="4CFD3867" w14:textId="77777777" w:rsidR="00481A70" w:rsidRPr="00481A70" w:rsidRDefault="00481A70" w:rsidP="00481A7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proofErr w:type="gramStart"/>
      <w:r w:rsidRPr="00481A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Событие это</w:t>
      </w:r>
      <w:proofErr w:type="gramEnd"/>
      <w:r w:rsidRPr="00481A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свершившийся факт, оно занимает лишь один момент во времени и не имеет продолжительности. Событие указывает на начало каких-либо работ и может быть одновременно итогом завершения других работ. Событие формулируется в совершённой форме, т.е. что-то сделано, выполнено, закончено (например «задание выполнено», «механическая обработка деталей закончена»). Различают две группы событий: для всей совокупности работ - исходное (I) и завершающее (C), для каждой работы – начальное (i) и конечное (j).</w:t>
      </w:r>
    </w:p>
    <w:p w14:paraId="2969932C" w14:textId="77777777" w:rsidR="00481A70" w:rsidRPr="00481A70" w:rsidRDefault="00481A70" w:rsidP="00481A7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1A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сетевой модели событие изображается геометрической фигурой (кругом, прямоугольником, квадратом, шестиугольником и т.д.), в которой указывается порядковый номер или шифр события, а иногда и название события.</w:t>
      </w:r>
    </w:p>
    <w:p w14:paraId="523FCAF6" w14:textId="77777777" w:rsidR="00481A70" w:rsidRPr="00481A70" w:rsidRDefault="00481A70" w:rsidP="00481A7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1A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Работа</w:t>
      </w:r>
      <w:r w:rsidRPr="00481A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это любой процесс, действие, приводящее к достижению определенных результатов (событий).</w:t>
      </w:r>
    </w:p>
    <w:p w14:paraId="745A203F" w14:textId="77777777" w:rsidR="00481A70" w:rsidRPr="00481A70" w:rsidRDefault="00481A70" w:rsidP="00481A7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1A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Различают следующие виды работ: действительная работа, ожидание, фиктивная работа.</w:t>
      </w:r>
    </w:p>
    <w:p w14:paraId="40940BC5" w14:textId="77777777" w:rsidR="00481A70" w:rsidRPr="00481A70" w:rsidRDefault="00481A70" w:rsidP="00481A7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1A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lastRenderedPageBreak/>
        <w:t>Действительная работа</w:t>
      </w:r>
      <w:r w:rsidRPr="00481A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процесс, требующий затрат времени и исполнителей (разработка маршрутной технологии, изготовление штампов, разработка чертежей, механическая обработка деталей).</w:t>
      </w:r>
    </w:p>
    <w:p w14:paraId="0A945A37" w14:textId="77777777" w:rsidR="00481A70" w:rsidRPr="00481A70" w:rsidRDefault="00481A70" w:rsidP="00481A7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1A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Ожидание</w:t>
      </w:r>
      <w:r w:rsidRPr="00481A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пассивный процесс, требующий только затрат времени (процесс сушки после покраски, старения металла, твердения бетона).</w:t>
      </w:r>
    </w:p>
    <w:p w14:paraId="785594B1" w14:textId="77777777" w:rsidR="00481A70" w:rsidRPr="00481A70" w:rsidRDefault="00481A70" w:rsidP="00481A7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1A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Графически действительная работа и ожидание изображаются сплошной линией со стрелкой, которая означает затрату времени, необходимого для выполнения данной работы. Затрачиваемое на работу время указывается над стрелкой, а число исполнителей под стрелкой.</w:t>
      </w:r>
    </w:p>
    <w:p w14:paraId="06364AA8" w14:textId="77777777" w:rsidR="00481A70" w:rsidRPr="00481A70" w:rsidRDefault="00481A70" w:rsidP="00481A7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1A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Фиктивная работа</w:t>
      </w:r>
      <w:r w:rsidRPr="00481A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представляет собой логическую связь между событиями, не требующая затрат времени и исполнителей, но обусловливающая возможность начала одной работы только после непосредственного получения результата другой работы (передача по телефону или телетайпу необходимой информации).</w:t>
      </w:r>
    </w:p>
    <w:p w14:paraId="6BDAC859" w14:textId="77777777" w:rsidR="00481A70" w:rsidRPr="00481A70" w:rsidRDefault="00481A70" w:rsidP="00481A7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1A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 сетевой модели фиктивная работа изображается пунктирной линией.</w:t>
      </w:r>
    </w:p>
    <w:p w14:paraId="4344FCD0" w14:textId="77777777" w:rsidR="00481A70" w:rsidRPr="00481A70" w:rsidRDefault="00481A70" w:rsidP="00481A7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1A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Путем</w:t>
      </w:r>
      <w:r w:rsidRPr="00481A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называется любая последовательность работ в сетевой модели, в которой конечное событие одной работы совпадает, с начальным событием следующей за ней работы.</w:t>
      </w:r>
    </w:p>
    <w:p w14:paraId="48A3826A" w14:textId="77777777" w:rsidR="00481A70" w:rsidRPr="00481A70" w:rsidRDefault="00481A70" w:rsidP="00481A7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1A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сетевой модели следует различать несколько видов путей:</w:t>
      </w:r>
    </w:p>
    <w:p w14:paraId="43CF07F4" w14:textId="77777777" w:rsidR="00481A70" w:rsidRPr="00481A70" w:rsidRDefault="00481A70" w:rsidP="00481A7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1A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а) </w:t>
      </w:r>
      <w:r w:rsidRPr="00481A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полный путь</w:t>
      </w:r>
      <w:r w:rsidRPr="00481A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путь от исходного события до завершающего события;</w:t>
      </w:r>
    </w:p>
    <w:p w14:paraId="7871079C" w14:textId="77777777" w:rsidR="00481A70" w:rsidRPr="00481A70" w:rsidRDefault="00481A70" w:rsidP="00481A7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1A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б) </w:t>
      </w:r>
      <w:r w:rsidRPr="00481A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путь, предшествующий данному событию</w:t>
      </w:r>
      <w:r w:rsidRPr="00481A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путь от исходного, события до данного;</w:t>
      </w:r>
    </w:p>
    <w:p w14:paraId="233DE210" w14:textId="77777777" w:rsidR="00481A70" w:rsidRPr="00481A70" w:rsidRDefault="00481A70" w:rsidP="00481A7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1A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в) </w:t>
      </w:r>
      <w:r w:rsidRPr="00481A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путь, последующий за данным событием</w:t>
      </w:r>
      <w:r w:rsidRPr="00481A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- путь от данного события до завершающего;</w:t>
      </w:r>
    </w:p>
    <w:p w14:paraId="181632FE" w14:textId="77777777" w:rsidR="00481A70" w:rsidRPr="00481A70" w:rsidRDefault="00481A70" w:rsidP="00481A7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1A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г) </w:t>
      </w:r>
      <w:r w:rsidRPr="00481A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путь между событиями i и j</w:t>
      </w:r>
      <w:r w:rsidRPr="00481A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 – путь между двумя какими-либо промежуточными событиями i и j;</w:t>
      </w:r>
    </w:p>
    <w:p w14:paraId="26AEF013" w14:textId="77777777" w:rsidR="00481A70" w:rsidRPr="00481A70" w:rsidRDefault="00481A70" w:rsidP="00481A70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81A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д) </w:t>
      </w:r>
      <w:r w:rsidRPr="00481A70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критический путь</w:t>
      </w:r>
      <w:r w:rsidRPr="00481A7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- путь между исходным и завершающим событием, имеющий наибольшую продолжительность во времени.</w:t>
      </w:r>
    </w:p>
    <w:p w14:paraId="08513E57" w14:textId="21973D84" w:rsidR="00481A70" w:rsidRPr="00481A70" w:rsidRDefault="00481A70" w:rsidP="00481A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1A70">
        <w:rPr>
          <w:rFonts w:ascii="Times New Roman" w:hAnsi="Times New Roman" w:cs="Times New Roman"/>
          <w:sz w:val="24"/>
          <w:szCs w:val="24"/>
        </w:rPr>
        <w:t>Основными элементами сетевой модели являются события, работы, путь.</w:t>
      </w:r>
    </w:p>
    <w:p w14:paraId="2FD14541" w14:textId="77777777" w:rsidR="00481A70" w:rsidRPr="00481A70" w:rsidRDefault="00481A70" w:rsidP="00481A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1A70">
        <w:rPr>
          <w:rFonts w:ascii="Times New Roman" w:hAnsi="Times New Roman" w:cs="Times New Roman"/>
          <w:sz w:val="24"/>
          <w:szCs w:val="24"/>
        </w:rPr>
        <w:t>Событие – это результат выполнения одной или нескольких работ.</w:t>
      </w:r>
    </w:p>
    <w:p w14:paraId="0A5AAA8E" w14:textId="77777777" w:rsidR="00481A70" w:rsidRPr="00481A70" w:rsidRDefault="00481A70" w:rsidP="00481A70">
      <w:pPr>
        <w:pStyle w:val="a4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34DB831" w14:textId="77777777" w:rsidR="00481A70" w:rsidRPr="00481A70" w:rsidRDefault="00481A70" w:rsidP="00481A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81A70">
        <w:rPr>
          <w:rFonts w:ascii="Times New Roman" w:hAnsi="Times New Roman" w:cs="Times New Roman"/>
          <w:sz w:val="24"/>
          <w:szCs w:val="24"/>
        </w:rPr>
        <w:t>Событие это</w:t>
      </w:r>
      <w:proofErr w:type="gramEnd"/>
      <w:r w:rsidRPr="00481A70">
        <w:rPr>
          <w:rFonts w:ascii="Times New Roman" w:hAnsi="Times New Roman" w:cs="Times New Roman"/>
          <w:sz w:val="24"/>
          <w:szCs w:val="24"/>
        </w:rPr>
        <w:t xml:space="preserve"> свершившийся факт, оно занимает лишь один момент во времени и не имеет продолжительности. Событие указывает на начало каких-либо работ и может быть одновременно итогом завершения других работ. Событие формулируется в совершённой форме, т.е. что-то сделано, выполнено, закончено (например «задание выполнено», «механическая обработка деталей закончена»). Различают две группы событий: для всей совокупности работ - исходное (I) и завершающее (C), для каждой работы – начальное (i) и конечное (j).</w:t>
      </w:r>
    </w:p>
    <w:p w14:paraId="67A008E3" w14:textId="77777777" w:rsidR="00481A70" w:rsidRPr="00481A70" w:rsidRDefault="00481A70" w:rsidP="00481A70">
      <w:pPr>
        <w:pStyle w:val="a4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81EB8C" w14:textId="77777777" w:rsidR="00481A70" w:rsidRPr="00481A70" w:rsidRDefault="00481A70" w:rsidP="00481A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1A70">
        <w:rPr>
          <w:rFonts w:ascii="Times New Roman" w:hAnsi="Times New Roman" w:cs="Times New Roman"/>
          <w:sz w:val="24"/>
          <w:szCs w:val="24"/>
        </w:rPr>
        <w:t>В сетевой модели событие изображается геометрической фигурой (кругом, прямоугольником, квадратом, шестиугольником и т.д.), в которой указывается порядковый номер или шифр события, а иногда и название события.</w:t>
      </w:r>
    </w:p>
    <w:p w14:paraId="70360FBB" w14:textId="77777777" w:rsidR="00481A70" w:rsidRPr="00481A70" w:rsidRDefault="00481A70" w:rsidP="00481A70">
      <w:pPr>
        <w:pStyle w:val="a4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50669C6" w14:textId="77777777" w:rsidR="00481A70" w:rsidRPr="00481A70" w:rsidRDefault="00481A70" w:rsidP="00481A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1A70">
        <w:rPr>
          <w:rFonts w:ascii="Times New Roman" w:hAnsi="Times New Roman" w:cs="Times New Roman"/>
          <w:sz w:val="24"/>
          <w:szCs w:val="24"/>
        </w:rPr>
        <w:t>Работа – это любой процесс, действие, приводящее к достижению определенных результатов (событий).</w:t>
      </w:r>
    </w:p>
    <w:p w14:paraId="4214CB70" w14:textId="77777777" w:rsidR="00481A70" w:rsidRPr="00481A70" w:rsidRDefault="00481A70" w:rsidP="00481A70">
      <w:pPr>
        <w:pStyle w:val="a4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2CD60DA" w14:textId="77777777" w:rsidR="00481A70" w:rsidRPr="00481A70" w:rsidRDefault="00481A70" w:rsidP="00481A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1A70">
        <w:rPr>
          <w:rFonts w:ascii="Times New Roman" w:hAnsi="Times New Roman" w:cs="Times New Roman"/>
          <w:sz w:val="24"/>
          <w:szCs w:val="24"/>
        </w:rPr>
        <w:t>Различают следующие виды работ: действительная работа, ожидание, фиктивная работа.</w:t>
      </w:r>
    </w:p>
    <w:p w14:paraId="0C096AE2" w14:textId="77777777" w:rsidR="00481A70" w:rsidRPr="00481A70" w:rsidRDefault="00481A70" w:rsidP="00481A70">
      <w:pPr>
        <w:pStyle w:val="a4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05611DA" w14:textId="77777777" w:rsidR="00481A70" w:rsidRPr="00481A70" w:rsidRDefault="00481A70" w:rsidP="00481A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1A70">
        <w:rPr>
          <w:rFonts w:ascii="Times New Roman" w:hAnsi="Times New Roman" w:cs="Times New Roman"/>
          <w:sz w:val="24"/>
          <w:szCs w:val="24"/>
        </w:rPr>
        <w:t>Действительная работа - процесс, требующий затрат времени и исполнителей (разработка маршрутной технологии, изготовление штампов, разработка чертежей, механическая обработка деталей).</w:t>
      </w:r>
    </w:p>
    <w:p w14:paraId="60F7C969" w14:textId="77777777" w:rsidR="00481A70" w:rsidRPr="00481A70" w:rsidRDefault="00481A70" w:rsidP="00481A70">
      <w:pPr>
        <w:pStyle w:val="a4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CF6AC98" w14:textId="77777777" w:rsidR="00481A70" w:rsidRPr="00481A70" w:rsidRDefault="00481A70" w:rsidP="00481A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1A70">
        <w:rPr>
          <w:rFonts w:ascii="Times New Roman" w:hAnsi="Times New Roman" w:cs="Times New Roman"/>
          <w:sz w:val="24"/>
          <w:szCs w:val="24"/>
        </w:rPr>
        <w:t>Ожидание – пассивный процесс, требующий только затрат времени (процесс сушки после покраски, старения металла, твердения бетона).</w:t>
      </w:r>
    </w:p>
    <w:p w14:paraId="3E4808D4" w14:textId="77777777" w:rsidR="00481A70" w:rsidRPr="00481A70" w:rsidRDefault="00481A70" w:rsidP="00481A70">
      <w:pPr>
        <w:pStyle w:val="a4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77D09" w14:textId="77777777" w:rsidR="00481A70" w:rsidRPr="00481A70" w:rsidRDefault="00481A70" w:rsidP="00481A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1A70">
        <w:rPr>
          <w:rFonts w:ascii="Times New Roman" w:hAnsi="Times New Roman" w:cs="Times New Roman"/>
          <w:sz w:val="24"/>
          <w:szCs w:val="24"/>
        </w:rPr>
        <w:t>Графически действительная работа и ожидание изображаются сплошной линией со стрелкой, которая означает затрату времени, необходимого для выполнения данной работы. Затрачиваемое на работу время указывается над стрелкой, а число исполнителей под стрелкой.</w:t>
      </w:r>
    </w:p>
    <w:p w14:paraId="24D4C22D" w14:textId="77777777" w:rsidR="00481A70" w:rsidRPr="00481A70" w:rsidRDefault="00481A70" w:rsidP="00481A70">
      <w:pPr>
        <w:pStyle w:val="a4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0A4CB30" w14:textId="0E20F72E" w:rsidR="00481A70" w:rsidRPr="00481A70" w:rsidRDefault="00481A70" w:rsidP="00481A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1A70">
        <w:rPr>
          <w:rFonts w:ascii="Times New Roman" w:hAnsi="Times New Roman" w:cs="Times New Roman"/>
          <w:sz w:val="24"/>
          <w:szCs w:val="24"/>
        </w:rPr>
        <w:t>Фиктивная работа представляет собой логическую связь между событиями, не требующая затрат времени и исполнителей, но обусловливающая возможность начала одной работы только после непосредственного получения результата другой работы (передача по телефону или телетайпу необходимой информации).</w:t>
      </w:r>
    </w:p>
    <w:p w14:paraId="18AEB536" w14:textId="38317B59" w:rsidR="00481A70" w:rsidRPr="00481A70" w:rsidRDefault="00481A70" w:rsidP="00481A70">
      <w:pPr>
        <w:pStyle w:val="a4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1A70">
        <w:rPr>
          <w:rFonts w:ascii="Times New Roman" w:hAnsi="Times New Roman" w:cs="Times New Roman"/>
          <w:sz w:val="24"/>
          <w:szCs w:val="24"/>
        </w:rPr>
        <w:t>На сетевой модели фиктивная работа изображается пунктирной линией.</w:t>
      </w:r>
    </w:p>
    <w:p w14:paraId="016AA6C6" w14:textId="77777777" w:rsidR="00481A70" w:rsidRPr="00481A70" w:rsidRDefault="00481A70" w:rsidP="00481A70">
      <w:pPr>
        <w:pStyle w:val="a4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1A70">
        <w:rPr>
          <w:rFonts w:ascii="Times New Roman" w:hAnsi="Times New Roman" w:cs="Times New Roman"/>
          <w:sz w:val="24"/>
          <w:szCs w:val="24"/>
        </w:rPr>
        <w:t>Путем называется любая последовательность работ в сетевой модели, в которой конечное событие одной работы совпадает, с начальным событием следующей за ней работы.</w:t>
      </w:r>
    </w:p>
    <w:p w14:paraId="738C9859" w14:textId="77777777" w:rsidR="00481A70" w:rsidRPr="00481A70" w:rsidRDefault="00481A70" w:rsidP="00481A70">
      <w:pPr>
        <w:pStyle w:val="a4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3BD84CB" w14:textId="77777777" w:rsidR="00481A70" w:rsidRPr="00481A70" w:rsidRDefault="00481A70" w:rsidP="00481A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1A70">
        <w:rPr>
          <w:rFonts w:ascii="Times New Roman" w:hAnsi="Times New Roman" w:cs="Times New Roman"/>
          <w:sz w:val="24"/>
          <w:szCs w:val="24"/>
        </w:rPr>
        <w:t>В сетевой модели следует различать несколько видов путей:</w:t>
      </w:r>
    </w:p>
    <w:p w14:paraId="489C4BDE" w14:textId="77777777" w:rsidR="00481A70" w:rsidRPr="00481A70" w:rsidRDefault="00481A70" w:rsidP="00481A70">
      <w:pPr>
        <w:pStyle w:val="a4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F1761AF" w14:textId="77777777" w:rsidR="00481A70" w:rsidRPr="00481A70" w:rsidRDefault="00481A70" w:rsidP="00481A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1A70">
        <w:rPr>
          <w:rFonts w:ascii="Times New Roman" w:hAnsi="Times New Roman" w:cs="Times New Roman"/>
          <w:sz w:val="24"/>
          <w:szCs w:val="24"/>
        </w:rPr>
        <w:t>а) полный путь - путь от исходного события до завершающего события;</w:t>
      </w:r>
    </w:p>
    <w:p w14:paraId="2F0B4ED7" w14:textId="77777777" w:rsidR="00481A70" w:rsidRPr="00481A70" w:rsidRDefault="00481A70" w:rsidP="00481A70">
      <w:pPr>
        <w:pStyle w:val="a4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DC66E5" w14:textId="77777777" w:rsidR="00481A70" w:rsidRPr="00481A70" w:rsidRDefault="00481A70" w:rsidP="00481A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1A70">
        <w:rPr>
          <w:rFonts w:ascii="Times New Roman" w:hAnsi="Times New Roman" w:cs="Times New Roman"/>
          <w:sz w:val="24"/>
          <w:szCs w:val="24"/>
        </w:rPr>
        <w:t>б) путь, предшествующий данному событию – путь от исходного, события до данного;</w:t>
      </w:r>
    </w:p>
    <w:p w14:paraId="25644266" w14:textId="77777777" w:rsidR="00481A70" w:rsidRPr="00481A70" w:rsidRDefault="00481A70" w:rsidP="00481A70">
      <w:pPr>
        <w:pStyle w:val="a4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254096A" w14:textId="77777777" w:rsidR="00481A70" w:rsidRPr="00481A70" w:rsidRDefault="00481A70" w:rsidP="00481A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1A70">
        <w:rPr>
          <w:rFonts w:ascii="Times New Roman" w:hAnsi="Times New Roman" w:cs="Times New Roman"/>
          <w:sz w:val="24"/>
          <w:szCs w:val="24"/>
        </w:rPr>
        <w:t>в) путь, последующий за данным событием - путь от данного события до завершающего;</w:t>
      </w:r>
    </w:p>
    <w:p w14:paraId="3CF9F07D" w14:textId="77777777" w:rsidR="00481A70" w:rsidRPr="00481A70" w:rsidRDefault="00481A70" w:rsidP="00481A70">
      <w:pPr>
        <w:pStyle w:val="a4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B8BC21A" w14:textId="77777777" w:rsidR="00481A70" w:rsidRPr="00481A70" w:rsidRDefault="00481A70" w:rsidP="00481A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1A70">
        <w:rPr>
          <w:rFonts w:ascii="Times New Roman" w:hAnsi="Times New Roman" w:cs="Times New Roman"/>
          <w:sz w:val="24"/>
          <w:szCs w:val="24"/>
        </w:rPr>
        <w:t>г) путь между событиями i и j – путь между двумя какими-либо промежуточными событиями i и j;</w:t>
      </w:r>
    </w:p>
    <w:p w14:paraId="1BA23F5B" w14:textId="77777777" w:rsidR="00481A70" w:rsidRPr="00481A70" w:rsidRDefault="00481A70" w:rsidP="00481A70">
      <w:pPr>
        <w:pStyle w:val="a4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0F23A2D" w14:textId="0C2D7F1D" w:rsidR="00481A70" w:rsidRDefault="00481A70" w:rsidP="00481A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81A70">
        <w:rPr>
          <w:rFonts w:ascii="Times New Roman" w:hAnsi="Times New Roman" w:cs="Times New Roman"/>
          <w:sz w:val="24"/>
          <w:szCs w:val="24"/>
        </w:rPr>
        <w:t>д) критический путь- путь между исходным и завершающим событием, имеющий наибольшую продолжительность во времени.</w:t>
      </w:r>
    </w:p>
    <w:p w14:paraId="48722B0A" w14:textId="5EE9FE9D" w:rsidR="00481A70" w:rsidRDefault="00481A70" w:rsidP="00481A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D9C106" w14:textId="77777777" w:rsidR="00481A70" w:rsidRPr="00481A70" w:rsidRDefault="00481A70" w:rsidP="00481A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sectPr w:rsidR="00481A70" w:rsidRPr="00481A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236F1"/>
    <w:multiLevelType w:val="multilevel"/>
    <w:tmpl w:val="1660D9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930"/>
    <w:rsid w:val="00113016"/>
    <w:rsid w:val="00254D15"/>
    <w:rsid w:val="00481A70"/>
    <w:rsid w:val="004C2891"/>
    <w:rsid w:val="00755A6E"/>
    <w:rsid w:val="00895930"/>
    <w:rsid w:val="008D0F46"/>
    <w:rsid w:val="00B24F7D"/>
    <w:rsid w:val="00C91704"/>
    <w:rsid w:val="00E73CF5"/>
    <w:rsid w:val="00E9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150B4"/>
  <w15:chartTrackingRefBased/>
  <w15:docId w15:val="{F62A6719-2A33-4759-9F48-A4D7AFFB9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4F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B24F7D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93129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931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4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2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2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5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07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udfile.net/preview/3848267/page: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studfile.net/preview/4594043/page:1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6</Pages>
  <Words>1555</Words>
  <Characters>8867</Characters>
  <Application>Microsoft Office Word</Application>
  <DocSecurity>0</DocSecurity>
  <Lines>73</Lines>
  <Paragraphs>20</Paragraphs>
  <ScaleCrop>false</ScaleCrop>
  <Company/>
  <LinksUpToDate>false</LinksUpToDate>
  <CharactersWithSpaces>10402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</dc:creator>
  <cp:keywords/>
  <dc:description/>
  <cp:lastModifiedBy>Vera</cp:lastModifiedBy>
  <cp:revision>8</cp:revision>
  <dcterms:created xsi:type="dcterms:W3CDTF">2022-12-26T19:46:00Z</dcterms:created>
  <dcterms:modified xsi:type="dcterms:W3CDTF">2022-12-26T20:04:00Z</dcterms:modified>
</cp:coreProperties>
</file>