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1C8B7" w14:textId="7ED190E3" w:rsidR="00FC1BA7" w:rsidRDefault="00FC1BA7">
      <w:pPr>
        <w:rPr>
          <w:b/>
          <w:bCs/>
          <w:sz w:val="36"/>
          <w:szCs w:val="36"/>
        </w:rPr>
      </w:pPr>
      <w:r>
        <w:t xml:space="preserve">                                                               </w:t>
      </w:r>
      <w:r w:rsidRPr="00FC1BA7">
        <w:rPr>
          <w:b/>
          <w:bCs/>
          <w:sz w:val="36"/>
          <w:szCs w:val="36"/>
          <w:highlight w:val="yellow"/>
        </w:rPr>
        <w:t>JAVA LAB 5</w:t>
      </w:r>
      <w:r w:rsidRPr="00FC1BA7">
        <w:rPr>
          <w:b/>
          <w:bCs/>
          <w:sz w:val="36"/>
          <w:szCs w:val="36"/>
        </w:rPr>
        <w:t xml:space="preserve"> </w:t>
      </w:r>
    </w:p>
    <w:p w14:paraId="2D684FFE" w14:textId="0D37BD40" w:rsidR="00FC1BA7" w:rsidRDefault="00FC1BA7">
      <w:pPr>
        <w:rPr>
          <w:sz w:val="36"/>
          <w:szCs w:val="36"/>
        </w:rPr>
      </w:pPr>
      <w:r w:rsidRPr="00FC1BA7">
        <w:rPr>
          <w:sz w:val="36"/>
          <w:szCs w:val="36"/>
        </w:rPr>
        <w:t>Piyush</w:t>
      </w:r>
      <w:r>
        <w:rPr>
          <w:b/>
          <w:bCs/>
          <w:sz w:val="36"/>
          <w:szCs w:val="36"/>
        </w:rPr>
        <w:t xml:space="preserve"> </w:t>
      </w:r>
      <w:r w:rsidRPr="00FC1BA7">
        <w:rPr>
          <w:sz w:val="36"/>
          <w:szCs w:val="36"/>
        </w:rPr>
        <w:t>Raj</w:t>
      </w:r>
      <w:r>
        <w:rPr>
          <w:b/>
          <w:bCs/>
          <w:sz w:val="36"/>
          <w:szCs w:val="36"/>
        </w:rPr>
        <w:t xml:space="preserve">                                                            </w:t>
      </w:r>
      <w:r w:rsidRPr="00FC1BA7">
        <w:rPr>
          <w:sz w:val="36"/>
          <w:szCs w:val="36"/>
        </w:rPr>
        <w:t>2200290100114</w:t>
      </w:r>
    </w:p>
    <w:p w14:paraId="4C36707B" w14:textId="2074AC7F" w:rsidR="00FC1BA7" w:rsidRDefault="00FC1BA7">
      <w:pPr>
        <w:rPr>
          <w:rFonts w:ascii="Century Gothic" w:hAnsi="Century Gothic"/>
          <w:color w:val="656565"/>
          <w:shd w:val="clear" w:color="auto" w:fill="FFFFFF"/>
        </w:rPr>
      </w:pPr>
      <w:r>
        <w:rPr>
          <w:rFonts w:ascii="Century Gothic" w:hAnsi="Century Gothic"/>
          <w:color w:val="656565"/>
          <w:shd w:val="clear" w:color="auto" w:fill="FFFFFF"/>
        </w:rPr>
        <w:t>Design an interface named </w:t>
      </w:r>
      <w:proofErr w:type="spellStart"/>
      <w:r>
        <w:rPr>
          <w:rStyle w:val="HTMLCode"/>
          <w:rFonts w:ascii="Consolas" w:eastAsiaTheme="minorHAnsi" w:hAnsi="Consolas"/>
          <w:color w:val="E83E8C"/>
          <w:shd w:val="clear" w:color="auto" w:fill="FFFFFF"/>
        </w:rPr>
        <w:t>BankAccount</w:t>
      </w:r>
      <w:proofErr w:type="spellEnd"/>
      <w:r>
        <w:rPr>
          <w:rFonts w:ascii="Century Gothic" w:hAnsi="Century Gothic"/>
          <w:color w:val="656565"/>
          <w:shd w:val="clear" w:color="auto" w:fill="FFFFFF"/>
        </w:rPr>
        <w:t> with methods </w:t>
      </w:r>
      <w:proofErr w:type="gramStart"/>
      <w:r>
        <w:rPr>
          <w:rStyle w:val="HTMLCode"/>
          <w:rFonts w:ascii="Consolas" w:eastAsiaTheme="minorHAnsi" w:hAnsi="Consolas"/>
          <w:color w:val="E83E8C"/>
          <w:shd w:val="clear" w:color="auto" w:fill="FFFFFF"/>
        </w:rPr>
        <w:t>deposit(</w:t>
      </w:r>
      <w:proofErr w:type="gramEnd"/>
      <w:r>
        <w:rPr>
          <w:rStyle w:val="HTMLCode"/>
          <w:rFonts w:ascii="Consolas" w:eastAsiaTheme="minorHAnsi" w:hAnsi="Consolas"/>
          <w:color w:val="E83E8C"/>
          <w:shd w:val="clear" w:color="auto" w:fill="FFFFFF"/>
        </w:rPr>
        <w:t>double amount)</w:t>
      </w:r>
      <w:r>
        <w:rPr>
          <w:rFonts w:ascii="Century Gothic" w:hAnsi="Century Gothic"/>
          <w:color w:val="656565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E83E8C"/>
          <w:shd w:val="clear" w:color="auto" w:fill="FFFFFF"/>
        </w:rPr>
        <w:t>withdraw(double amount)</w:t>
      </w:r>
      <w:r>
        <w:rPr>
          <w:rFonts w:ascii="Century Gothic" w:hAnsi="Century Gothic"/>
          <w:color w:val="656565"/>
          <w:shd w:val="clear" w:color="auto" w:fill="FFFFFF"/>
        </w:rPr>
        <w:t>. Implement this interface in two classes: </w:t>
      </w:r>
      <w:proofErr w:type="spellStart"/>
      <w:r>
        <w:rPr>
          <w:rStyle w:val="HTMLCode"/>
          <w:rFonts w:ascii="Consolas" w:eastAsiaTheme="minorHAnsi" w:hAnsi="Consolas"/>
          <w:color w:val="E83E8C"/>
          <w:shd w:val="clear" w:color="auto" w:fill="FFFFFF"/>
        </w:rPr>
        <w:t>SavingsAccount</w:t>
      </w:r>
      <w:proofErr w:type="spellEnd"/>
      <w:r>
        <w:rPr>
          <w:rFonts w:ascii="Century Gothic" w:hAnsi="Century Gothic"/>
          <w:color w:val="656565"/>
          <w:shd w:val="clear" w:color="auto" w:fill="FFFFFF"/>
        </w:rPr>
        <w:t> and </w:t>
      </w:r>
      <w:proofErr w:type="spellStart"/>
      <w:r>
        <w:rPr>
          <w:rStyle w:val="HTMLCode"/>
          <w:rFonts w:ascii="Consolas" w:eastAsiaTheme="minorHAnsi" w:hAnsi="Consolas"/>
          <w:color w:val="E83E8C"/>
          <w:shd w:val="clear" w:color="auto" w:fill="FFFFFF"/>
        </w:rPr>
        <w:t>CurrentAccount</w:t>
      </w:r>
      <w:proofErr w:type="spellEnd"/>
      <w:r>
        <w:rPr>
          <w:rFonts w:ascii="Century Gothic" w:hAnsi="Century Gothic"/>
          <w:color w:val="656565"/>
          <w:shd w:val="clear" w:color="auto" w:fill="FFFFFF"/>
        </w:rPr>
        <w:t>. The </w:t>
      </w:r>
      <w:proofErr w:type="spellStart"/>
      <w:r>
        <w:rPr>
          <w:rStyle w:val="HTMLCode"/>
          <w:rFonts w:ascii="Consolas" w:eastAsiaTheme="minorHAnsi" w:hAnsi="Consolas"/>
          <w:color w:val="E83E8C"/>
          <w:shd w:val="clear" w:color="auto" w:fill="FFFFFF"/>
        </w:rPr>
        <w:t>SavingsAccount</w:t>
      </w:r>
      <w:proofErr w:type="spellEnd"/>
      <w:r>
        <w:rPr>
          <w:rFonts w:ascii="Century Gothic" w:hAnsi="Century Gothic"/>
          <w:color w:val="656565"/>
          <w:shd w:val="clear" w:color="auto" w:fill="FFFFFF"/>
        </w:rPr>
        <w:t> class should apply an interest rate of 5% on deposits, and the </w:t>
      </w:r>
      <w:proofErr w:type="spellStart"/>
      <w:r>
        <w:rPr>
          <w:rStyle w:val="HTMLCode"/>
          <w:rFonts w:ascii="Consolas" w:eastAsiaTheme="minorHAnsi" w:hAnsi="Consolas"/>
          <w:color w:val="E83E8C"/>
          <w:shd w:val="clear" w:color="auto" w:fill="FFFFFF"/>
        </w:rPr>
        <w:t>CurrentAccount</w:t>
      </w:r>
      <w:proofErr w:type="spellEnd"/>
      <w:r>
        <w:rPr>
          <w:rFonts w:ascii="Century Gothic" w:hAnsi="Century Gothic"/>
          <w:color w:val="656565"/>
          <w:shd w:val="clear" w:color="auto" w:fill="FFFFFF"/>
        </w:rPr>
        <w:t> class should not apply any interest. Write a Java program to demonstrate the usage of these classes by performing deposit and withdrawal operations on both types of accounts.</w:t>
      </w:r>
    </w:p>
    <w:p w14:paraId="4C73FC28" w14:textId="77777777" w:rsidR="00FC1BA7" w:rsidRDefault="00FC1BA7">
      <w:pPr>
        <w:rPr>
          <w:rFonts w:ascii="Century Gothic" w:hAnsi="Century Gothic"/>
          <w:color w:val="656565"/>
          <w:shd w:val="clear" w:color="auto" w:fill="FFFFFF"/>
        </w:rPr>
      </w:pPr>
    </w:p>
    <w:p w14:paraId="67D5D10E" w14:textId="1F480C0B" w:rsidR="00FC1BA7" w:rsidRDefault="00FC1BA7">
      <w:pPr>
        <w:rPr>
          <w:rFonts w:ascii="Century Gothic" w:hAnsi="Century Gothic"/>
          <w:color w:val="656565"/>
          <w:shd w:val="clear" w:color="auto" w:fill="FFFFFF"/>
        </w:rPr>
      </w:pPr>
      <w:proofErr w:type="gramStart"/>
      <w:r>
        <w:rPr>
          <w:rFonts w:ascii="Century Gothic" w:hAnsi="Century Gothic"/>
          <w:color w:val="656565"/>
          <w:shd w:val="clear" w:color="auto" w:fill="FFFFFF"/>
        </w:rPr>
        <w:t>Code:-</w:t>
      </w:r>
      <w:proofErr w:type="gramEnd"/>
    </w:p>
    <w:p w14:paraId="4928E464" w14:textId="77777777" w:rsidR="00FC1BA7" w:rsidRDefault="00FC1BA7">
      <w:pPr>
        <w:rPr>
          <w:rFonts w:ascii="Century Gothic" w:hAnsi="Century Gothic"/>
          <w:color w:val="656565"/>
          <w:shd w:val="clear" w:color="auto" w:fill="FFFFFF"/>
        </w:rPr>
      </w:pPr>
    </w:p>
    <w:p w14:paraId="5CDCD65E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interface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1F18AD8A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deposit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amount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10C6555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withdraw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amount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23C5762D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69536853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3FD6190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class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SavingsAccount</w:t>
      </w:r>
      <w:proofErr w:type="spellEnd"/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implements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138B42C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private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balance;</w:t>
      </w:r>
    </w:p>
    <w:p w14:paraId="608E1506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private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final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interestRate</w:t>
      </w:r>
      <w:proofErr w:type="spellEnd"/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0.05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45C9789F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5D2545C0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@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Override</w:t>
      </w:r>
    </w:p>
    <w:p w14:paraId="79F1B65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deposit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amount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48EDB89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balance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amount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amount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*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interestRate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62CE8816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"Amount Deposited: "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amount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2847A60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"Savings Account Balance: "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balance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5FB96C4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677BC4C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12399A4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@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Override</w:t>
      </w:r>
    </w:p>
    <w:p w14:paraId="46DF88C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withdraw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amount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088F19F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if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balance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&gt;=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amount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74E463EF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balance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-=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amount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78DAB90A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 xml:space="preserve">"Amount </w:t>
      </w:r>
      <w:proofErr w:type="spellStart"/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Withdrawen</w:t>
      </w:r>
      <w:proofErr w:type="spellEnd"/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: "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amount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79F9A02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"Savings Account Balance: "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balance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7881EB2E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else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2B283D05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"Insufficient funds."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41B9C5A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0EE0738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53BCF668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1345D0FF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786F789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class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CurrentAccount</w:t>
      </w:r>
      <w:proofErr w:type="spellEnd"/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implements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6772FEC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private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balance;</w:t>
      </w:r>
    </w:p>
    <w:p w14:paraId="41A590F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07B7C1D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@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Override</w:t>
      </w:r>
    </w:p>
    <w:p w14:paraId="2F94ABC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deposit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amount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758EB420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balance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amount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7EA130B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"Amount Deposited: "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amount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08D7283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"Current Account Balance: "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balance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412E74F6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2E49D6F0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61C7794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@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Override</w:t>
      </w:r>
    </w:p>
    <w:p w14:paraId="3C8536B8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withdraw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amount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5D911013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if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balance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&gt;=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amount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2122A3F0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balance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-=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amount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48F7EB6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 xml:space="preserve">"Amount </w:t>
      </w:r>
      <w:proofErr w:type="spellStart"/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Withdrawen</w:t>
      </w:r>
      <w:proofErr w:type="spellEnd"/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: "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amount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6A0EB79D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"Current Account Balance: "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balance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51A70323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else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0F302E4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"Insufficient funds."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466C4E75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440AB13A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693DC5ED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01DEF65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619DD20E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class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Code1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7E904A7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static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main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String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[]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0086815E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SavingsAccount</w:t>
      </w:r>
      <w:proofErr w:type="spell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savingsAccount</w:t>
      </w:r>
      <w:proofErr w:type="spell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new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SavingsAccount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431DB29D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CurrentAccount</w:t>
      </w:r>
      <w:proofErr w:type="spell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currentAccount</w:t>
      </w:r>
      <w:proofErr w:type="spell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new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CurrentAccount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655A051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4982BA78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738696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savingsAccount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deposit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1000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0A2F9BA3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savingsAccount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withdraw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500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5F72772F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5531E0A" w14:textId="77777777" w:rsidR="00FC1BA7" w:rsidRPr="00FC1BA7" w:rsidRDefault="00FC1BA7" w:rsidP="00FC1BA7">
      <w:pPr>
        <w:shd w:val="clear" w:color="auto" w:fill="181A1F"/>
        <w:spacing w:after="24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20B448EA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currentAccount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deposit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2000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3F5E0656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currentAccount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withdraw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1000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1525D61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7937A83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1FCFCFF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026A823D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52ED2A98" w14:textId="77777777" w:rsidR="00FC1BA7" w:rsidRDefault="00FC1BA7">
      <w:pPr>
        <w:rPr>
          <w:b/>
          <w:bCs/>
          <w:sz w:val="36"/>
          <w:szCs w:val="36"/>
        </w:rPr>
      </w:pPr>
    </w:p>
    <w:p w14:paraId="3786D5A5" w14:textId="2D3B216F" w:rsidR="00FC1BA7" w:rsidRDefault="00FC1BA7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14:paraId="1A57E758" w14:textId="28858DD7" w:rsidR="00FC1BA7" w:rsidRDefault="00FC1BA7">
      <w:pPr>
        <w:rPr>
          <w:b/>
          <w:bCs/>
          <w:sz w:val="36"/>
          <w:szCs w:val="36"/>
        </w:rPr>
      </w:pPr>
      <w:r w:rsidRPr="00FC1BA7">
        <w:rPr>
          <w:b/>
          <w:bCs/>
          <w:sz w:val="36"/>
          <w:szCs w:val="36"/>
        </w:rPr>
        <w:lastRenderedPageBreak/>
        <w:drawing>
          <wp:inline distT="0" distB="0" distL="0" distR="0" wp14:anchorId="269F4387" wp14:editId="369492BD">
            <wp:extent cx="5731510" cy="2160270"/>
            <wp:effectExtent l="0" t="0" r="2540" b="0"/>
            <wp:docPr id="34478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84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AA97" w14:textId="77777777" w:rsidR="00FC1BA7" w:rsidRDefault="00FC1BA7">
      <w:pPr>
        <w:rPr>
          <w:b/>
          <w:bCs/>
          <w:sz w:val="36"/>
          <w:szCs w:val="36"/>
        </w:rPr>
      </w:pPr>
    </w:p>
    <w:p w14:paraId="4D8D4E58" w14:textId="77777777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2. Define an interface named </w:t>
      </w:r>
      <w:r>
        <w:rPr>
          <w:rStyle w:val="HTMLCode"/>
          <w:rFonts w:ascii="Consolas" w:hAnsi="Consolas"/>
          <w:color w:val="E83E8C"/>
        </w:rPr>
        <w:t>Resizable</w:t>
      </w:r>
      <w:r>
        <w:rPr>
          <w:rFonts w:ascii="Century Gothic" w:hAnsi="Century Gothic"/>
          <w:color w:val="656565"/>
          <w:sz w:val="23"/>
          <w:szCs w:val="23"/>
        </w:rPr>
        <w:t> with a method </w:t>
      </w:r>
      <w:proofErr w:type="gramStart"/>
      <w:r>
        <w:rPr>
          <w:rStyle w:val="HTMLCode"/>
          <w:rFonts w:ascii="Consolas" w:hAnsi="Consolas"/>
          <w:color w:val="E83E8C"/>
        </w:rPr>
        <w:t>resize(</w:t>
      </w:r>
      <w:proofErr w:type="gramEnd"/>
      <w:r>
        <w:rPr>
          <w:rStyle w:val="HTMLCode"/>
          <w:rFonts w:ascii="Consolas" w:hAnsi="Consolas"/>
          <w:color w:val="E83E8C"/>
        </w:rPr>
        <w:t>double factor)</w:t>
      </w:r>
      <w:r>
        <w:rPr>
          <w:rFonts w:ascii="Century Gothic" w:hAnsi="Century Gothic"/>
          <w:color w:val="656565"/>
          <w:sz w:val="23"/>
          <w:szCs w:val="23"/>
        </w:rPr>
        <w:t> that modifies the dimensions of a shape by the given factor. Implement this interface in classes </w:t>
      </w:r>
      <w:r>
        <w:rPr>
          <w:rStyle w:val="HTMLCode"/>
          <w:rFonts w:ascii="Consolas" w:hAnsi="Consolas"/>
          <w:color w:val="E83E8C"/>
        </w:rPr>
        <w:t>Circle</w:t>
      </w:r>
      <w:r>
        <w:rPr>
          <w:rFonts w:ascii="Century Gothic" w:hAnsi="Century Gothic"/>
          <w:color w:val="656565"/>
          <w:sz w:val="23"/>
          <w:szCs w:val="23"/>
        </w:rPr>
        <w:t> and </w:t>
      </w:r>
      <w:r>
        <w:rPr>
          <w:rStyle w:val="HTMLCode"/>
          <w:rFonts w:ascii="Consolas" w:hAnsi="Consolas"/>
          <w:color w:val="E83E8C"/>
        </w:rPr>
        <w:t>Rectangle</w:t>
      </w:r>
      <w:r>
        <w:rPr>
          <w:rFonts w:ascii="Century Gothic" w:hAnsi="Century Gothic"/>
          <w:color w:val="656565"/>
          <w:sz w:val="23"/>
          <w:szCs w:val="23"/>
        </w:rPr>
        <w:t>, allowing them to be resized accordingly. Ensure that resizing maintains the shape's proportions. Write a Java program to demonstrate the resizing functionality of both shapes.</w:t>
      </w:r>
    </w:p>
    <w:p w14:paraId="0FAFF861" w14:textId="344A6265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</w:p>
    <w:p w14:paraId="336BE5F5" w14:textId="30E59606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  <w:proofErr w:type="gramStart"/>
      <w:r>
        <w:rPr>
          <w:rFonts w:ascii="Century Gothic" w:hAnsi="Century Gothic"/>
          <w:color w:val="656565"/>
          <w:sz w:val="23"/>
          <w:szCs w:val="23"/>
        </w:rPr>
        <w:t>Code:-</w:t>
      </w:r>
      <w:proofErr w:type="gramEnd"/>
    </w:p>
    <w:p w14:paraId="576AF916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import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java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text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DecimalFormat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3DE2954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3885F89F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interface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Resizable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069FC335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resize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factor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3A107AC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2542284A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7610611E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class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Circle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implements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Resizable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6D6AAB9D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private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radius;</w:t>
      </w:r>
    </w:p>
    <w:p w14:paraId="30469FA5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20674F4A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Circle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radius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36599543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this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radius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radius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25BFFAD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5106D93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0EC87F15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@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Override</w:t>
      </w:r>
    </w:p>
    <w:p w14:paraId="3CC00984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resize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factor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2E39F255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radius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*=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Math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factor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0012778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5F7F546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32D694C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getRadius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6D1703E3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return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radius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26FD1AFF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5701621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6B1D8BD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678B5FE5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class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Rectangle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implements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Resizable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68EAC076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private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width;</w:t>
      </w:r>
    </w:p>
    <w:p w14:paraId="10E65AC4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private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height;</w:t>
      </w:r>
    </w:p>
    <w:p w14:paraId="7034DA41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36A5F3A3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Rectangle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width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,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height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17809028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this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width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width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3A26FD23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this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height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height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04CA00CF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548DB78D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5BC77875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@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Override</w:t>
      </w:r>
    </w:p>
    <w:p w14:paraId="0E65115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resize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factor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56574BF0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ratio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Math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factor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6E091066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width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*=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ratio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6CC70D91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height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*=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ratio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2B605EE6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2B2574B3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56FAB405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getWidth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6AD8F81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return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width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20B3314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157621E0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6FFE40E0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080BBB8D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return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height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4526D28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7D67A21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0BC241C6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3661EE5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class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Code2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66008BC4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static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main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String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[]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3DFEBF16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DecimalFormat</w:t>
      </w:r>
      <w:proofErr w:type="spell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new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DecimalFormat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"#.##"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70F5838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15C30E3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Circle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circle</w:t>
      </w:r>
      <w:proofErr w:type="spell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new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Circle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5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7705DEF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"Circle Radius: "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df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format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circle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getRadius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()));</w:t>
      </w:r>
    </w:p>
    <w:p w14:paraId="3746F13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circle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resize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2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37A1666F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"Resized Circle Radius: "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df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format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circle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getRadius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()));</w:t>
      </w:r>
    </w:p>
    <w:p w14:paraId="45E38FC8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460FD53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Rectangle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rectangle</w:t>
      </w:r>
      <w:proofErr w:type="spell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new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Rectangle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4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,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6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68740FA6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"Rectangle Width: "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df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format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rectangle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getWidth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())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", Height: "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df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rectangle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()));</w:t>
      </w:r>
    </w:p>
    <w:p w14:paraId="47893DA1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rectangle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resize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1.5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770E19A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"Resized Rectangle Width: "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df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format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rectangle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getWidth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())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", Height: "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df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rectangle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()));</w:t>
      </w:r>
    </w:p>
    <w:p w14:paraId="72FB4FDE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2E33F20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19D80208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4836AFDC" w14:textId="77777777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</w:p>
    <w:p w14:paraId="44875CEF" w14:textId="562A461E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  <w:proofErr w:type="gramStart"/>
      <w:r>
        <w:rPr>
          <w:rFonts w:ascii="Century Gothic" w:hAnsi="Century Gothic"/>
          <w:color w:val="656565"/>
          <w:sz w:val="23"/>
          <w:szCs w:val="23"/>
        </w:rPr>
        <w:t>Output:-</w:t>
      </w:r>
      <w:proofErr w:type="gramEnd"/>
    </w:p>
    <w:p w14:paraId="1B25A9AB" w14:textId="4021F5CD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  <w:r w:rsidRPr="00FC1BA7">
        <w:rPr>
          <w:rFonts w:ascii="Century Gothic" w:hAnsi="Century Gothic"/>
          <w:color w:val="656565"/>
          <w:sz w:val="23"/>
          <w:szCs w:val="23"/>
        </w:rPr>
        <w:lastRenderedPageBreak/>
        <w:drawing>
          <wp:inline distT="0" distB="0" distL="0" distR="0" wp14:anchorId="71DF9110" wp14:editId="574785F0">
            <wp:extent cx="5731510" cy="1127760"/>
            <wp:effectExtent l="0" t="0" r="2540" b="0"/>
            <wp:docPr id="213588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81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FD6D" w14:textId="77777777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</w:p>
    <w:p w14:paraId="7A55B7F9" w14:textId="77777777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</w:p>
    <w:p w14:paraId="53221F3A" w14:textId="24DB3AF4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hd w:val="clear" w:color="auto" w:fill="FFFFFF"/>
        </w:rPr>
      </w:pPr>
      <w:r>
        <w:rPr>
          <w:rFonts w:ascii="Century Gothic" w:hAnsi="Century Gothic"/>
          <w:color w:val="656565"/>
          <w:shd w:val="clear" w:color="auto" w:fill="FFFFFF"/>
        </w:rPr>
        <w:t>3.  Create an interface named </w:t>
      </w:r>
      <w:r>
        <w:rPr>
          <w:rStyle w:val="HTMLCode"/>
          <w:rFonts w:ascii="Consolas" w:hAnsi="Consolas"/>
          <w:color w:val="E83E8C"/>
          <w:shd w:val="clear" w:color="auto" w:fill="FFFFFF"/>
        </w:rPr>
        <w:t>Worker</w:t>
      </w:r>
      <w:r>
        <w:rPr>
          <w:rFonts w:ascii="Century Gothic" w:hAnsi="Century Gothic"/>
          <w:color w:val="656565"/>
          <w:shd w:val="clear" w:color="auto" w:fill="FFFFFF"/>
        </w:rPr>
        <w:t> with a method </w:t>
      </w:r>
      <w:proofErr w:type="gramStart"/>
      <w:r>
        <w:rPr>
          <w:rStyle w:val="HTMLCode"/>
          <w:rFonts w:ascii="Consolas" w:hAnsi="Consolas"/>
          <w:color w:val="E83E8C"/>
          <w:shd w:val="clear" w:color="auto" w:fill="FFFFFF"/>
        </w:rPr>
        <w:t>work(</w:t>
      </w:r>
      <w:proofErr w:type="gramEnd"/>
      <w:r>
        <w:rPr>
          <w:rStyle w:val="HTMLCode"/>
          <w:rFonts w:ascii="Consolas" w:hAnsi="Consolas"/>
          <w:color w:val="E83E8C"/>
          <w:shd w:val="clear" w:color="auto" w:fill="FFFFFF"/>
        </w:rPr>
        <w:t>)</w:t>
      </w:r>
      <w:r>
        <w:rPr>
          <w:rFonts w:ascii="Century Gothic" w:hAnsi="Century Gothic"/>
          <w:color w:val="656565"/>
          <w:shd w:val="clear" w:color="auto" w:fill="FFFFFF"/>
        </w:rPr>
        <w:t>. Define two more interfaces, </w:t>
      </w:r>
      <w:r>
        <w:rPr>
          <w:rStyle w:val="HTMLCode"/>
          <w:rFonts w:ascii="Consolas" w:hAnsi="Consolas"/>
          <w:color w:val="E83E8C"/>
          <w:shd w:val="clear" w:color="auto" w:fill="FFFFFF"/>
        </w:rPr>
        <w:t>Eater</w:t>
      </w:r>
      <w:r>
        <w:rPr>
          <w:rFonts w:ascii="Century Gothic" w:hAnsi="Century Gothic"/>
          <w:color w:val="656565"/>
          <w:shd w:val="clear" w:color="auto" w:fill="FFFFFF"/>
        </w:rPr>
        <w:t> with a method </w:t>
      </w:r>
      <w:proofErr w:type="gramStart"/>
      <w:r>
        <w:rPr>
          <w:rStyle w:val="HTMLCode"/>
          <w:rFonts w:ascii="Consolas" w:hAnsi="Consolas"/>
          <w:color w:val="E83E8C"/>
          <w:shd w:val="clear" w:color="auto" w:fill="FFFFFF"/>
        </w:rPr>
        <w:t>eat(</w:t>
      </w:r>
      <w:proofErr w:type="gramEnd"/>
      <w:r>
        <w:rPr>
          <w:rStyle w:val="HTMLCode"/>
          <w:rFonts w:ascii="Consolas" w:hAnsi="Consolas"/>
          <w:color w:val="E83E8C"/>
          <w:shd w:val="clear" w:color="auto" w:fill="FFFFFF"/>
        </w:rPr>
        <w:t>)</w:t>
      </w:r>
      <w:r>
        <w:rPr>
          <w:rFonts w:ascii="Century Gothic" w:hAnsi="Century Gothic"/>
          <w:color w:val="656565"/>
          <w:shd w:val="clear" w:color="auto" w:fill="FFFFFF"/>
        </w:rPr>
        <w:t> and </w:t>
      </w:r>
      <w:r>
        <w:rPr>
          <w:rStyle w:val="HTMLCode"/>
          <w:rFonts w:ascii="Consolas" w:hAnsi="Consolas"/>
          <w:color w:val="E83E8C"/>
          <w:shd w:val="clear" w:color="auto" w:fill="FFFFFF"/>
        </w:rPr>
        <w:t>Sleeper</w:t>
      </w:r>
      <w:r>
        <w:rPr>
          <w:rFonts w:ascii="Century Gothic" w:hAnsi="Century Gothic"/>
          <w:color w:val="656565"/>
          <w:shd w:val="clear" w:color="auto" w:fill="FFFFFF"/>
        </w:rPr>
        <w:t> with a method </w:t>
      </w:r>
      <w:r>
        <w:rPr>
          <w:rStyle w:val="HTMLCode"/>
          <w:rFonts w:ascii="Consolas" w:hAnsi="Consolas"/>
          <w:color w:val="E83E8C"/>
          <w:shd w:val="clear" w:color="auto" w:fill="FFFFFF"/>
        </w:rPr>
        <w:t>sleep()</w:t>
      </w:r>
      <w:r>
        <w:rPr>
          <w:rFonts w:ascii="Century Gothic" w:hAnsi="Century Gothic"/>
          <w:color w:val="656565"/>
          <w:shd w:val="clear" w:color="auto" w:fill="FFFFFF"/>
        </w:rPr>
        <w:t>. Now, create a class named </w:t>
      </w:r>
      <w:r>
        <w:rPr>
          <w:rStyle w:val="HTMLCode"/>
          <w:rFonts w:ascii="Consolas" w:hAnsi="Consolas"/>
          <w:color w:val="E83E8C"/>
          <w:shd w:val="clear" w:color="auto" w:fill="FFFFFF"/>
        </w:rPr>
        <w:t>Human</w:t>
      </w:r>
      <w:r>
        <w:rPr>
          <w:rFonts w:ascii="Century Gothic" w:hAnsi="Century Gothic"/>
          <w:color w:val="656565"/>
          <w:shd w:val="clear" w:color="auto" w:fill="FFFFFF"/>
        </w:rPr>
        <w:t> implementing all three interfaces. Write a Java program to demonstrate how </w:t>
      </w:r>
      <w:r>
        <w:rPr>
          <w:rStyle w:val="HTMLCode"/>
          <w:rFonts w:ascii="Consolas" w:hAnsi="Consolas"/>
          <w:color w:val="E83E8C"/>
          <w:shd w:val="clear" w:color="auto" w:fill="FFFFFF"/>
        </w:rPr>
        <w:t>Human</w:t>
      </w:r>
      <w:r>
        <w:rPr>
          <w:rFonts w:ascii="Century Gothic" w:hAnsi="Century Gothic"/>
          <w:color w:val="656565"/>
          <w:shd w:val="clear" w:color="auto" w:fill="FFFFFF"/>
        </w:rPr>
        <w:t> class exhibits multiple inheritance through interfaces.</w:t>
      </w:r>
    </w:p>
    <w:p w14:paraId="5D3257DD" w14:textId="471C3520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hd w:val="clear" w:color="auto" w:fill="FFFFFF"/>
        </w:rPr>
      </w:pPr>
      <w:proofErr w:type="gramStart"/>
      <w:r>
        <w:rPr>
          <w:rFonts w:ascii="Century Gothic" w:hAnsi="Century Gothic"/>
          <w:color w:val="656565"/>
          <w:shd w:val="clear" w:color="auto" w:fill="FFFFFF"/>
        </w:rPr>
        <w:t>Code:-</w:t>
      </w:r>
      <w:proofErr w:type="gramEnd"/>
    </w:p>
    <w:p w14:paraId="434369C8" w14:textId="77777777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hd w:val="clear" w:color="auto" w:fill="FFFFFF"/>
        </w:rPr>
      </w:pPr>
    </w:p>
    <w:p w14:paraId="410B2B3A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interface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Worker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648621AA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work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08C66F8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3FB1F9D8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29CA9ED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interface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Eater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5D3CBA54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eat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7DC51E00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0E1CDF03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04A4370E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interface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Sleeper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2AE0DA1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sleep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0F1AB10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0E06B7EF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32CB037F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class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Human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implements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Worker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,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Eater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,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Sleeper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3151F76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@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Override</w:t>
      </w:r>
    </w:p>
    <w:p w14:paraId="308D0336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work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2CC0EB76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"Human is working."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0015D43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607B7E0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7C9F8F6A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@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Override</w:t>
      </w:r>
    </w:p>
    <w:p w14:paraId="104DC30E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eat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1240B925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"Human is eating."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580B77BD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4AFD697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76C327CE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@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Override</w:t>
      </w:r>
    </w:p>
    <w:p w14:paraId="37DB1188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sleep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6A3C667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"Human is sleeping."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2A330DAA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039FFBF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2B91F7F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19E2924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class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Code3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24127594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static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main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String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[]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733562B0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Human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human</w:t>
      </w:r>
      <w:proofErr w:type="spell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new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Human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6217F56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human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work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();</w:t>
      </w:r>
    </w:p>
    <w:p w14:paraId="4C2EF0E6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human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eat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3FDC780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human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sleep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();</w:t>
      </w:r>
    </w:p>
    <w:p w14:paraId="07F58188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707701D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208E813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3EDCA55D" w14:textId="77777777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</w:p>
    <w:p w14:paraId="29402013" w14:textId="144E4C80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  <w:proofErr w:type="gramStart"/>
      <w:r>
        <w:rPr>
          <w:rFonts w:ascii="Century Gothic" w:hAnsi="Century Gothic"/>
          <w:color w:val="656565"/>
          <w:sz w:val="23"/>
          <w:szCs w:val="23"/>
        </w:rPr>
        <w:t>Output:-</w:t>
      </w:r>
      <w:proofErr w:type="gramEnd"/>
    </w:p>
    <w:p w14:paraId="26244196" w14:textId="77777777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</w:p>
    <w:p w14:paraId="69908A6C" w14:textId="3FACC882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  <w:r w:rsidRPr="00FC1BA7">
        <w:rPr>
          <w:rFonts w:ascii="Century Gothic" w:hAnsi="Century Gothic"/>
          <w:color w:val="656565"/>
          <w:sz w:val="23"/>
          <w:szCs w:val="23"/>
        </w:rPr>
        <w:drawing>
          <wp:inline distT="0" distB="0" distL="0" distR="0" wp14:anchorId="6294F9FE" wp14:editId="40A64273">
            <wp:extent cx="5731510" cy="915670"/>
            <wp:effectExtent l="0" t="0" r="2540" b="0"/>
            <wp:docPr id="64698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84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DF94" w14:textId="77777777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</w:p>
    <w:p w14:paraId="04BD72D8" w14:textId="63701AC3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  <w:shd w:val="clear" w:color="auto" w:fill="FFFFFF"/>
        </w:rPr>
      </w:pPr>
      <w:r>
        <w:rPr>
          <w:rFonts w:ascii="Century Gothic" w:hAnsi="Century Gothic"/>
          <w:color w:val="656565"/>
          <w:sz w:val="23"/>
          <w:szCs w:val="23"/>
          <w:shd w:val="clear" w:color="auto" w:fill="FFFFFF"/>
        </w:rPr>
        <w:t>4.  Write a program to implement Stack using Java.</w:t>
      </w:r>
    </w:p>
    <w:p w14:paraId="7690BF04" w14:textId="197A918B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  <w:shd w:val="clear" w:color="auto" w:fill="FFFFFF"/>
        </w:rPr>
      </w:pPr>
      <w:proofErr w:type="gramStart"/>
      <w:r>
        <w:rPr>
          <w:rFonts w:ascii="Century Gothic" w:hAnsi="Century Gothic"/>
          <w:color w:val="656565"/>
          <w:sz w:val="23"/>
          <w:szCs w:val="23"/>
          <w:shd w:val="clear" w:color="auto" w:fill="FFFFFF"/>
        </w:rPr>
        <w:t>Code:-</w:t>
      </w:r>
      <w:proofErr w:type="gramEnd"/>
    </w:p>
    <w:p w14:paraId="5F66CE9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import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java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EmptyStackException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061120ED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5A28C6F0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class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Stack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6964D0C8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private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int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maxSize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5BAA8290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private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int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]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stackArray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375FBC75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private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int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top;</w:t>
      </w:r>
    </w:p>
    <w:p w14:paraId="6ECDAECA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63B776DD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Stack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int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size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1057E351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maxSize</w:t>
      </w:r>
      <w:proofErr w:type="spell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size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16B8448A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stackArray</w:t>
      </w:r>
      <w:proofErr w:type="spell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new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int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maxSize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];</w:t>
      </w:r>
    </w:p>
    <w:p w14:paraId="362A18C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top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-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1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08048DEA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31C50FC4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6FFAB02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push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int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value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7F450C8D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if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top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maxSize</w:t>
      </w:r>
      <w:proofErr w:type="spell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-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1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16FF8093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"Stack is full. Cannot push element."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62F44AE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return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50EABFB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58CA692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stackArray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[++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top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]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value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6830356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1C7CF05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001DA14A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pop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0BC1394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if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top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-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1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0EBEFE6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throw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new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EmptyStackException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5032CB0A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47A4257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"Popped Element is: "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stackArray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[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top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--]);</w:t>
      </w:r>
    </w:p>
    <w:p w14:paraId="7F3E653A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maxSize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--;</w:t>
      </w:r>
    </w:p>
    <w:p w14:paraId="17BE4CD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7A96CE2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066FF6F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peek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1062A6DF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if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top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-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1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33A86884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throw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new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EmptyStackException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5EBE6FEF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4AD917D0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"Stack Top is: "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stackArray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[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top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]);</w:t>
      </w:r>
    </w:p>
    <w:p w14:paraId="0573674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374E9531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5CBE56AF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0D106845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class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Code4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497CD9B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static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main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String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[]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55B9E3C0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Stack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stack</w:t>
      </w:r>
      <w:proofErr w:type="spell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new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Stack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5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57633083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stack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50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134903C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stack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40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7322E29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stack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30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1C5C0AB6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stack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20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121396CD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stack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10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148CF02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7DE67636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stack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peek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();</w:t>
      </w:r>
    </w:p>
    <w:p w14:paraId="0D51F898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stack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1CBAA62E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stack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3F85E6B6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stack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peek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();</w:t>
      </w:r>
    </w:p>
    <w:p w14:paraId="0EF0B035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42A49DC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40466BF5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1E7C3D14" w14:textId="77777777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</w:p>
    <w:p w14:paraId="20C923CA" w14:textId="5FC232EA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  <w:proofErr w:type="gramStart"/>
      <w:r>
        <w:rPr>
          <w:rFonts w:ascii="Century Gothic" w:hAnsi="Century Gothic"/>
          <w:color w:val="656565"/>
          <w:sz w:val="23"/>
          <w:szCs w:val="23"/>
        </w:rPr>
        <w:t>Output:-</w:t>
      </w:r>
      <w:proofErr w:type="gramEnd"/>
    </w:p>
    <w:p w14:paraId="798E62A2" w14:textId="3D22282A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  <w:r w:rsidRPr="00FC1BA7">
        <w:rPr>
          <w:rFonts w:ascii="Century Gothic" w:hAnsi="Century Gothic"/>
          <w:color w:val="656565"/>
          <w:sz w:val="23"/>
          <w:szCs w:val="23"/>
        </w:rPr>
        <w:drawing>
          <wp:inline distT="0" distB="0" distL="0" distR="0" wp14:anchorId="626BB27D" wp14:editId="31BE41AD">
            <wp:extent cx="5731510" cy="1230630"/>
            <wp:effectExtent l="0" t="0" r="2540" b="7620"/>
            <wp:docPr id="82942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28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4ACF" w14:textId="77777777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</w:p>
    <w:p w14:paraId="3CA43A76" w14:textId="31DA3AB8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  <w:shd w:val="clear" w:color="auto" w:fill="FFFFFF"/>
        </w:rPr>
      </w:pPr>
      <w:r>
        <w:rPr>
          <w:rFonts w:ascii="Century Gothic" w:hAnsi="Century Gothic"/>
          <w:color w:val="656565"/>
          <w:sz w:val="23"/>
          <w:szCs w:val="23"/>
          <w:shd w:val="clear" w:color="auto" w:fill="FFFFFF"/>
        </w:rPr>
        <w:t>5. Write a program to implement Queue using Java.</w:t>
      </w:r>
    </w:p>
    <w:p w14:paraId="7E1C475B" w14:textId="7B42BFA5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  <w:shd w:val="clear" w:color="auto" w:fill="FFFFFF"/>
        </w:rPr>
      </w:pPr>
      <w:proofErr w:type="gramStart"/>
      <w:r>
        <w:rPr>
          <w:rFonts w:ascii="Century Gothic" w:hAnsi="Century Gothic"/>
          <w:color w:val="656565"/>
          <w:sz w:val="23"/>
          <w:szCs w:val="23"/>
          <w:shd w:val="clear" w:color="auto" w:fill="FFFFFF"/>
        </w:rPr>
        <w:t>Code:-</w:t>
      </w:r>
      <w:proofErr w:type="gramEnd"/>
    </w:p>
    <w:p w14:paraId="24F728E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import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java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EmptyStackException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38E994CA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73FDE5E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class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Queue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6E6A4EB8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private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int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maxSize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7F5AEDD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private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int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]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queueArray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5E633AD4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private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int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front;</w:t>
      </w:r>
    </w:p>
    <w:p w14:paraId="1FD4BC3F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private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int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rear;</w:t>
      </w:r>
    </w:p>
    <w:p w14:paraId="3F467F93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private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int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nItems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0E98F735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1D5066B3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Queue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int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size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3080AE94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maxSize</w:t>
      </w:r>
      <w:proofErr w:type="spell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size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53B63D8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queueArray</w:t>
      </w:r>
      <w:proofErr w:type="spell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new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int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maxSize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];</w:t>
      </w:r>
    </w:p>
    <w:p w14:paraId="1163551D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front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0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2AC4F0AF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rear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-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1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6052376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nItems</w:t>
      </w:r>
      <w:proofErr w:type="spell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0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4D251FDF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24448E9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751F3C3A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enqueue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int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value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4A566333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if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rear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maxSize</w:t>
      </w:r>
      <w:proofErr w:type="spell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-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1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6F28652E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"Queue is full. Cannot enqueue element."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7BBE84C0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return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56F7C17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79C50A74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queueArray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[++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rear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]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value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172EEE64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nItems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++;</w:t>
      </w:r>
    </w:p>
    <w:p w14:paraId="7E7C3BAE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7F0A7BBE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503A19D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dequeue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5FFE23A5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if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nItems</w:t>
      </w:r>
      <w:proofErr w:type="spell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0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33AA694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throw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new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EmptyStackException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2B9597B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24E94568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int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temp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queueArray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[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front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++];</w:t>
      </w:r>
    </w:p>
    <w:p w14:paraId="2418740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if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front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maxSize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59283B2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front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0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77726F14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7C1C54A3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nItems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--;</w:t>
      </w:r>
    </w:p>
    <w:p w14:paraId="65E7F383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 xml:space="preserve">"Dequeue element </w:t>
      </w:r>
      <w:proofErr w:type="gramStart"/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 xml:space="preserve"> "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temp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0E75E400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5BB88DB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5220BA4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peek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4C965296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if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nItems</w:t>
      </w:r>
      <w:proofErr w:type="spellEnd"/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==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0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3DEB31D0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throw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new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EmptyStackException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02E2D2EE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52C2AA2F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 xml:space="preserve">"Queue Front </w:t>
      </w:r>
      <w:proofErr w:type="gramStart"/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 xml:space="preserve"> "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queueArray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[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front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]);</w:t>
      </w:r>
    </w:p>
    <w:p w14:paraId="1107AFF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6EF71808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1861E1A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1B3336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74889381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68FA37D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3F7FD45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2601F6F5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class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Code5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346BD751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static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main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String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[]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28300EC0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Queue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queue</w:t>
      </w:r>
      <w:proofErr w:type="spell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new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Queue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5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56B2AAC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queue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enqueue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10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1F4F462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queue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enqueue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20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3F430B2D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queue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enqueue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30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0A10A25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3B312AD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queue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peek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();</w:t>
      </w:r>
    </w:p>
    <w:p w14:paraId="68455345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queue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dequeue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();</w:t>
      </w:r>
    </w:p>
    <w:p w14:paraId="46985DC0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queue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dequeue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();</w:t>
      </w:r>
    </w:p>
    <w:p w14:paraId="5E5166DD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queue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peek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();</w:t>
      </w:r>
    </w:p>
    <w:p w14:paraId="73E41D80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114CA2F3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44140A0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4FD1D93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2110034A" w14:textId="77777777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</w:p>
    <w:p w14:paraId="28EF4BD9" w14:textId="339F979F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  <w:proofErr w:type="gramStart"/>
      <w:r>
        <w:rPr>
          <w:rFonts w:ascii="Century Gothic" w:hAnsi="Century Gothic"/>
          <w:color w:val="656565"/>
          <w:sz w:val="23"/>
          <w:szCs w:val="23"/>
        </w:rPr>
        <w:t>Output:-</w:t>
      </w:r>
      <w:proofErr w:type="gramEnd"/>
    </w:p>
    <w:p w14:paraId="6E1B2009" w14:textId="2552D61A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  <w:r w:rsidRPr="00FC1BA7">
        <w:rPr>
          <w:rFonts w:ascii="Century Gothic" w:hAnsi="Century Gothic"/>
          <w:color w:val="656565"/>
          <w:sz w:val="23"/>
          <w:szCs w:val="23"/>
        </w:rPr>
        <w:drawing>
          <wp:inline distT="0" distB="0" distL="0" distR="0" wp14:anchorId="75EC5B7D" wp14:editId="7359F4C4">
            <wp:extent cx="5731510" cy="922655"/>
            <wp:effectExtent l="0" t="0" r="2540" b="0"/>
            <wp:docPr id="97870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02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E615" w14:textId="77777777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</w:p>
    <w:p w14:paraId="164810AC" w14:textId="77777777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</w:p>
    <w:p w14:paraId="50CE10CE" w14:textId="646D4914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hd w:val="clear" w:color="auto" w:fill="FFFFFF"/>
        </w:rPr>
      </w:pPr>
      <w:r>
        <w:rPr>
          <w:rFonts w:ascii="Century Gothic" w:hAnsi="Century Gothic"/>
          <w:color w:val="656565"/>
          <w:shd w:val="clear" w:color="auto" w:fill="FFFFFF"/>
        </w:rPr>
        <w:t>6. Define an abstract class </w:t>
      </w:r>
      <w:r>
        <w:rPr>
          <w:rStyle w:val="HTMLCode"/>
          <w:rFonts w:ascii="Consolas" w:hAnsi="Consolas"/>
          <w:color w:val="E83E8C"/>
          <w:shd w:val="clear" w:color="auto" w:fill="FFFFFF"/>
        </w:rPr>
        <w:t>Shape</w:t>
      </w:r>
      <w:r>
        <w:rPr>
          <w:rFonts w:ascii="Century Gothic" w:hAnsi="Century Gothic"/>
          <w:color w:val="656565"/>
          <w:shd w:val="clear" w:color="auto" w:fill="FFFFFF"/>
        </w:rPr>
        <w:t> with abstract methods </w:t>
      </w:r>
      <w:proofErr w:type="spellStart"/>
      <w:proofErr w:type="gramStart"/>
      <w:r>
        <w:rPr>
          <w:rStyle w:val="HTMLCode"/>
          <w:rFonts w:ascii="Consolas" w:hAnsi="Consolas"/>
          <w:color w:val="E83E8C"/>
          <w:shd w:val="clear" w:color="auto" w:fill="FFFFFF"/>
        </w:rPr>
        <w:t>calculateArea</w:t>
      </w:r>
      <w:proofErr w:type="spellEnd"/>
      <w:r>
        <w:rPr>
          <w:rStyle w:val="HTMLCode"/>
          <w:rFonts w:ascii="Consolas" w:hAnsi="Consolas"/>
          <w:color w:val="E83E8C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/>
          <w:color w:val="E83E8C"/>
          <w:shd w:val="clear" w:color="auto" w:fill="FFFFFF"/>
        </w:rPr>
        <w:t>)</w:t>
      </w:r>
      <w:r>
        <w:rPr>
          <w:rFonts w:ascii="Century Gothic" w:hAnsi="Century Gothic"/>
          <w:color w:val="656565"/>
          <w:shd w:val="clear" w:color="auto" w:fill="FFFFFF"/>
        </w:rPr>
        <w:t> and </w:t>
      </w:r>
      <w:proofErr w:type="spellStart"/>
      <w:r>
        <w:rPr>
          <w:rStyle w:val="HTMLCode"/>
          <w:rFonts w:ascii="Consolas" w:hAnsi="Consolas"/>
          <w:color w:val="E83E8C"/>
          <w:shd w:val="clear" w:color="auto" w:fill="FFFFFF"/>
        </w:rPr>
        <w:t>calculatePerimeter</w:t>
      </w:r>
      <w:proofErr w:type="spellEnd"/>
      <w:r>
        <w:rPr>
          <w:rStyle w:val="HTMLCode"/>
          <w:rFonts w:ascii="Consolas" w:hAnsi="Consolas"/>
          <w:color w:val="E83E8C"/>
          <w:shd w:val="clear" w:color="auto" w:fill="FFFFFF"/>
        </w:rPr>
        <w:t>()</w:t>
      </w:r>
      <w:r>
        <w:rPr>
          <w:rFonts w:ascii="Century Gothic" w:hAnsi="Century Gothic"/>
          <w:color w:val="656565"/>
          <w:shd w:val="clear" w:color="auto" w:fill="FFFFFF"/>
        </w:rPr>
        <w:t>. Extend this class to create a concrete subclass </w:t>
      </w:r>
      <w:r>
        <w:rPr>
          <w:rStyle w:val="HTMLCode"/>
          <w:rFonts w:ascii="Consolas" w:hAnsi="Consolas"/>
          <w:color w:val="E83E8C"/>
          <w:shd w:val="clear" w:color="auto" w:fill="FFFFFF"/>
        </w:rPr>
        <w:t>Triangle</w:t>
      </w:r>
      <w:r>
        <w:rPr>
          <w:rFonts w:ascii="Century Gothic" w:hAnsi="Century Gothic"/>
          <w:color w:val="656565"/>
          <w:shd w:val="clear" w:color="auto" w:fill="FFFFFF"/>
        </w:rPr>
        <w:t>. Implement methods to calculate the area and perimeter of a triangle. Additionally, implement a method to determine if the triangle is equilateral, isosceles, or scalene. Write a Java program to demonstrate the functionality of the </w:t>
      </w:r>
      <w:r>
        <w:rPr>
          <w:rStyle w:val="HTMLCode"/>
          <w:rFonts w:ascii="Consolas" w:hAnsi="Consolas"/>
          <w:color w:val="E83E8C"/>
          <w:shd w:val="clear" w:color="auto" w:fill="FFFFFF"/>
        </w:rPr>
        <w:t>Triangle</w:t>
      </w:r>
      <w:r>
        <w:rPr>
          <w:rFonts w:ascii="Century Gothic" w:hAnsi="Century Gothic"/>
          <w:color w:val="656565"/>
          <w:shd w:val="clear" w:color="auto" w:fill="FFFFFF"/>
        </w:rPr>
        <w:t> class</w:t>
      </w:r>
    </w:p>
    <w:p w14:paraId="4DDDD3E3" w14:textId="77777777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hd w:val="clear" w:color="auto" w:fill="FFFFFF"/>
        </w:rPr>
      </w:pPr>
    </w:p>
    <w:p w14:paraId="47A574BF" w14:textId="4A403EE3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hd w:val="clear" w:color="auto" w:fill="FFFFFF"/>
        </w:rPr>
      </w:pPr>
      <w:proofErr w:type="gramStart"/>
      <w:r>
        <w:rPr>
          <w:rFonts w:ascii="Century Gothic" w:hAnsi="Century Gothic"/>
          <w:color w:val="656565"/>
          <w:shd w:val="clear" w:color="auto" w:fill="FFFFFF"/>
        </w:rPr>
        <w:t>Code:-</w:t>
      </w:r>
      <w:proofErr w:type="gramEnd"/>
    </w:p>
    <w:p w14:paraId="167EB9E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abstract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class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Shape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16AF56B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abstract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5F9DBAD6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abstract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calculatePerimeter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41158B38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728AB743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4EA56FF6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class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Triangle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extends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Shape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3BC51C7D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private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side1;</w:t>
      </w:r>
    </w:p>
    <w:p w14:paraId="13E2C560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private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side2;</w:t>
      </w:r>
    </w:p>
    <w:p w14:paraId="7DBA9ECE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private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side3;</w:t>
      </w:r>
    </w:p>
    <w:p w14:paraId="7B6B481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5DBA3D00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Triangle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side1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,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side2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,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side3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4CC31951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this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side</w:t>
      </w:r>
      <w:proofErr w:type="gramEnd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1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side1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73AF1CFA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this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side</w:t>
      </w:r>
      <w:proofErr w:type="gramEnd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2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side2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1FF799E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this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side</w:t>
      </w:r>
      <w:proofErr w:type="gramEnd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3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side3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78D73EB3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748D63C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6F3A4BDE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@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Override</w:t>
      </w:r>
    </w:p>
    <w:p w14:paraId="2A7D7DD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2B521E4A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s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side1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side2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side3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/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2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0860CDA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return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Math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s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*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s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-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side1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*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s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-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side2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*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s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-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side3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));</w:t>
      </w:r>
    </w:p>
    <w:p w14:paraId="04BE7888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1A22AC5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3F3B0CAE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@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Override</w:t>
      </w:r>
    </w:p>
    <w:p w14:paraId="57623F15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calculatePerimeter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6F1AFA98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return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side1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side2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side3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790C7D9F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6F3C25E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7186494F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String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getType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47B73F6E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if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side1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side2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&amp;&amp;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side2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side3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5C092FCF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return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"Equilateral"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677BF1A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else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if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side1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side2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||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side2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side3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||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side1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side3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18F2DBF4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return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"Isosceles"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37ECE746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else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167134C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return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"Scalene"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1002BA05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53A711B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4B600A73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3E7DBD9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78DFEFB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class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Code6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41FC752F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static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main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String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[]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0D2851F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Triangle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triangle</w:t>
      </w:r>
      <w:proofErr w:type="spell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new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Triangle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3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,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4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,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5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5EDDF614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04364CB0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"Area of the triangle: "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triangle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());</w:t>
      </w:r>
    </w:p>
    <w:p w14:paraId="3228B33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"Perimeter of the triangle: "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triangle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calculatePerimeter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());</w:t>
      </w:r>
    </w:p>
    <w:p w14:paraId="5E70E095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"Type of the triangle: "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triangle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getType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());</w:t>
      </w:r>
    </w:p>
    <w:p w14:paraId="2B64A18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4E957303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566A120E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6A4D0CE5" w14:textId="77777777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</w:p>
    <w:p w14:paraId="3F86917A" w14:textId="2900678B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  <w:proofErr w:type="gramStart"/>
      <w:r>
        <w:rPr>
          <w:rFonts w:ascii="Century Gothic" w:hAnsi="Century Gothic"/>
          <w:color w:val="656565"/>
          <w:sz w:val="23"/>
          <w:szCs w:val="23"/>
        </w:rPr>
        <w:t>Output:-</w:t>
      </w:r>
      <w:proofErr w:type="gramEnd"/>
    </w:p>
    <w:p w14:paraId="47EB3EF0" w14:textId="2C75B2A4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  <w:r w:rsidRPr="00FC1BA7">
        <w:rPr>
          <w:rFonts w:ascii="Century Gothic" w:hAnsi="Century Gothic"/>
          <w:color w:val="656565"/>
          <w:sz w:val="23"/>
          <w:szCs w:val="23"/>
        </w:rPr>
        <w:drawing>
          <wp:inline distT="0" distB="0" distL="0" distR="0" wp14:anchorId="3A5314CC" wp14:editId="6F790836">
            <wp:extent cx="5731510" cy="864235"/>
            <wp:effectExtent l="0" t="0" r="2540" b="0"/>
            <wp:docPr id="96568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89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662D" w14:textId="77777777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</w:p>
    <w:p w14:paraId="6EF4E7EC" w14:textId="77777777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7.  Design an abstract class </w:t>
      </w:r>
      <w:r>
        <w:rPr>
          <w:rStyle w:val="HTMLCode"/>
          <w:rFonts w:ascii="Consolas" w:hAnsi="Consolas"/>
          <w:color w:val="E83E8C"/>
        </w:rPr>
        <w:t>Employee</w:t>
      </w:r>
      <w:r>
        <w:rPr>
          <w:rFonts w:ascii="Century Gothic" w:hAnsi="Century Gothic"/>
          <w:color w:val="656565"/>
          <w:sz w:val="23"/>
          <w:szCs w:val="23"/>
        </w:rPr>
        <w:t> with instance variables </w:t>
      </w:r>
      <w:r>
        <w:rPr>
          <w:rStyle w:val="HTMLCode"/>
          <w:rFonts w:ascii="Consolas" w:hAnsi="Consolas"/>
          <w:color w:val="E83E8C"/>
        </w:rPr>
        <w:t>name</w:t>
      </w:r>
      <w:r>
        <w:rPr>
          <w:rFonts w:ascii="Century Gothic" w:hAnsi="Century Gothic"/>
          <w:color w:val="656565"/>
          <w:sz w:val="23"/>
          <w:szCs w:val="23"/>
        </w:rPr>
        <w:t>, </w:t>
      </w:r>
      <w:r>
        <w:rPr>
          <w:rStyle w:val="HTMLCode"/>
          <w:rFonts w:ascii="Consolas" w:hAnsi="Consolas"/>
          <w:color w:val="E83E8C"/>
        </w:rPr>
        <w:t>age</w:t>
      </w:r>
      <w:r>
        <w:rPr>
          <w:rFonts w:ascii="Century Gothic" w:hAnsi="Century Gothic"/>
          <w:color w:val="656565"/>
          <w:sz w:val="23"/>
          <w:szCs w:val="23"/>
        </w:rPr>
        <w:t>, and </w:t>
      </w:r>
      <w:r>
        <w:rPr>
          <w:rStyle w:val="HTMLCode"/>
          <w:rFonts w:ascii="Consolas" w:hAnsi="Consolas"/>
          <w:color w:val="E83E8C"/>
        </w:rPr>
        <w:t>salary</w:t>
      </w:r>
      <w:r>
        <w:rPr>
          <w:rFonts w:ascii="Century Gothic" w:hAnsi="Century Gothic"/>
          <w:color w:val="656565"/>
          <w:sz w:val="23"/>
          <w:szCs w:val="23"/>
        </w:rPr>
        <w:t>. Include concrete methods </w:t>
      </w:r>
      <w:proofErr w:type="gramStart"/>
      <w:r>
        <w:rPr>
          <w:rStyle w:val="HTMLCode"/>
          <w:rFonts w:ascii="Consolas" w:hAnsi="Consolas"/>
          <w:color w:val="E83E8C"/>
        </w:rPr>
        <w:t>work(</w:t>
      </w:r>
      <w:proofErr w:type="gramEnd"/>
      <w:r>
        <w:rPr>
          <w:rStyle w:val="HTMLCode"/>
          <w:rFonts w:ascii="Consolas" w:hAnsi="Consolas"/>
          <w:color w:val="E83E8C"/>
        </w:rPr>
        <w:t>)</w:t>
      </w:r>
      <w:r>
        <w:rPr>
          <w:rFonts w:ascii="Century Gothic" w:hAnsi="Century Gothic"/>
          <w:color w:val="656565"/>
          <w:sz w:val="23"/>
          <w:szCs w:val="23"/>
        </w:rPr>
        <w:t> and </w:t>
      </w:r>
      <w:r>
        <w:rPr>
          <w:rStyle w:val="HTMLCode"/>
          <w:rFonts w:ascii="Consolas" w:hAnsi="Consolas"/>
          <w:color w:val="E83E8C"/>
        </w:rPr>
        <w:t>rest()</w:t>
      </w:r>
      <w:r>
        <w:rPr>
          <w:rFonts w:ascii="Century Gothic" w:hAnsi="Century Gothic"/>
          <w:color w:val="656565"/>
          <w:sz w:val="23"/>
          <w:szCs w:val="23"/>
        </w:rPr>
        <w:t>. Extend this class to create two concrete subclasses: </w:t>
      </w:r>
      <w:r>
        <w:rPr>
          <w:rStyle w:val="HTMLCode"/>
          <w:rFonts w:ascii="Consolas" w:hAnsi="Consolas"/>
          <w:color w:val="E83E8C"/>
        </w:rPr>
        <w:t>Manager</w:t>
      </w:r>
      <w:r>
        <w:rPr>
          <w:rFonts w:ascii="Century Gothic" w:hAnsi="Century Gothic"/>
          <w:color w:val="656565"/>
          <w:sz w:val="23"/>
          <w:szCs w:val="23"/>
        </w:rPr>
        <w:t> and </w:t>
      </w:r>
      <w:r>
        <w:rPr>
          <w:rStyle w:val="HTMLCode"/>
          <w:rFonts w:ascii="Consolas" w:hAnsi="Consolas"/>
          <w:color w:val="E83E8C"/>
        </w:rPr>
        <w:t>Worker</w:t>
      </w:r>
      <w:r>
        <w:rPr>
          <w:rFonts w:ascii="Century Gothic" w:hAnsi="Century Gothic"/>
          <w:color w:val="656565"/>
          <w:sz w:val="23"/>
          <w:szCs w:val="23"/>
        </w:rPr>
        <w:t>. The </w:t>
      </w:r>
      <w:r>
        <w:rPr>
          <w:rStyle w:val="HTMLCode"/>
          <w:rFonts w:ascii="Consolas" w:hAnsi="Consolas"/>
          <w:color w:val="E83E8C"/>
        </w:rPr>
        <w:t>Manager</w:t>
      </w:r>
      <w:r>
        <w:rPr>
          <w:rFonts w:ascii="Century Gothic" w:hAnsi="Century Gothic"/>
          <w:color w:val="656565"/>
          <w:sz w:val="23"/>
          <w:szCs w:val="23"/>
        </w:rPr>
        <w:t> class should have an additional instance variable </w:t>
      </w:r>
      <w:r>
        <w:rPr>
          <w:rStyle w:val="HTMLCode"/>
          <w:rFonts w:ascii="Consolas" w:hAnsi="Consolas"/>
          <w:color w:val="E83E8C"/>
        </w:rPr>
        <w:t>department</w:t>
      </w:r>
      <w:r>
        <w:rPr>
          <w:rFonts w:ascii="Century Gothic" w:hAnsi="Century Gothic"/>
          <w:color w:val="656565"/>
          <w:sz w:val="23"/>
          <w:szCs w:val="23"/>
        </w:rPr>
        <w:t>, and the </w:t>
      </w:r>
      <w:r>
        <w:rPr>
          <w:rStyle w:val="HTMLCode"/>
          <w:rFonts w:ascii="Consolas" w:hAnsi="Consolas"/>
          <w:color w:val="E83E8C"/>
        </w:rPr>
        <w:t>Worker</w:t>
      </w:r>
      <w:r>
        <w:rPr>
          <w:rFonts w:ascii="Century Gothic" w:hAnsi="Century Gothic"/>
          <w:color w:val="656565"/>
          <w:sz w:val="23"/>
          <w:szCs w:val="23"/>
        </w:rPr>
        <w:t> class should have an additional instance variable </w:t>
      </w:r>
      <w:proofErr w:type="spellStart"/>
      <w:r>
        <w:rPr>
          <w:rStyle w:val="HTMLCode"/>
          <w:rFonts w:ascii="Consolas" w:hAnsi="Consolas"/>
          <w:color w:val="E83E8C"/>
        </w:rPr>
        <w:t>hoursWorked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>. Write a Java program to demonstrate the usage of these classes and their specific attributes.</w:t>
      </w:r>
    </w:p>
    <w:p w14:paraId="032F332B" w14:textId="77777777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</w:p>
    <w:p w14:paraId="581BC45A" w14:textId="2BDFB417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  <w:proofErr w:type="gramStart"/>
      <w:r>
        <w:rPr>
          <w:rFonts w:ascii="Century Gothic" w:hAnsi="Century Gothic"/>
          <w:color w:val="656565"/>
          <w:sz w:val="23"/>
          <w:szCs w:val="23"/>
        </w:rPr>
        <w:t>Code:-</w:t>
      </w:r>
      <w:proofErr w:type="gramEnd"/>
    </w:p>
    <w:p w14:paraId="40544F9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abstract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class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Employee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7D7D5D7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protected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String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name;</w:t>
      </w:r>
    </w:p>
    <w:p w14:paraId="4D779EB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protected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int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age;</w:t>
      </w:r>
    </w:p>
    <w:p w14:paraId="0111598F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protected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salary;</w:t>
      </w:r>
    </w:p>
    <w:p w14:paraId="11A56C76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123EB67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Employee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String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name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,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int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age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,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salary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0AEB0981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this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name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name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75D844E8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this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age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04D872D5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this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salary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salary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7EB9F884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3F7FE76D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28DE03A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abstract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work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683F33A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5BAE400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rest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46DC0226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name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 is resting."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014B33F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3D153B2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728A6E3A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43B39B6F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class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Manager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extends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Employee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5C5ECE9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private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String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department;</w:t>
      </w:r>
    </w:p>
    <w:p w14:paraId="3C2915F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0F3D19D3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Manager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String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name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,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int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age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,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salary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,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String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department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36146CC0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super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name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,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age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,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salary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489CC4F6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this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department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department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413CE895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58B38673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7A39E050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@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Override</w:t>
      </w:r>
    </w:p>
    <w:p w14:paraId="195F448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work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76D53620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name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 is managing the "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department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 department."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6C8A5B37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12DA34E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582C7FB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3E2CB513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class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Worker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extends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Employee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542B5DB6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private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int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hoursWorked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1EB6F7B8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6C4A173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Worker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String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name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,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int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age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,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double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salary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,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int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hoursWorked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7168D2B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super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name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,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age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,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salary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5D67E87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this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hoursWorked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hoursWorked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;</w:t>
      </w:r>
    </w:p>
    <w:p w14:paraId="764E8D3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3E8CBC0B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3816C10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@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Override</w:t>
      </w:r>
    </w:p>
    <w:p w14:paraId="5BF8B509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work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6F4605A4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System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out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name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 is working for "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hoursWorked</w:t>
      </w:r>
      <w:proofErr w:type="spell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+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 hours."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6C534994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523AAD46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0162FA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5E2F99C5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class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Code7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632B14EC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public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static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void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main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String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[]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</w:t>
      </w:r>
      <w:r w:rsidRPr="00FC1BA7">
        <w:rPr>
          <w:rFonts w:ascii="Consolas" w:eastAsia="Times New Roman" w:hAnsi="Consolas" w:cs="Times New Roman"/>
          <w:color w:val="ACB1BD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{</w:t>
      </w:r>
    </w:p>
    <w:p w14:paraId="06CE9354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Manager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manager</w:t>
      </w:r>
      <w:proofErr w:type="spell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new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Manager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"Rahul"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,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35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,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5000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,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"Sales"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3DF6BF14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1BA7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N"/>
          <w14:ligatures w14:val="none"/>
        </w:rPr>
        <w:t>Worker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worker</w:t>
      </w:r>
      <w:proofErr w:type="spellEnd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=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N"/>
          <w14:ligatures w14:val="none"/>
        </w:rPr>
        <w:t>new</w:t>
      </w: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Worker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A7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N"/>
          <w14:ligatures w14:val="none"/>
        </w:rPr>
        <w:t>"Suraj"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,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28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,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3000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,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 xml:space="preserve"> </w:t>
      </w:r>
      <w:r w:rsidRPr="00FC1BA7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N"/>
          <w14:ligatures w14:val="none"/>
        </w:rPr>
        <w:t>8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);</w:t>
      </w:r>
    </w:p>
    <w:p w14:paraId="3E0D39A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1C68CDC0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manager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work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();</w:t>
      </w:r>
    </w:p>
    <w:p w14:paraId="7BAA06AE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manager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rest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();</w:t>
      </w:r>
    </w:p>
    <w:p w14:paraId="44CF2970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5A757AA3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worker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work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();</w:t>
      </w:r>
    </w:p>
    <w:p w14:paraId="67EEADF5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worker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.</w:t>
      </w:r>
      <w:r w:rsidRPr="00FC1BA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rest</w:t>
      </w:r>
      <w:proofErr w:type="spellEnd"/>
      <w:proofErr w:type="gramEnd"/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();</w:t>
      </w:r>
    </w:p>
    <w:p w14:paraId="4A947BAD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 xml:space="preserve">    </w:t>
      </w: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3D59765D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  <w:r w:rsidRPr="00FC1BA7"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  <w:t>}</w:t>
      </w:r>
    </w:p>
    <w:p w14:paraId="2C1E9172" w14:textId="77777777" w:rsidR="00FC1BA7" w:rsidRPr="00FC1BA7" w:rsidRDefault="00FC1BA7" w:rsidP="00FC1BA7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C8CCD4"/>
          <w:kern w:val="0"/>
          <w:sz w:val="21"/>
          <w:szCs w:val="21"/>
          <w:lang w:eastAsia="en-IN"/>
          <w14:ligatures w14:val="none"/>
        </w:rPr>
      </w:pPr>
    </w:p>
    <w:p w14:paraId="409F8D8B" w14:textId="77777777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</w:p>
    <w:p w14:paraId="4A9CD9DD" w14:textId="6A5A5B8B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  <w:proofErr w:type="gramStart"/>
      <w:r>
        <w:rPr>
          <w:rFonts w:ascii="Century Gothic" w:hAnsi="Century Gothic"/>
          <w:color w:val="656565"/>
          <w:sz w:val="23"/>
          <w:szCs w:val="23"/>
        </w:rPr>
        <w:t>Output:-</w:t>
      </w:r>
      <w:proofErr w:type="gramEnd"/>
    </w:p>
    <w:p w14:paraId="124B465E" w14:textId="349DF763" w:rsid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  <w:r w:rsidRPr="00FC1BA7">
        <w:rPr>
          <w:rFonts w:ascii="Century Gothic" w:hAnsi="Century Gothic"/>
          <w:color w:val="656565"/>
          <w:sz w:val="23"/>
          <w:szCs w:val="23"/>
        </w:rPr>
        <w:drawing>
          <wp:inline distT="0" distB="0" distL="0" distR="0" wp14:anchorId="2B284F40" wp14:editId="49ABECE1">
            <wp:extent cx="5731510" cy="808355"/>
            <wp:effectExtent l="0" t="0" r="2540" b="0"/>
            <wp:docPr id="5682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3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1B5B" w14:textId="77777777" w:rsidR="00FC1BA7" w:rsidRPr="00FC1BA7" w:rsidRDefault="00FC1BA7" w:rsidP="00FC1BA7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</w:p>
    <w:sectPr w:rsidR="00FC1BA7" w:rsidRPr="00FC1B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A7"/>
    <w:rsid w:val="00FC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CB5F"/>
  <w15:chartTrackingRefBased/>
  <w15:docId w15:val="{4CB6E3DB-140C-4975-AE89-4F2943AE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C1BA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C1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1734</Words>
  <Characters>9884</Characters>
  <Application>Microsoft Office Word</Application>
  <DocSecurity>0</DocSecurity>
  <Lines>82</Lines>
  <Paragraphs>23</Paragraphs>
  <ScaleCrop>false</ScaleCrop>
  <Company/>
  <LinksUpToDate>false</LinksUpToDate>
  <CharactersWithSpaces>11595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Raj</dc:creator>
  <cp:keywords/>
  <dc:description/>
  <cp:lastModifiedBy>Piyush Raj</cp:lastModifiedBy>
  <cp:revision>1</cp:revision>
  <dcterms:created xsi:type="dcterms:W3CDTF">2024-05-06T14:25:00Z</dcterms:created>
  <dcterms:modified xsi:type="dcterms:W3CDTF">2024-05-06T14:35:00Z</dcterms:modified>
</cp:coreProperties>
</file>