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5ACBA0E3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822008" w:rsidRPr="00822008">
        <w:rPr>
          <w:rFonts w:ascii="Times New Roman" w:eastAsia="Calibri" w:hAnsi="Times New Roman" w:cs="Times New Roman"/>
          <w:b/>
          <w:sz w:val="28"/>
          <w:lang w:val="ru-RU"/>
        </w:rPr>
        <w:t>3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64AF5D8E" w14:textId="04248982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7145AC" w:rsidRPr="007145AC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шифров на основе               перестановки символов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D2F6558" w14:textId="77777777" w:rsidR="00822008" w:rsidRPr="00822008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Выполнила</w:t>
      </w:r>
      <w:r w:rsidR="00822008" w:rsidRPr="00822008">
        <w:rPr>
          <w:rFonts w:ascii="Times New Roman" w:eastAsia="Calibri" w:hAnsi="Times New Roman" w:cs="Times New Roman"/>
          <w:sz w:val="28"/>
          <w:lang w:val="ru-RU"/>
        </w:rPr>
        <w:t>:</w:t>
      </w:r>
    </w:p>
    <w:p w14:paraId="4C48367D" w14:textId="77777777" w:rsidR="00822008" w:rsidRDefault="00822008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>тудентка</w:t>
      </w:r>
      <w:proofErr w:type="spellEnd"/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 3 курса </w:t>
      </w:r>
      <w:r w:rsidRPr="00822008">
        <w:rPr>
          <w:rFonts w:ascii="Times New Roman" w:eastAsia="Calibri" w:hAnsi="Times New Roman" w:cs="Times New Roman"/>
          <w:sz w:val="28"/>
          <w:lang w:val="ru-RU"/>
        </w:rPr>
        <w:t>2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 </w:t>
      </w:r>
    </w:p>
    <w:p w14:paraId="1A6C7435" w14:textId="401E2AA7" w:rsidR="00206BD2" w:rsidRPr="00E11ABC" w:rsidRDefault="00822008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Бобрик В.С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52691FE4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Проверила: </w:t>
      </w:r>
      <w:proofErr w:type="spellStart"/>
      <w:r w:rsidR="00822008">
        <w:rPr>
          <w:rFonts w:ascii="Times New Roman" w:eastAsia="Calibri" w:hAnsi="Times New Roman" w:cs="Times New Roman"/>
          <w:sz w:val="28"/>
          <w:lang w:val="ru-RU"/>
        </w:rPr>
        <w:t>Копыток</w:t>
      </w:r>
      <w:proofErr w:type="spellEnd"/>
      <w:r w:rsidR="00822008">
        <w:rPr>
          <w:rFonts w:ascii="Times New Roman" w:eastAsia="Calibri" w:hAnsi="Times New Roman" w:cs="Times New Roman"/>
          <w:sz w:val="28"/>
          <w:lang w:val="ru-RU"/>
        </w:rPr>
        <w:t xml:space="preserve">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77777777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67F73484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</w:t>
      </w:r>
      <w:r w:rsidR="00822008">
        <w:rPr>
          <w:rFonts w:ascii="Times New Roman" w:eastAsia="Calibri" w:hAnsi="Times New Roman" w:cs="Times New Roman"/>
          <w:sz w:val="28"/>
          <w:lang w:val="ru-RU"/>
        </w:rPr>
        <w:t>1</w:t>
      </w:r>
    </w:p>
    <w:p w14:paraId="341FF42A" w14:textId="0E583409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145AC" w:rsidRPr="007145AC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140307CB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7814EB1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26B55A91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перестановочного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44E41C87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07ABD7DF" w:rsidR="00206BD2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C375EB" w14:textId="77777777" w:rsidR="00822008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 необходимо было создать программное средство для выполнения операций зашифрования и дешифрования текстовых документов,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созданных на основе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определенного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шифров</w:t>
      </w:r>
      <w:r w:rsidRPr="0035670C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 задания.</w:t>
      </w:r>
    </w:p>
    <w:p w14:paraId="2A2CBEAB" w14:textId="16A38460" w:rsidR="00765C23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822008" w:rsidRPr="00822008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822008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арианта</w:t>
      </w:r>
      <w:r w:rsidR="00822008" w:rsidRPr="008220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Pr="0082200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взят текст на белорусском языке, шифрование и дешифрование было произведено с помощью шифра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 xml:space="preserve"> маршрутной перестановки (</w:t>
      </w:r>
      <w:r w:rsidR="00553BEE" w:rsidRPr="00553BEE">
        <w:rPr>
          <w:rFonts w:ascii="Times New Roman" w:hAnsi="Times New Roman" w:cs="Times New Roman"/>
          <w:sz w:val="28"/>
          <w:szCs w:val="28"/>
          <w:lang w:val="ru-RU"/>
        </w:rPr>
        <w:t>запись – по строкам, считывание – по столбцам таблицы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>шифра множественной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ключевыми словами.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разработанного программного средства представлен на рисунках 1-2.</w:t>
      </w:r>
    </w:p>
    <w:p w14:paraId="083E5520" w14:textId="581A19FF" w:rsidR="00765C23" w:rsidRDefault="00822008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643B80" wp14:editId="2C4BA4F9">
            <wp:extent cx="404812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5717C84" w:rsidR="00765C23" w:rsidRP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 – Окно программного средства для работы с шифром маршрутной перестановки</w:t>
      </w:r>
    </w:p>
    <w:p w14:paraId="2B0CF2F3" w14:textId="701FBE99" w:rsidR="00765C23" w:rsidRDefault="00822008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CDFD8D0" wp14:editId="52B2449E">
            <wp:extent cx="3381153" cy="2001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987" cy="20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0A391120" w:rsidR="00765C23" w:rsidRPr="00765C2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2 – Окно программного средства для работы с шифром множественной перестановки</w:t>
      </w:r>
    </w:p>
    <w:p w14:paraId="489022F7" w14:textId="07D529A6" w:rsidR="00553BEE" w:rsidRPr="00553BEE" w:rsidRDefault="00553BE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 маршрутной перестановки</w:t>
      </w:r>
    </w:p>
    <w:p w14:paraId="25B04013" w14:textId="098311F1" w:rsidR="00553BEE" w:rsidRDefault="00553BE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 маршрутной перестановки основан на таблице. В</w:t>
      </w:r>
      <w:r w:rsidRPr="00553BEE">
        <w:rPr>
          <w:rFonts w:ascii="Times New Roman" w:hAnsi="Times New Roman" w:cs="Times New Roman"/>
          <w:sz w:val="28"/>
          <w:szCs w:val="28"/>
          <w:lang w:val="ru-RU"/>
        </w:rPr>
        <w:t xml:space="preserve"> такую таблицу вписывают исходное сообщение по определенному маршруту, а выписывают (получают шифрограмму) </w:t>
      </w:r>
      <w:r w:rsidR="00513D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53B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DD5" w:rsidRPr="00553BEE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7C5DD5">
        <w:rPr>
          <w:rFonts w:ascii="Times New Roman" w:hAnsi="Times New Roman" w:cs="Times New Roman"/>
          <w:sz w:val="28"/>
          <w:szCs w:val="28"/>
          <w:lang w:val="ru-RU"/>
        </w:rPr>
        <w:t>-другому</w:t>
      </w:r>
      <w:r w:rsidRPr="00553BEE">
        <w:rPr>
          <w:rFonts w:ascii="Times New Roman" w:hAnsi="Times New Roman" w:cs="Times New Roman"/>
          <w:sz w:val="28"/>
          <w:szCs w:val="28"/>
          <w:lang w:val="ru-RU"/>
        </w:rPr>
        <w:t>. Для данного шифра маршруты вписывания и выписывания, а также размеры таблицы являются ключом.</w:t>
      </w:r>
    </w:p>
    <w:p w14:paraId="2417CE5D" w14:textId="4C9A054E" w:rsidR="0035670C" w:rsidRDefault="00F1689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зашифрования и дешифрования с помощью шифра </w:t>
      </w:r>
      <w:r w:rsidR="00553BEE">
        <w:rPr>
          <w:rFonts w:ascii="Times New Roman" w:hAnsi="Times New Roman" w:cs="Times New Roman"/>
          <w:sz w:val="28"/>
          <w:szCs w:val="28"/>
          <w:lang w:val="ru-RU"/>
        </w:rPr>
        <w:t>маршрутной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рисунках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6238D" w14:textId="7B7FCD24" w:rsidR="00513D3F" w:rsidRPr="00F1689E" w:rsidRDefault="00513D3F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функции для генерации таблиц, необходимых для операций зашифрования и дешифрования. В случае зашифрования запись текста в таблицу осуществляется по строкам. В случае дешифрования запись зашифрованного текста происходит по столбцам.</w:t>
      </w:r>
    </w:p>
    <w:p w14:paraId="6FD990B1" w14:textId="5CCB2D5A" w:rsidR="00206BD2" w:rsidRDefault="00822008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97BF0B" wp14:editId="2E07CF89">
            <wp:extent cx="3622263" cy="37320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745" cy="373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2F7A039B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и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для генерации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таблиц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для зашифрования и дешифрования</w:t>
      </w:r>
    </w:p>
    <w:p w14:paraId="7D43CF4E" w14:textId="36421075" w:rsidR="00513D3F" w:rsidRPr="00513D3F" w:rsidRDefault="00006205" w:rsidP="00513D3F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функция зашифрования с помощью шифра маршрутной перестановки. В ней происходит вызов функции, представленной 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В результате её вызова возвращается готовая таблица для зашифрования текста. Для получения зашифрованного текста выполняется считывание этой таблицы по столбцам.</w:t>
      </w:r>
    </w:p>
    <w:p w14:paraId="594FF641" w14:textId="030BC4F0" w:rsidR="009918A8" w:rsidRDefault="00822008" w:rsidP="009918A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8EE926" wp14:editId="06935F55">
            <wp:extent cx="383857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E1C" w14:textId="65A59677" w:rsidR="009918A8" w:rsidRDefault="009918A8" w:rsidP="009918A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Функция зашифрования с помощью шифра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маршрутной перестановки</w:t>
      </w:r>
    </w:p>
    <w:p w14:paraId="295BA1C7" w14:textId="4508468A" w:rsidR="00006205" w:rsidRPr="00513D3F" w:rsidRDefault="00006205" w:rsidP="00006205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функция дешифрования с помощью шифра маршрутной перестановки. В ней происходит вызов функции, представленной 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 В результате её вызова возвращается готовая таблица для дешифрования текста. Для получения расшифрованного текста выполняется считывание этой таблицы по строкам.</w:t>
      </w:r>
    </w:p>
    <w:p w14:paraId="749A8FAF" w14:textId="39A2D1E5" w:rsidR="00F1689E" w:rsidRDefault="00822008" w:rsidP="00F1689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5B0094" wp14:editId="5C32050E">
            <wp:extent cx="4143375" cy="2152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BAE" w14:textId="7CECD1D4" w:rsidR="00F1689E" w:rsidRPr="00F1689E" w:rsidRDefault="00F1689E" w:rsidP="00F1689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дешифрования с помощью шифра </w:t>
      </w:r>
      <w:r w:rsidR="00513D3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маршрутной перестановки</w:t>
      </w:r>
    </w:p>
    <w:p w14:paraId="51B6D2BC" w14:textId="77777777" w:rsidR="00822008" w:rsidRDefault="00F1689E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разработанных функций был использован текст на белорусском</w:t>
      </w:r>
      <w:r w:rsidR="000062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0732">
        <w:rPr>
          <w:rFonts w:ascii="Times New Roman" w:hAnsi="Times New Roman" w:cs="Times New Roman"/>
          <w:sz w:val="28"/>
          <w:szCs w:val="28"/>
          <w:lang w:val="ru-RU"/>
        </w:rPr>
        <w:t xml:space="preserve">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</w:t>
      </w:r>
    </w:p>
    <w:p w14:paraId="5E07F0AE" w14:textId="77777777" w:rsidR="00822008" w:rsidRDefault="00822008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CEAABD" w14:textId="77777777" w:rsidR="00822008" w:rsidRDefault="00822008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9A8939" w14:textId="71A93121" w:rsidR="00F1689E" w:rsidRDefault="00580732" w:rsidP="00F945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1C61D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результаты, описанных ранее операций.</w:t>
      </w:r>
    </w:p>
    <w:p w14:paraId="77D36E0B" w14:textId="4CC546C0" w:rsidR="00580732" w:rsidRDefault="00822008" w:rsidP="0082200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381681" wp14:editId="71DF208A">
            <wp:extent cx="5390707" cy="26132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775" cy="26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E11F" w14:textId="17F040B3" w:rsidR="00E051F3" w:rsidRPr="00822008" w:rsidRDefault="00580732" w:rsidP="0082200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Г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истограммы частот символов в текстах</w:t>
      </w:r>
      <w:r w:rsidR="001C61D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для шифра 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маршрутной перестановки</w:t>
      </w:r>
    </w:p>
    <w:p w14:paraId="2FB96CB4" w14:textId="26EC3598" w:rsidR="00E051F3" w:rsidRPr="008976C8" w:rsidRDefault="00E051F3" w:rsidP="00E051F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множественной</w:t>
      </w: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перестановки</w:t>
      </w:r>
      <w:r w:rsidR="008976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 ключевыми словами</w:t>
      </w:r>
      <w:r w:rsidR="008976C8" w:rsidRPr="008976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25949E1" w14:textId="5F1E5586" w:rsidR="00E051F3" w:rsidRDefault="00E051F3" w:rsidP="00E05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51F3">
        <w:rPr>
          <w:rFonts w:ascii="Times New Roman" w:hAnsi="Times New Roman" w:cs="Times New Roman"/>
          <w:sz w:val="28"/>
          <w:szCs w:val="28"/>
          <w:lang w:val="ru-RU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051F3">
        <w:rPr>
          <w:rFonts w:ascii="Times New Roman" w:hAnsi="Times New Roman" w:cs="Times New Roman"/>
          <w:sz w:val="28"/>
          <w:szCs w:val="28"/>
          <w:lang w:val="ru-RU"/>
        </w:rPr>
        <w:t>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57F45360" w14:textId="36FAB2AF" w:rsidR="008976C8" w:rsidRDefault="008976C8" w:rsidP="008976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 зашифрования и дешифрования с помощью шифра множественной перестановки представлена на рисунках 7-</w:t>
      </w:r>
      <w:r w:rsidR="00FA0CB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22008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D59B1" w14:textId="33B5C844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822008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для формирования числового массива из ключевого слова.</w:t>
      </w:r>
    </w:p>
    <w:p w14:paraId="78FF2B77" w14:textId="3B478959" w:rsidR="001C61DD" w:rsidRDefault="00822008" w:rsidP="001C61DD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6D0056" wp14:editId="3B211BD9">
            <wp:extent cx="3349471" cy="259434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812" cy="25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1CE" w14:textId="508713AC" w:rsid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8220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</w:t>
      </w:r>
      <w:r w:rsidR="00FC7FD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для формирования числового массива из ключевого слова</w:t>
      </w:r>
    </w:p>
    <w:p w14:paraId="635DC381" w14:textId="39F95845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</w:t>
      </w:r>
      <w:r w:rsidR="00822008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для создания шифрующей таблицы.</w:t>
      </w:r>
    </w:p>
    <w:p w14:paraId="17EBFDCD" w14:textId="2E5713A6" w:rsidR="00FA0CB0" w:rsidRDefault="00822008" w:rsidP="00FA0CB0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9982F2" wp14:editId="1A83B734">
            <wp:extent cx="5940425" cy="30568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6F3F" w14:textId="4617986E" w:rsidR="00FA0CB0" w:rsidRDefault="00FA0CB0" w:rsidP="00FA0CB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8220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для создания шифрующей таблицы</w:t>
      </w:r>
    </w:p>
    <w:p w14:paraId="7998C353" w14:textId="6C80C9D6" w:rsidR="007C5DD5" w:rsidRPr="00822008" w:rsidRDefault="007C5DD5" w:rsidP="008220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82200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для создания дешифрующей таблицы.</w:t>
      </w:r>
    </w:p>
    <w:p w14:paraId="47BBB384" w14:textId="3F37B0A9" w:rsidR="00FA0CB0" w:rsidRDefault="00822008" w:rsidP="00FA0CB0">
      <w:pPr>
        <w:pStyle w:val="a4"/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811032" wp14:editId="16ADEE7B">
            <wp:extent cx="5940425" cy="30416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B89B" w14:textId="7FE58EB4" w:rsidR="00FA0CB0" w:rsidRDefault="00FA0CB0" w:rsidP="00FA0CB0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8220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для создания дешифрующей таблицы</w:t>
      </w:r>
    </w:p>
    <w:p w14:paraId="1310D1B4" w14:textId="26149724" w:rsidR="007C5DD5" w:rsidRPr="007C5DD5" w:rsidRDefault="007C5DD5" w:rsidP="007C5D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822008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822008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</w:t>
      </w:r>
      <w:r w:rsidR="00822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зашифрования</w:t>
      </w:r>
      <w:r w:rsidR="008220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расшифрования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помощью шифра множественной перестановки.</w:t>
      </w:r>
    </w:p>
    <w:p w14:paraId="447B4AF4" w14:textId="61DA9185" w:rsidR="00FC7FD8" w:rsidRPr="007C5DD5" w:rsidRDefault="00822008" w:rsidP="007C5DD5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8D23A6" wp14:editId="23A11916">
            <wp:extent cx="5940425" cy="36791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C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10</w:t>
      </w:r>
      <w:r w:rsidR="00FA0C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ии шифрования </w:t>
      </w:r>
      <w:proofErr w:type="gram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и </w:t>
      </w:r>
      <w:r w:rsidR="00FA0C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дешифрования</w:t>
      </w:r>
      <w:proofErr w:type="gramEnd"/>
      <w:r w:rsidR="00FA0CB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с помощью шифра множественной перестановки</w:t>
      </w:r>
    </w:p>
    <w:p w14:paraId="240F6651" w14:textId="13BA9771" w:rsidR="00261408" w:rsidRDefault="00261408" w:rsidP="002614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тестирования разработанных функций был использован текст на белорусском языке. Кроме зашифрования и дешифрования исходного текста были произведены замеры времени работы данных операций и построены гистограммы частот появления символов алфавита в зашифрованном и дешифрованном тексте. На рисунке 1</w:t>
      </w:r>
      <w:r w:rsidR="0082200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результаты, описанных ранее операций.</w:t>
      </w:r>
    </w:p>
    <w:p w14:paraId="70336C1D" w14:textId="64D71286" w:rsidR="001C61DD" w:rsidRDefault="00501C83" w:rsidP="001C61DD">
      <w:pPr>
        <w:pStyle w:val="a4"/>
        <w:spacing w:before="280"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501C8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EE7D9E" wp14:editId="7D5C75FB">
            <wp:extent cx="5518298" cy="301663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0464" cy="30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1E7" w14:textId="423D1D9B" w:rsidR="001C61DD" w:rsidRPr="001C61DD" w:rsidRDefault="001C61DD" w:rsidP="001C61DD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2614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</w:t>
      </w:r>
      <w:r w:rsidR="008220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2614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Гистограммы частот символов в текстах для шифра множественной перестановки</w:t>
      </w:r>
    </w:p>
    <w:p w14:paraId="17A7EB58" w14:textId="2286EBA0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в результате данной лабораторной работы было разработано приложение 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>для выполнения зашифрования и дешифрования текстов с помощью шифр</w:t>
      </w:r>
      <w:r w:rsidR="00501C83">
        <w:rPr>
          <w:rFonts w:ascii="Times New Roman" w:hAnsi="Times New Roman" w:cs="Times New Roman"/>
          <w:sz w:val="28"/>
          <w:szCs w:val="28"/>
          <w:lang w:val="ru-RU"/>
        </w:rPr>
        <w:t>а маршрутной перестановки и шифра множественной перестановки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>, для вычисления времени выполнения этих операций и для построения гистограмм частоты появления символов алфавита в зашифрованном и дешифрованном текстах.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6205"/>
    <w:rsid w:val="000A3E3D"/>
    <w:rsid w:val="00104069"/>
    <w:rsid w:val="001678E4"/>
    <w:rsid w:val="001C4DE8"/>
    <w:rsid w:val="001C61DD"/>
    <w:rsid w:val="00206BD2"/>
    <w:rsid w:val="00261408"/>
    <w:rsid w:val="00295A5B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7C5DD5"/>
    <w:rsid w:val="00822008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D56B8B"/>
    <w:rsid w:val="00DE76CA"/>
    <w:rsid w:val="00E051F3"/>
    <w:rsid w:val="00EC637F"/>
    <w:rsid w:val="00F1689E"/>
    <w:rsid w:val="00F54223"/>
    <w:rsid w:val="00F94574"/>
    <w:rsid w:val="00F969E7"/>
    <w:rsid w:val="00FA0CB0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3E814-4F19-4E52-B6F1-536AA4F5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24</cp:revision>
  <dcterms:created xsi:type="dcterms:W3CDTF">2020-03-10T18:00:00Z</dcterms:created>
  <dcterms:modified xsi:type="dcterms:W3CDTF">2021-06-09T21:10:00Z</dcterms:modified>
</cp:coreProperties>
</file>