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20C" w:rsidRPr="00A950A6" w14:paraId="296A91DA" w14:textId="77777777" w:rsidTr="0059620C">
        <w:tc>
          <w:tcPr>
            <w:tcW w:w="8828" w:type="dxa"/>
          </w:tcPr>
          <w:p w14:paraId="0370F10C" w14:textId="77777777" w:rsidR="0059620C" w:rsidRPr="00A950A6" w:rsidRDefault="0059620C" w:rsidP="0059620C">
            <w:r w:rsidRPr="00A950A6">
              <w:t xml:space="preserve">necesito que me ayudes, tengo la clase de el componente que a continuación te voy a </w:t>
            </w:r>
            <w:proofErr w:type="gramStart"/>
            <w:r w:rsidRPr="00A950A6">
              <w:t>dar :</w:t>
            </w:r>
            <w:proofErr w:type="gramEnd"/>
            <w:r w:rsidRPr="00A950A6">
              <w:t xml:space="preserve">:: </w:t>
            </w:r>
          </w:p>
          <w:p w14:paraId="1EDC1C1F" w14:textId="77777777" w:rsidR="0059620C" w:rsidRPr="00A950A6" w:rsidRDefault="0059620C" w:rsidP="0059620C">
            <w:pPr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&lt;?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php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namespace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App\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use 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Component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use 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WithPagination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 xml:space="preserve">; 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// Importar el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trait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de paginación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use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App\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Models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\Co;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class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 xml:space="preserve">Rg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extends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Component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>{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use 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WithPagination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 xml:space="preserve">; 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// Habilitar la paginación en el componente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NumPag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 xml:space="preserve"> = 20;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, $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$des, $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function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render()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{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    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return</w:t>
            </w:r>
            <w:proofErr w:type="spellEnd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view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('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livewire.rg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', [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        'cos' =&gt; Co::</w:t>
            </w:r>
            <w:proofErr w:type="spellStart"/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paginate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($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NumPag</w:t>
            </w:r>
            <w:proofErr w:type="spellEnd"/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t>// Define cuántos registros quieres mostrar por página</w:t>
            </w:r>
            <w:r w:rsidRPr="00A950A6">
              <w:rPr>
                <w:rFonts w:ascii="Fira Code" w:eastAsia="Times New Roman" w:hAnsi="Fira Code" w:cs="Fira Code"/>
                <w:i/>
                <w:iCs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    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t>]);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 xml:space="preserve">    }</w:t>
            </w:r>
            <w:r w:rsidRPr="00A950A6">
              <w:rPr>
                <w:rFonts w:ascii="Fira Code" w:eastAsia="Times New Roman" w:hAnsi="Fira Code" w:cs="Fira Code"/>
                <w:kern w:val="0"/>
                <w:sz w:val="21"/>
                <w:szCs w:val="21"/>
                <w:lang w:eastAsia="es-MX"/>
                <w14:ligatures w14:val="none"/>
              </w:rPr>
              <w:br/>
              <w:t>}</w:t>
            </w:r>
          </w:p>
          <w:p w14:paraId="4AA4A569" w14:textId="01CD9FF1" w:rsidR="0059620C" w:rsidRPr="00A950A6" w:rsidRDefault="0059620C" w:rsidP="0059620C">
            <w:proofErr w:type="gramStart"/>
            <w:r w:rsidRPr="00A950A6">
              <w:t>:::</w:t>
            </w:r>
            <w:proofErr w:type="gramEnd"/>
            <w:r w:rsidRPr="00A950A6">
              <w:t xml:space="preserve">  en el código como se da cuenta en la tabla Co en el campo id quiero filtrarlo con las variable </w:t>
            </w:r>
            <w:proofErr w:type="spellStart"/>
            <w:r w:rsidRPr="00A950A6">
              <w:t>folioinit</w:t>
            </w:r>
            <w:proofErr w:type="spellEnd"/>
            <w:r w:rsidRPr="00A950A6">
              <w:t xml:space="preserve"> o </w:t>
            </w:r>
            <w:proofErr w:type="spellStart"/>
            <w:r w:rsidRPr="00A950A6">
              <w:t>foliofin</w:t>
            </w:r>
            <w:proofErr w:type="spellEnd"/>
            <w:r w:rsidRPr="00A950A6">
              <w:t xml:space="preserve"> tienen </w:t>
            </w:r>
            <w:proofErr w:type="spellStart"/>
            <w:r w:rsidRPr="00A950A6">
              <w:t>algunvalor</w:t>
            </w:r>
            <w:proofErr w:type="spellEnd"/>
            <w:r w:rsidRPr="00A950A6">
              <w:t xml:space="preserve"> ese valor será </w:t>
            </w:r>
            <w:proofErr w:type="spellStart"/>
            <w:r w:rsidRPr="00A950A6">
              <w:t>filrado</w:t>
            </w:r>
            <w:proofErr w:type="spellEnd"/>
            <w:r w:rsidRPr="00A950A6">
              <w:t xml:space="preserve"> en el campo id si </w:t>
            </w:r>
            <w:proofErr w:type="spellStart"/>
            <w:r w:rsidRPr="00A950A6">
              <w:t>amba</w:t>
            </w:r>
            <w:proofErr w:type="spellEnd"/>
            <w:r w:rsidRPr="00A950A6">
              <w:t xml:space="preserve"> variables tienen un valor diferente pero el </w:t>
            </w:r>
            <w:proofErr w:type="spellStart"/>
            <w:r w:rsidRPr="00A950A6">
              <w:t>valos</w:t>
            </w:r>
            <w:proofErr w:type="spellEnd"/>
            <w:r w:rsidRPr="00A950A6">
              <w:t xml:space="preserve"> de cada una de ella en diferente de </w:t>
            </w:r>
            <w:proofErr w:type="spellStart"/>
            <w:r w:rsidRPr="00A950A6">
              <w:t>null</w:t>
            </w:r>
            <w:proofErr w:type="spellEnd"/>
            <w:r w:rsidRPr="00A950A6">
              <w:t xml:space="preserve"> o de cero se filtrara el campo id con el intervalos generado por el valor de la variable.</w:t>
            </w:r>
          </w:p>
        </w:tc>
      </w:tr>
      <w:tr w:rsidR="0059620C" w14:paraId="18068EE2" w14:textId="77777777" w:rsidTr="0059620C">
        <w:tc>
          <w:tcPr>
            <w:tcW w:w="8828" w:type="dxa"/>
          </w:tcPr>
          <w:p w14:paraId="786A1077" w14:textId="11E741C7" w:rsidR="0059620C" w:rsidRDefault="0059620C" w:rsidP="0059620C">
            <w:pPr>
              <w:pStyle w:val="NormalWeb"/>
            </w:pPr>
            <w:r>
              <w:t xml:space="preserve">hay una falla cuando de lógica cuando la variable </w:t>
            </w:r>
            <w:proofErr w:type="spellStart"/>
            <w:r>
              <w:t>folioinit</w:t>
            </w:r>
            <w:proofErr w:type="spellEnd"/>
            <w:r>
              <w:t xml:space="preserve"> o la variable </w:t>
            </w:r>
            <w:proofErr w:type="spellStart"/>
            <w:r>
              <w:t>foliofin</w:t>
            </w:r>
            <w:proofErr w:type="spellEnd"/>
            <w:r>
              <w:t xml:space="preserve"> tienen un valor y la otra variable no tienen valor no hace el filtro por la variable escrita </w:t>
            </w:r>
          </w:p>
        </w:tc>
      </w:tr>
      <w:tr w:rsidR="0059620C" w14:paraId="0B3BA2AE" w14:textId="77777777" w:rsidTr="0059620C">
        <w:tc>
          <w:tcPr>
            <w:tcW w:w="8828" w:type="dxa"/>
          </w:tcPr>
          <w:p w14:paraId="36DB0AF0" w14:textId="77777777" w:rsidR="0059620C" w:rsidRDefault="0059620C" w:rsidP="00990D8E">
            <w:pPr>
              <w:pStyle w:val="NormalWeb"/>
            </w:pPr>
            <w:r>
              <w:t>Ok te voy a plantear los casos de uso</w:t>
            </w:r>
          </w:p>
          <w:p w14:paraId="7CC555B5" w14:textId="1C17EFEF" w:rsidR="0059620C" w:rsidRDefault="0059620C" w:rsidP="0059620C">
            <w:pPr>
              <w:pStyle w:val="NormalWeb"/>
              <w:numPr>
                <w:ilvl w:val="0"/>
                <w:numId w:val="1"/>
              </w:numPr>
            </w:pPr>
            <w:r>
              <w:t xml:space="preserve">Si la variable </w:t>
            </w:r>
            <w:proofErr w:type="spellStart"/>
            <w:r>
              <w:t>folioinit</w:t>
            </w:r>
            <w:proofErr w:type="spellEnd"/>
            <w:r>
              <w:t xml:space="preserve"> es un numero diferente de </w:t>
            </w:r>
            <w:proofErr w:type="spellStart"/>
            <w:r>
              <w:t>nullo</w:t>
            </w:r>
            <w:proofErr w:type="spellEnd"/>
            <w:r>
              <w:t xml:space="preserve"> y mayor a cero y la variable </w:t>
            </w:r>
            <w:proofErr w:type="spellStart"/>
            <w:r>
              <w:t>folioinit</w:t>
            </w:r>
            <w:proofErr w:type="spellEnd"/>
            <w:r>
              <w:t xml:space="preserve"> es igual a nulo o es igual a cero filtra el campo id con el valor de </w:t>
            </w:r>
            <w:proofErr w:type="spellStart"/>
            <w:r>
              <w:t>folioinit</w:t>
            </w:r>
            <w:proofErr w:type="spellEnd"/>
          </w:p>
          <w:p w14:paraId="238BD003" w14:textId="1598AA82" w:rsidR="0059620C" w:rsidRDefault="0059620C" w:rsidP="0059620C">
            <w:pPr>
              <w:pStyle w:val="NormalWeb"/>
              <w:numPr>
                <w:ilvl w:val="0"/>
                <w:numId w:val="1"/>
              </w:numPr>
            </w:pPr>
            <w:r>
              <w:t xml:space="preserve">Si la variable </w:t>
            </w:r>
            <w:proofErr w:type="spellStart"/>
            <w:r>
              <w:t>foliofin</w:t>
            </w:r>
            <w:proofErr w:type="spellEnd"/>
            <w:r>
              <w:t xml:space="preserve"> es un numero diferente de </w:t>
            </w:r>
            <w:proofErr w:type="spellStart"/>
            <w:r>
              <w:t>nullo</w:t>
            </w:r>
            <w:proofErr w:type="spellEnd"/>
            <w:r>
              <w:t xml:space="preserve"> y mayor a cero y la variable </w:t>
            </w:r>
            <w:proofErr w:type="spellStart"/>
            <w:r>
              <w:t>foliofin</w:t>
            </w:r>
            <w:proofErr w:type="spellEnd"/>
            <w:r>
              <w:t xml:space="preserve"> es igual a nulo o es igual a cero filtra el campo id con el valor de </w:t>
            </w:r>
            <w:proofErr w:type="spellStart"/>
            <w:r>
              <w:t>foliofin</w:t>
            </w:r>
            <w:proofErr w:type="spellEnd"/>
          </w:p>
          <w:p w14:paraId="5B1A6D26" w14:textId="77777777" w:rsidR="0059620C" w:rsidRDefault="0059620C" w:rsidP="0059620C">
            <w:pPr>
              <w:pStyle w:val="NormalWeb"/>
              <w:numPr>
                <w:ilvl w:val="0"/>
                <w:numId w:val="1"/>
              </w:numPr>
            </w:pPr>
            <w:r>
              <w:t xml:space="preserve">Si las variables </w:t>
            </w:r>
            <w:proofErr w:type="spellStart"/>
            <w:r>
              <w:t>folioinit</w:t>
            </w:r>
            <w:proofErr w:type="spellEnd"/>
            <w:r>
              <w:t xml:space="preserve"> y </w:t>
            </w:r>
            <w:proofErr w:type="spellStart"/>
            <w:r>
              <w:t>foliofin</w:t>
            </w:r>
            <w:proofErr w:type="spellEnd"/>
            <w:r>
              <w:t xml:space="preserve"> son diferentes a </w:t>
            </w:r>
            <w:proofErr w:type="gramStart"/>
            <w:r>
              <w:t>0  y</w:t>
            </w:r>
            <w:proofErr w:type="gramEnd"/>
            <w:r>
              <w:t xml:space="preserve"> diferentes a nulo y tienen un valor deferentes ente ella, filtrar el valor de id por el intervalo generado entre ambas variable</w:t>
            </w:r>
          </w:p>
          <w:p w14:paraId="4EA42C13" w14:textId="4A8B1522" w:rsidR="0059620C" w:rsidRDefault="0059620C" w:rsidP="0059620C">
            <w:pPr>
              <w:pStyle w:val="NormalWeb"/>
              <w:numPr>
                <w:ilvl w:val="0"/>
                <w:numId w:val="1"/>
              </w:numPr>
            </w:pPr>
            <w:r>
              <w:t xml:space="preserve">Si </w:t>
            </w:r>
            <w:proofErr w:type="gramStart"/>
            <w:r>
              <w:t>ambas variable</w:t>
            </w:r>
            <w:proofErr w:type="gramEnd"/>
            <w:r>
              <w:t xml:space="preserve"> son diferente a nulo y diferente a cero pero el valor de ambas variables es igual por favor hacer el filtro</w:t>
            </w:r>
            <w:r w:rsidR="00AB0C02">
              <w:t xml:space="preserve"> id = al valor de la variable</w:t>
            </w:r>
          </w:p>
        </w:tc>
      </w:tr>
      <w:tr w:rsidR="0059620C" w14:paraId="732C6DA7" w14:textId="77777777" w:rsidTr="0059620C">
        <w:tc>
          <w:tcPr>
            <w:tcW w:w="8828" w:type="dxa"/>
          </w:tcPr>
          <w:p w14:paraId="51ECA9C9" w14:textId="77777777" w:rsidR="00AB0C02" w:rsidRDefault="00AB0C02" w:rsidP="00990D8E">
            <w:pPr>
              <w:pStyle w:val="NormalWeb"/>
            </w:pPr>
            <w:r>
              <w:lastRenderedPageBreak/>
              <w:t xml:space="preserve">Caso 1 si </w:t>
            </w:r>
            <w:proofErr w:type="spellStart"/>
            <w:r>
              <w:t>folioinit</w:t>
            </w:r>
            <w:proofErr w:type="spellEnd"/>
            <w:r>
              <w:t xml:space="preserve"> ¡= 0 o </w:t>
            </w:r>
            <w:proofErr w:type="spellStart"/>
            <w:r>
              <w:t>folioinit</w:t>
            </w:r>
            <w:proofErr w:type="spellEnd"/>
            <w:r>
              <w:t xml:space="preserve"> ¡= </w:t>
            </w:r>
            <w:proofErr w:type="spellStart"/>
            <w:r>
              <w:t>null</w:t>
            </w:r>
            <w:proofErr w:type="spellEnd"/>
            <w:r>
              <w:t xml:space="preserve">   y </w:t>
            </w:r>
            <w:proofErr w:type="spellStart"/>
            <w:r>
              <w:t>folioinit</w:t>
            </w:r>
            <w:proofErr w:type="spellEnd"/>
            <w:r>
              <w:t xml:space="preserve"> ¡= </w:t>
            </w:r>
            <w:proofErr w:type="spellStart"/>
            <w:r>
              <w:t>foliofin</w:t>
            </w:r>
            <w:proofErr w:type="spellEnd"/>
            <w:r>
              <w:t xml:space="preserve">     filtrar Co-&gt;</w:t>
            </w:r>
            <w:proofErr w:type="gramStart"/>
            <w:r>
              <w:t>id  =</w:t>
            </w:r>
            <w:proofErr w:type="gramEnd"/>
            <w:r>
              <w:t xml:space="preserve"> </w:t>
            </w:r>
            <w:proofErr w:type="spellStart"/>
            <w:r>
              <w:t>foliofin</w:t>
            </w:r>
            <w:proofErr w:type="spellEnd"/>
            <w:r>
              <w:t xml:space="preserve"> </w:t>
            </w:r>
          </w:p>
          <w:p w14:paraId="0222495C" w14:textId="757ECF0A" w:rsidR="00AB0C02" w:rsidRDefault="00AB0C02" w:rsidP="00AB0C02">
            <w:pPr>
              <w:pStyle w:val="NormalWeb"/>
            </w:pPr>
            <w:r>
              <w:t xml:space="preserve">Caso 2 si </w:t>
            </w:r>
            <w:proofErr w:type="spellStart"/>
            <w:proofErr w:type="gramStart"/>
            <w:r w:rsidR="00B57E7A">
              <w:t>foliofin</w:t>
            </w:r>
            <w:proofErr w:type="spellEnd"/>
            <w:r>
              <w:t>¡</w:t>
            </w:r>
            <w:proofErr w:type="gramEnd"/>
            <w:r>
              <w:t xml:space="preserve">= 0 o </w:t>
            </w:r>
            <w:proofErr w:type="spellStart"/>
            <w:r w:rsidR="00B57E7A">
              <w:t>foliofin</w:t>
            </w:r>
            <w:proofErr w:type="spellEnd"/>
            <w:r>
              <w:t xml:space="preserve">¡= </w:t>
            </w:r>
            <w:proofErr w:type="spellStart"/>
            <w:r>
              <w:t>null</w:t>
            </w:r>
            <w:proofErr w:type="spellEnd"/>
            <w:r>
              <w:t xml:space="preserve">   y </w:t>
            </w:r>
            <w:proofErr w:type="spellStart"/>
            <w:r w:rsidR="00B57E7A">
              <w:t>foliofin</w:t>
            </w:r>
            <w:proofErr w:type="spellEnd"/>
            <w:r>
              <w:t xml:space="preserve">¡= </w:t>
            </w:r>
            <w:proofErr w:type="spellStart"/>
            <w:r>
              <w:t>foliofin</w:t>
            </w:r>
            <w:proofErr w:type="spellEnd"/>
            <w:r>
              <w:t xml:space="preserve">     filtrar Co-&gt;id  = </w:t>
            </w:r>
            <w:proofErr w:type="spellStart"/>
            <w:r w:rsidR="00B57E7A">
              <w:t>folioinit</w:t>
            </w:r>
            <w:proofErr w:type="spellEnd"/>
          </w:p>
          <w:p w14:paraId="023216FB" w14:textId="01FC3A9E" w:rsidR="00B57E7A" w:rsidRDefault="00B57E7A" w:rsidP="00B57E7A">
            <w:pPr>
              <w:pStyle w:val="NormalWeb"/>
            </w:pPr>
            <w:r>
              <w:t xml:space="preserve">Caso 3 si </w:t>
            </w:r>
            <w:proofErr w:type="spellStart"/>
            <w:proofErr w:type="gramStart"/>
            <w:r w:rsidR="00E0268A">
              <w:t>folioinit</w:t>
            </w:r>
            <w:proofErr w:type="spellEnd"/>
            <w:r>
              <w:t>¡</w:t>
            </w:r>
            <w:proofErr w:type="gramEnd"/>
            <w:r>
              <w:t xml:space="preserve">= 0 o </w:t>
            </w:r>
            <w:proofErr w:type="spellStart"/>
            <w:r>
              <w:t>foliofin</w:t>
            </w:r>
            <w:proofErr w:type="spellEnd"/>
            <w:r>
              <w:t xml:space="preserve">¡= </w:t>
            </w:r>
            <w:proofErr w:type="spellStart"/>
            <w:r>
              <w:t>null</w:t>
            </w:r>
            <w:proofErr w:type="spellEnd"/>
            <w:r>
              <w:t xml:space="preserve">, si </w:t>
            </w:r>
            <w:proofErr w:type="spellStart"/>
            <w:r>
              <w:t>folioinit</w:t>
            </w:r>
            <w:proofErr w:type="spellEnd"/>
            <w:r>
              <w:t xml:space="preserve"> ¡= 0 o </w:t>
            </w:r>
            <w:proofErr w:type="spellStart"/>
            <w:r>
              <w:t>folioinit</w:t>
            </w:r>
            <w:proofErr w:type="spellEnd"/>
            <w:r>
              <w:t xml:space="preserve"> ¡= </w:t>
            </w:r>
            <w:proofErr w:type="spellStart"/>
            <w:r>
              <w:t>nul</w:t>
            </w:r>
            <w:proofErr w:type="spellEnd"/>
            <w:r>
              <w:t xml:space="preserve">     y </w:t>
            </w:r>
            <w:proofErr w:type="spellStart"/>
            <w:r>
              <w:t>foliofin</w:t>
            </w:r>
            <w:proofErr w:type="spellEnd"/>
            <w:r>
              <w:t xml:space="preserve">¡= </w:t>
            </w:r>
            <w:proofErr w:type="spellStart"/>
            <w:r>
              <w:t>foliofin</w:t>
            </w:r>
            <w:proofErr w:type="spellEnd"/>
            <w:r>
              <w:t xml:space="preserve">     filtrar Co-&gt;id  filtrar por el rango de </w:t>
            </w:r>
            <w:proofErr w:type="spellStart"/>
            <w:r>
              <w:t>folioinit</w:t>
            </w:r>
            <w:proofErr w:type="spellEnd"/>
            <w:r>
              <w:t xml:space="preserve"> a </w:t>
            </w:r>
            <w:proofErr w:type="spellStart"/>
            <w:r>
              <w:t>foliofin</w:t>
            </w:r>
            <w:proofErr w:type="spellEnd"/>
            <w:r>
              <w:t>.</w:t>
            </w:r>
          </w:p>
          <w:p w14:paraId="45FE35C4" w14:textId="2BABDF88" w:rsidR="00AB0C02" w:rsidRDefault="00B57E7A" w:rsidP="00B57E7A">
            <w:pPr>
              <w:pStyle w:val="NormalWeb"/>
            </w:pPr>
            <w:r>
              <w:t xml:space="preserve">Caso 4 si </w:t>
            </w:r>
            <w:proofErr w:type="spellStart"/>
            <w:proofErr w:type="gramStart"/>
            <w:r>
              <w:t>folio</w:t>
            </w:r>
            <w:r w:rsidR="00E0268A">
              <w:t>init</w:t>
            </w:r>
            <w:proofErr w:type="spellEnd"/>
            <w:r>
              <w:t>¡</w:t>
            </w:r>
            <w:proofErr w:type="gramEnd"/>
            <w:r>
              <w:t xml:space="preserve">= 0 o </w:t>
            </w:r>
            <w:proofErr w:type="spellStart"/>
            <w:r>
              <w:t>foliofin</w:t>
            </w:r>
            <w:proofErr w:type="spellEnd"/>
            <w:r>
              <w:t xml:space="preserve">¡= </w:t>
            </w:r>
            <w:proofErr w:type="spellStart"/>
            <w:r>
              <w:t>null</w:t>
            </w:r>
            <w:proofErr w:type="spellEnd"/>
            <w:r>
              <w:t xml:space="preserve">, si </w:t>
            </w:r>
            <w:proofErr w:type="spellStart"/>
            <w:r>
              <w:t>folioinit</w:t>
            </w:r>
            <w:proofErr w:type="spellEnd"/>
            <w:r>
              <w:t xml:space="preserve"> ¡= 0 o </w:t>
            </w:r>
            <w:proofErr w:type="spellStart"/>
            <w:r>
              <w:t>folioinit</w:t>
            </w:r>
            <w:proofErr w:type="spellEnd"/>
            <w:r>
              <w:t xml:space="preserve"> ¡= </w:t>
            </w:r>
            <w:proofErr w:type="spellStart"/>
            <w:r>
              <w:t>nul</w:t>
            </w:r>
            <w:proofErr w:type="spellEnd"/>
            <w:r>
              <w:t xml:space="preserve">     y  </w:t>
            </w:r>
            <w:proofErr w:type="spellStart"/>
            <w:r>
              <w:t>foliofin</w:t>
            </w:r>
            <w:proofErr w:type="spellEnd"/>
            <w:r>
              <w:t xml:space="preserve">== </w:t>
            </w:r>
            <w:proofErr w:type="spellStart"/>
            <w:r>
              <w:t>foliofin</w:t>
            </w:r>
            <w:proofErr w:type="spellEnd"/>
            <w:r>
              <w:t xml:space="preserve">     </w:t>
            </w:r>
            <w:proofErr w:type="spellStart"/>
            <w:r>
              <w:t>ffiltrar</w:t>
            </w:r>
            <w:proofErr w:type="spellEnd"/>
            <w:r>
              <w:t xml:space="preserve">  id por </w:t>
            </w:r>
            <w:proofErr w:type="spellStart"/>
            <w:r>
              <w:t>folioinit</w:t>
            </w:r>
            <w:proofErr w:type="spellEnd"/>
            <w:r>
              <w:t xml:space="preserve"> o </w:t>
            </w:r>
            <w:proofErr w:type="spellStart"/>
            <w:r>
              <w:t>foliofin</w:t>
            </w:r>
            <w:proofErr w:type="spellEnd"/>
          </w:p>
          <w:p w14:paraId="09DCB585" w14:textId="6956942F" w:rsidR="003216E8" w:rsidRDefault="003216E8" w:rsidP="00E0268A">
            <w:pPr>
              <w:pStyle w:val="NormalWeb"/>
            </w:pPr>
          </w:p>
        </w:tc>
      </w:tr>
      <w:tr w:rsidR="0059620C" w14:paraId="2AF4F77C" w14:textId="77777777" w:rsidTr="0059620C">
        <w:tc>
          <w:tcPr>
            <w:tcW w:w="8828" w:type="dxa"/>
          </w:tcPr>
          <w:p w14:paraId="6844D42C" w14:textId="77777777" w:rsidR="0095439C" w:rsidRPr="003216E8" w:rsidRDefault="0095439C" w:rsidP="00270017">
            <w:pPr>
              <w:rPr>
                <w:rFonts w:ascii="Fira Code" w:hAnsi="Fira Code" w:cs="Fira Code"/>
                <w:sz w:val="21"/>
                <w:szCs w:val="21"/>
              </w:rPr>
            </w:pPr>
            <w:r>
              <w:t xml:space="preserve">Continuando con el filtrado de la bases de datos me gustaría que me ayudes a incorporar dos filtros </w:t>
            </w:r>
            <w:proofErr w:type="spellStart"/>
            <w:r>
              <w:t>mas</w:t>
            </w:r>
            <w:proofErr w:type="spellEnd"/>
            <w:r>
              <w:t xml:space="preserve"> si cambiar el código ya implementado dentro de la clase siguiente :::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&lt;?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php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namespace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App\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Livewire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use 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Livewire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\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Component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use 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Livewire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\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WithPagination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use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App\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Models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\Co;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class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Rg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extends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Component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>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use 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WithPagination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public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NumPag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= 20;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public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public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$des,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seg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public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function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render()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Inicia la consulta base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= Co::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();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// Caso 1: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tiene valor válido, y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no tiene valor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if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(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||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== 0)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) 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where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('id', '=',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}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// Caso 2: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tiene valor válido, y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no tiene valor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lastRenderedPageBreak/>
              <w:t xml:space="preserve">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elseif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(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||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== 0)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) 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where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('id', '=',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}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Caso 3: Ambos valores son válidos y diferentes, filtrar por rango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elseif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(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) 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Asegurarse de que el rango esté en el orden correcto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   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whereBetween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('id', [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min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),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max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]);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}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Caso 4: Ambos valores son iguales y válidos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elseif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(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(!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is_null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 &amp;&amp;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!= 0) &amp;&amp;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 ==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) {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where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('id', '=',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folioinit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 xml:space="preserve">);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o $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foliofin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, ya que son iguales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t>}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// Paginación y retorno a la vista</w:t>
            </w:r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br/>
              <w:t xml:space="preserve">        </w:t>
            </w:r>
            <w:proofErr w:type="spellStart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>return</w:t>
            </w:r>
            <w:proofErr w:type="spellEnd"/>
            <w:r w:rsidRPr="003216E8">
              <w:rPr>
                <w:rFonts w:ascii="Fira Code" w:hAnsi="Fira Code" w:cs="Fira Code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view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('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livewire.rg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', [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    'cos' =&gt; 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query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paginate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($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this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-&gt;</w:t>
            </w:r>
            <w:proofErr w:type="spellStart"/>
            <w:r w:rsidRPr="003216E8">
              <w:rPr>
                <w:rFonts w:ascii="Fira Code" w:hAnsi="Fira Code" w:cs="Fira Code"/>
                <w:sz w:val="21"/>
                <w:szCs w:val="21"/>
              </w:rPr>
              <w:t>NumPag</w:t>
            </w:r>
            <w:proofErr w:type="spellEnd"/>
            <w:r w:rsidRPr="003216E8">
              <w:rPr>
                <w:rFonts w:ascii="Fira Code" w:hAnsi="Fira Code" w:cs="Fira Code"/>
                <w:sz w:val="21"/>
                <w:szCs w:val="21"/>
              </w:rPr>
              <w:t>),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    ]);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 xml:space="preserve">    }</w:t>
            </w:r>
            <w:r w:rsidRPr="003216E8">
              <w:rPr>
                <w:rFonts w:ascii="Fira Code" w:hAnsi="Fira Code" w:cs="Fira Code"/>
                <w:sz w:val="21"/>
                <w:szCs w:val="21"/>
              </w:rPr>
              <w:br/>
              <w:t>}</w:t>
            </w:r>
          </w:p>
          <w:p w14:paraId="30B6C374" w14:textId="0FA966CC" w:rsidR="0059620C" w:rsidRDefault="0095439C" w:rsidP="00270017">
            <w:r>
              <w:t xml:space="preserve">   ::::</w:t>
            </w:r>
          </w:p>
          <w:p w14:paraId="4FD48060" w14:textId="1814A9AA" w:rsidR="0095439C" w:rsidRDefault="0095439C" w:rsidP="00270017">
            <w:r>
              <w:t xml:space="preserve">Cuando la variable “des” contenga información el campo Co-&gt;des   debe ser filtrado </w:t>
            </w:r>
            <w:proofErr w:type="spellStart"/>
            <w:r>
              <w:t>atravez</w:t>
            </w:r>
            <w:proofErr w:type="spellEnd"/>
            <w:r>
              <w:t xml:space="preserve"> de </w:t>
            </w:r>
            <w:proofErr w:type="spellStart"/>
            <w:proofErr w:type="gramStart"/>
            <w:r>
              <w:t>like</w:t>
            </w:r>
            <w:proofErr w:type="spellEnd"/>
            <w:r>
              <w:t xml:space="preserve">  por</w:t>
            </w:r>
            <w:proofErr w:type="gramEnd"/>
            <w:r>
              <w:t xml:space="preserve"> el contenido de la variable des</w:t>
            </w:r>
          </w:p>
          <w:p w14:paraId="7C3239E2" w14:textId="3BAE5F68" w:rsidR="0095439C" w:rsidRPr="00270017" w:rsidRDefault="0095439C" w:rsidP="00270017">
            <w:r>
              <w:t>Cuando la variable “</w:t>
            </w:r>
            <w:proofErr w:type="spellStart"/>
            <w:r>
              <w:t>seg</w:t>
            </w:r>
            <w:proofErr w:type="spellEnd"/>
            <w:r>
              <w:t>” contenga información el campo Co-&gt;</w:t>
            </w:r>
            <w:r>
              <w:rPr>
                <w:rFonts w:ascii="Arial" w:hAnsi="Arial" w:cs="Arial"/>
                <w:color w:val="000000"/>
                <w:sz w:val="17"/>
                <w:szCs w:val="17"/>
                <w:shd w:val="clear" w:color="auto" w:fill="F7F7F7"/>
              </w:rPr>
              <w:t xml:space="preserve"> seguimiento</w:t>
            </w:r>
            <w:r>
              <w:t xml:space="preserve"> debe ser filtrado </w:t>
            </w:r>
            <w:proofErr w:type="spellStart"/>
            <w:r>
              <w:t>atravez</w:t>
            </w:r>
            <w:proofErr w:type="spellEnd"/>
            <w:r>
              <w:t xml:space="preserve"> de </w:t>
            </w:r>
            <w:proofErr w:type="spellStart"/>
            <w:proofErr w:type="gramStart"/>
            <w:r>
              <w:t>like</w:t>
            </w:r>
            <w:proofErr w:type="spellEnd"/>
            <w:r>
              <w:t xml:space="preserve">  por</w:t>
            </w:r>
            <w:proofErr w:type="gramEnd"/>
            <w:r w:rsidRPr="00270017">
              <w:t xml:space="preserve"> el contenido de la variable </w:t>
            </w:r>
            <w:proofErr w:type="spellStart"/>
            <w:r w:rsidRPr="00270017">
              <w:t>seg</w:t>
            </w:r>
            <w:proofErr w:type="spellEnd"/>
          </w:p>
          <w:p w14:paraId="0A77A4AB" w14:textId="1EBA5E49" w:rsidR="0095439C" w:rsidRDefault="0095439C" w:rsidP="00270017"/>
        </w:tc>
      </w:tr>
      <w:tr w:rsidR="0059620C" w14:paraId="799109D2" w14:textId="77777777" w:rsidTr="0059620C">
        <w:tc>
          <w:tcPr>
            <w:tcW w:w="8828" w:type="dxa"/>
          </w:tcPr>
          <w:p w14:paraId="7E71DA04" w14:textId="48085542" w:rsidR="0059620C" w:rsidRDefault="00270017" w:rsidP="00270017">
            <w:r>
              <w:lastRenderedPageBreak/>
              <w:t xml:space="preserve">Tomando en consideración el código de la clases, requiero que </w:t>
            </w:r>
            <w:proofErr w:type="spellStart"/>
            <w:r>
              <w:t>agreges</w:t>
            </w:r>
            <w:proofErr w:type="spellEnd"/>
            <w:r>
              <w:t xml:space="preserve"> los filtros según </w:t>
            </w:r>
            <w:proofErr w:type="gramStart"/>
            <w:r>
              <w:t>a  los</w:t>
            </w:r>
            <w:proofErr w:type="gramEnd"/>
            <w:r>
              <w:t xml:space="preserve"> siguientes casos de uso</w:t>
            </w:r>
            <w:r w:rsidR="00B824F3">
              <w:t>, tomando  en cuenta que el contenido de la variables son fechas</w:t>
            </w:r>
            <w:r>
              <w:t>:</w:t>
            </w:r>
          </w:p>
          <w:p w14:paraId="072C2F00" w14:textId="77777777" w:rsidR="00270017" w:rsidRPr="00270017" w:rsidRDefault="00270017" w:rsidP="00270017">
            <w:r w:rsidRPr="00270017">
              <w:rPr>
                <w:b/>
                <w:bCs/>
              </w:rPr>
              <w:lastRenderedPageBreak/>
              <w:t xml:space="preserve">Caso de uso 1:  </w:t>
            </w:r>
            <w:r w:rsidRPr="00270017">
              <w:t xml:space="preserve">si la </w:t>
            </w:r>
            <w:proofErr w:type="spellStart"/>
            <w:r w:rsidRPr="00270017">
              <w:t>varible</w:t>
            </w:r>
            <w:proofErr w:type="spellEnd"/>
            <w:r w:rsidRPr="00270017">
              <w:t xml:space="preserve"> </w:t>
            </w:r>
            <w:proofErr w:type="spellStart"/>
            <w:r w:rsidRPr="00270017">
              <w:t>fcapini</w:t>
            </w:r>
            <w:proofErr w:type="spellEnd"/>
            <w:r w:rsidRPr="00270017">
              <w:t xml:space="preserve"> tiene valor y la variable </w:t>
            </w:r>
            <w:proofErr w:type="spellStart"/>
            <w:r w:rsidRPr="00270017">
              <w:t>fcapfin</w:t>
            </w:r>
            <w:proofErr w:type="spellEnd"/>
            <w:r w:rsidRPr="00270017">
              <w:t xml:space="preserve"> es nulo o no tiene valor </w:t>
            </w:r>
            <w:proofErr w:type="spellStart"/>
            <w:r w:rsidRPr="00270017">
              <w:t>filte</w:t>
            </w:r>
            <w:proofErr w:type="spellEnd"/>
            <w:r w:rsidRPr="00270017">
              <w:t xml:space="preserve"> de la tabla Co-&gt;</w:t>
            </w:r>
            <w:proofErr w:type="spellStart"/>
            <w:r w:rsidRPr="00270017">
              <w:t>fcap</w:t>
            </w:r>
            <w:proofErr w:type="spellEnd"/>
            <w:r w:rsidRPr="00270017">
              <w:t xml:space="preserve"> el contenido de la variable </w:t>
            </w:r>
            <w:proofErr w:type="spellStart"/>
            <w:r w:rsidRPr="00270017">
              <w:t>fcapini</w:t>
            </w:r>
            <w:proofErr w:type="spellEnd"/>
            <w:r w:rsidRPr="00270017">
              <w:t>.</w:t>
            </w:r>
          </w:p>
          <w:p w14:paraId="1434DEC4" w14:textId="6F7DB984" w:rsidR="00270017" w:rsidRPr="00270017" w:rsidRDefault="00270017" w:rsidP="00270017">
            <w:r w:rsidRPr="00270017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2</w:t>
            </w:r>
            <w:r w:rsidRPr="00270017">
              <w:rPr>
                <w:b/>
                <w:bCs/>
              </w:rPr>
              <w:t xml:space="preserve">:  </w:t>
            </w:r>
            <w:r w:rsidRPr="00270017">
              <w:t xml:space="preserve">si la </w:t>
            </w:r>
            <w:proofErr w:type="spellStart"/>
            <w:r w:rsidRPr="00270017">
              <w:t>varible</w:t>
            </w:r>
            <w:proofErr w:type="spellEnd"/>
            <w:r w:rsidRPr="00270017">
              <w:t xml:space="preserve"> </w:t>
            </w:r>
            <w:proofErr w:type="spellStart"/>
            <w:r w:rsidRPr="00270017">
              <w:t>fcapfin</w:t>
            </w:r>
            <w:proofErr w:type="spellEnd"/>
            <w:r w:rsidRPr="00270017">
              <w:t xml:space="preserve"> tiene valor y la variable </w:t>
            </w:r>
            <w:proofErr w:type="spellStart"/>
            <w:r w:rsidRPr="00270017">
              <w:t>fcap</w:t>
            </w:r>
            <w:r>
              <w:t>ini</w:t>
            </w:r>
            <w:proofErr w:type="spellEnd"/>
            <w:r w:rsidRPr="00270017">
              <w:t xml:space="preserve"> es nulo o no tiene valor </w:t>
            </w:r>
            <w:proofErr w:type="spellStart"/>
            <w:r w:rsidRPr="00270017">
              <w:t>filte</w:t>
            </w:r>
            <w:proofErr w:type="spellEnd"/>
            <w:r w:rsidRPr="00270017">
              <w:t xml:space="preserve"> de la tabla Co-&gt;</w:t>
            </w:r>
            <w:proofErr w:type="spellStart"/>
            <w:r w:rsidRPr="00270017">
              <w:t>fcap</w:t>
            </w:r>
            <w:proofErr w:type="spellEnd"/>
            <w:r w:rsidRPr="00270017">
              <w:t xml:space="preserve"> el contenido de la variable </w:t>
            </w:r>
            <w:proofErr w:type="spellStart"/>
            <w:r w:rsidRPr="00270017">
              <w:t>fcap</w:t>
            </w:r>
            <w:r>
              <w:t>fin</w:t>
            </w:r>
            <w:proofErr w:type="spellEnd"/>
            <w:r w:rsidRPr="00270017">
              <w:t>.</w:t>
            </w:r>
          </w:p>
          <w:p w14:paraId="2BE04188" w14:textId="466E119D" w:rsidR="00270017" w:rsidRPr="00270017" w:rsidRDefault="00270017" w:rsidP="00270017">
            <w:r w:rsidRPr="00270017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3</w:t>
            </w:r>
            <w:r w:rsidRPr="00270017">
              <w:rPr>
                <w:b/>
                <w:bCs/>
              </w:rPr>
              <w:t xml:space="preserve">:  </w:t>
            </w:r>
            <w:r w:rsidRPr="00270017">
              <w:t xml:space="preserve">si la </w:t>
            </w:r>
            <w:proofErr w:type="spellStart"/>
            <w:r w:rsidRPr="00270017">
              <w:t>varible</w:t>
            </w:r>
            <w:proofErr w:type="spellEnd"/>
            <w:r w:rsidRPr="00270017">
              <w:t xml:space="preserve"> </w:t>
            </w:r>
            <w:proofErr w:type="spellStart"/>
            <w:proofErr w:type="gramStart"/>
            <w:r w:rsidRPr="00270017">
              <w:t>fcapini</w:t>
            </w:r>
            <w:proofErr w:type="spellEnd"/>
            <w:r w:rsidRPr="00270017">
              <w:t xml:space="preserve"> </w:t>
            </w:r>
            <w:r>
              <w:t xml:space="preserve"> y</w:t>
            </w:r>
            <w:proofErr w:type="gramEnd"/>
            <w:r>
              <w:t xml:space="preserve"> </w:t>
            </w:r>
            <w:proofErr w:type="spellStart"/>
            <w:r>
              <w:t>fcapfin</w:t>
            </w:r>
            <w:proofErr w:type="spellEnd"/>
            <w:r>
              <w:t xml:space="preserve"> tienen el mismo valor por </w:t>
            </w:r>
            <w:proofErr w:type="spellStart"/>
            <w:r>
              <w:t>favorfilte</w:t>
            </w:r>
            <w:proofErr w:type="spellEnd"/>
            <w:r>
              <w:t xml:space="preserve"> de la tabla Co el campo </w:t>
            </w:r>
            <w:proofErr w:type="spellStart"/>
            <w:r>
              <w:t>fcap</w:t>
            </w:r>
            <w:proofErr w:type="spellEnd"/>
            <w:r>
              <w:t xml:space="preserve"> con cualquiera de las dos variable.</w:t>
            </w:r>
          </w:p>
          <w:p w14:paraId="5056CC90" w14:textId="293EE64F" w:rsidR="00270017" w:rsidRPr="00270017" w:rsidRDefault="00270017" w:rsidP="00270017">
            <w:r w:rsidRPr="00270017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4</w:t>
            </w:r>
            <w:r w:rsidRPr="00270017">
              <w:rPr>
                <w:b/>
                <w:bCs/>
              </w:rPr>
              <w:t xml:space="preserve">:  </w:t>
            </w:r>
            <w:r w:rsidRPr="00270017">
              <w:t xml:space="preserve">si la </w:t>
            </w:r>
            <w:proofErr w:type="spellStart"/>
            <w:r w:rsidRPr="00270017">
              <w:t>varible</w:t>
            </w:r>
            <w:proofErr w:type="spellEnd"/>
            <w:r w:rsidRPr="00270017">
              <w:t xml:space="preserve"> </w:t>
            </w:r>
            <w:proofErr w:type="spellStart"/>
            <w:r w:rsidRPr="00270017">
              <w:t>fcapini</w:t>
            </w:r>
            <w:proofErr w:type="spellEnd"/>
            <w:r>
              <w:t xml:space="preserve"> y </w:t>
            </w:r>
            <w:proofErr w:type="spellStart"/>
            <w:r>
              <w:t>fcapfin</w:t>
            </w:r>
            <w:proofErr w:type="spellEnd"/>
            <w:r>
              <w:t xml:space="preserve"> tienen valor y el valor es diferente por favor de filtrar la tabla Co</w:t>
            </w:r>
            <w:r w:rsidR="00B824F3">
              <w:t>-&gt;</w:t>
            </w:r>
            <w:proofErr w:type="spellStart"/>
            <w:r w:rsidR="00B824F3">
              <w:t>fac</w:t>
            </w:r>
            <w:proofErr w:type="spellEnd"/>
            <w:r w:rsidR="00B824F3">
              <w:t xml:space="preserve"> por </w:t>
            </w:r>
            <w:proofErr w:type="spellStart"/>
            <w:r w:rsidR="00B824F3">
              <w:t>elinervalo</w:t>
            </w:r>
            <w:proofErr w:type="spellEnd"/>
            <w:r w:rsidR="00B824F3">
              <w:t xml:space="preserve"> rango que hay entre estas dos variables</w:t>
            </w:r>
            <w:r w:rsidRPr="00270017">
              <w:t>.</w:t>
            </w:r>
          </w:p>
          <w:p w14:paraId="71A076EA" w14:textId="5F15B244" w:rsidR="00270017" w:rsidRDefault="00B824F3" w:rsidP="0027001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::</w:t>
            </w:r>
            <w:proofErr w:type="gramEnd"/>
            <w:r>
              <w:rPr>
                <w:b/>
                <w:bCs/>
              </w:rPr>
              <w:t xml:space="preserve">   código de la clase :::</w:t>
            </w:r>
          </w:p>
          <w:p w14:paraId="5BD602FB" w14:textId="77777777" w:rsidR="00B824F3" w:rsidRDefault="00B824F3" w:rsidP="00270017">
            <w:pPr>
              <w:rPr>
                <w:b/>
                <w:bCs/>
              </w:rPr>
            </w:pPr>
          </w:p>
          <w:p w14:paraId="12C70ED7" w14:textId="7C155F89" w:rsidR="00B824F3" w:rsidRPr="00270017" w:rsidRDefault="00B824F3" w:rsidP="00270017">
            <w:pPr>
              <w:rPr>
                <w:b/>
                <w:bCs/>
              </w:rPr>
            </w:pPr>
          </w:p>
        </w:tc>
      </w:tr>
      <w:tr w:rsidR="009A70A8" w14:paraId="3614EDD3" w14:textId="77777777" w:rsidTr="0059620C">
        <w:tc>
          <w:tcPr>
            <w:tcW w:w="8828" w:type="dxa"/>
          </w:tcPr>
          <w:p w14:paraId="4417B0C2" w14:textId="77777777" w:rsidR="007C10E1" w:rsidRDefault="007C10E1" w:rsidP="007C10E1">
            <w:pPr>
              <w:pStyle w:val="NormalWeb"/>
            </w:pPr>
            <w:r>
              <w:lastRenderedPageBreak/>
              <w:t xml:space="preserve">Tomando en consideración el código de la clase de </w:t>
            </w:r>
            <w:proofErr w:type="spellStart"/>
            <w:r>
              <w:t>larevel</w:t>
            </w:r>
            <w:proofErr w:type="spellEnd"/>
            <w:r>
              <w:t xml:space="preserve"> con </w:t>
            </w:r>
            <w:proofErr w:type="spellStart"/>
            <w:r>
              <w:t>livewire</w:t>
            </w:r>
            <w:proofErr w:type="spellEnd"/>
            <w:r>
              <w:t xml:space="preserve"> </w:t>
            </w:r>
            <w:proofErr w:type="spellStart"/>
            <w:r>
              <w:t>porfavor</w:t>
            </w:r>
            <w:proofErr w:type="spellEnd"/>
            <w:r>
              <w:t xml:space="preserve"> integra los siguientes casos de uso a lo que ya contiene la clase:</w:t>
            </w:r>
          </w:p>
          <w:p w14:paraId="5BE4C862" w14:textId="69C19B6C" w:rsidR="007C10E1" w:rsidRDefault="007C10E1" w:rsidP="007C10E1">
            <w:pPr>
              <w:pStyle w:val="NormalWeb"/>
            </w:pPr>
            <w:r>
              <w:t xml:space="preserve">A la tabla Co al campo </w:t>
            </w:r>
            <w:proofErr w:type="spellStart"/>
            <w:r>
              <w:t>fcap</w:t>
            </w:r>
            <w:proofErr w:type="spellEnd"/>
            <w:r>
              <w:t xml:space="preserve"> hay que añadirles el filtro dependiendo los siguientes casos de uso tomando en consideración que los campos y </w:t>
            </w:r>
            <w:proofErr w:type="gramStart"/>
            <w:r>
              <w:t>la variables manejadas</w:t>
            </w:r>
            <w:proofErr w:type="gramEnd"/>
            <w:r>
              <w:t xml:space="preserve"> son de tipo fecha.</w:t>
            </w:r>
          </w:p>
          <w:p w14:paraId="72E8437F" w14:textId="77777777" w:rsidR="007C10E1" w:rsidRDefault="007C10E1" w:rsidP="007C10E1">
            <w:pPr>
              <w:rPr>
                <w:lang w:eastAsia="es-MX"/>
              </w:rPr>
            </w:pPr>
            <w:r>
              <w:t xml:space="preserve">Si la variable </w:t>
            </w:r>
            <w:r w:rsidRPr="007E19E5">
              <w:rPr>
                <w:lang w:eastAsia="es-MX"/>
              </w:rPr>
              <w:t>$</w:t>
            </w:r>
            <w:proofErr w:type="spellStart"/>
            <w:proofErr w:type="gramStart"/>
            <w:r w:rsidRPr="007E19E5">
              <w:rPr>
                <w:lang w:eastAsia="es-MX"/>
              </w:rPr>
              <w:t>fcapini</w:t>
            </w:r>
            <w:r w:rsidRPr="007E19E5">
              <w:rPr>
                <w:color w:val="F694FF"/>
                <w:lang w:eastAsia="es-MX"/>
              </w:rPr>
              <w:t>,</w:t>
            </w:r>
            <w:r>
              <w:rPr>
                <w:color w:val="F694FF"/>
                <w:lang w:eastAsia="es-MX"/>
              </w:rPr>
              <w:t>o</w:t>
            </w:r>
            <w:proofErr w:type="spellEnd"/>
            <w:proofErr w:type="gramEnd"/>
            <w:r w:rsidRPr="007E19E5">
              <w:rPr>
                <w:lang w:eastAsia="es-MX"/>
              </w:rPr>
              <w:t xml:space="preserve"> $</w:t>
            </w:r>
            <w:proofErr w:type="spellStart"/>
            <w:r w:rsidRPr="007E19E5">
              <w:rPr>
                <w:lang w:eastAsia="es-MX"/>
              </w:rPr>
              <w:t>fcapfin</w:t>
            </w:r>
            <w:proofErr w:type="spellEnd"/>
            <w:r w:rsidRPr="007E19E5">
              <w:rPr>
                <w:lang w:eastAsia="es-MX"/>
              </w:rPr>
              <w:t>;</w:t>
            </w:r>
            <w:r>
              <w:rPr>
                <w:lang w:eastAsia="es-MX"/>
              </w:rPr>
              <w:t xml:space="preserve"> tiene valor y lo otra no tiene valor filtra el </w:t>
            </w:r>
            <w:proofErr w:type="spellStart"/>
            <w:r>
              <w:rPr>
                <w:lang w:eastAsia="es-MX"/>
              </w:rPr>
              <w:t>canpor</w:t>
            </w:r>
            <w:proofErr w:type="spellEnd"/>
            <w:r>
              <w:rPr>
                <w:lang w:eastAsia="es-MX"/>
              </w:rPr>
              <w:t xml:space="preserve"> </w:t>
            </w:r>
            <w:proofErr w:type="spellStart"/>
            <w:r>
              <w:rPr>
                <w:lang w:eastAsia="es-MX"/>
              </w:rPr>
              <w:t>fcap</w:t>
            </w:r>
            <w:proofErr w:type="spellEnd"/>
            <w:r>
              <w:rPr>
                <w:lang w:eastAsia="es-MX"/>
              </w:rPr>
              <w:t xml:space="preserve"> de la tabla Co por el valor de la variable.</w:t>
            </w:r>
          </w:p>
          <w:p w14:paraId="53724E8E" w14:textId="77777777" w:rsidR="007C10E1" w:rsidRDefault="007C10E1" w:rsidP="007C10E1">
            <w:pPr>
              <w:rPr>
                <w:lang w:eastAsia="es-MX"/>
              </w:rPr>
            </w:pPr>
            <w:r>
              <w:t xml:space="preserve">Si la variable </w:t>
            </w:r>
            <w:r w:rsidRPr="007E19E5">
              <w:rPr>
                <w:lang w:eastAsia="es-MX"/>
              </w:rPr>
              <w:t>$</w:t>
            </w:r>
            <w:proofErr w:type="spellStart"/>
            <w:proofErr w:type="gramStart"/>
            <w:r w:rsidRPr="007E19E5">
              <w:rPr>
                <w:lang w:eastAsia="es-MX"/>
              </w:rPr>
              <w:t>fcapini</w:t>
            </w:r>
            <w:r w:rsidRPr="007E19E5">
              <w:rPr>
                <w:color w:val="F694FF"/>
                <w:lang w:eastAsia="es-MX"/>
              </w:rPr>
              <w:t>,</w:t>
            </w:r>
            <w:r>
              <w:rPr>
                <w:color w:val="F694FF"/>
                <w:lang w:eastAsia="es-MX"/>
              </w:rPr>
              <w:t>y</w:t>
            </w:r>
            <w:proofErr w:type="spellEnd"/>
            <w:proofErr w:type="gramEnd"/>
            <w:r w:rsidRPr="007E19E5">
              <w:rPr>
                <w:lang w:eastAsia="es-MX"/>
              </w:rPr>
              <w:t xml:space="preserve"> $</w:t>
            </w:r>
            <w:proofErr w:type="spellStart"/>
            <w:r w:rsidRPr="007E19E5">
              <w:rPr>
                <w:lang w:eastAsia="es-MX"/>
              </w:rPr>
              <w:t>fcapfin</w:t>
            </w:r>
            <w:proofErr w:type="spellEnd"/>
            <w:r w:rsidRPr="007E19E5">
              <w:rPr>
                <w:lang w:eastAsia="es-MX"/>
              </w:rPr>
              <w:t>;</w:t>
            </w:r>
            <w:r>
              <w:rPr>
                <w:lang w:eastAsia="es-MX"/>
              </w:rPr>
              <w:t xml:space="preserve"> tiene el mismo valor filtra el campo </w:t>
            </w:r>
            <w:proofErr w:type="spellStart"/>
            <w:r>
              <w:rPr>
                <w:lang w:eastAsia="es-MX"/>
              </w:rPr>
              <w:t>fcap</w:t>
            </w:r>
            <w:proofErr w:type="spellEnd"/>
            <w:r>
              <w:rPr>
                <w:lang w:eastAsia="es-MX"/>
              </w:rPr>
              <w:t xml:space="preserve"> por cualquiera de los dos valores.</w:t>
            </w:r>
          </w:p>
          <w:p w14:paraId="633C7B52" w14:textId="77777777" w:rsidR="007C10E1" w:rsidRDefault="007C10E1" w:rsidP="007C10E1">
            <w:pPr>
              <w:rPr>
                <w:lang w:eastAsia="es-MX"/>
              </w:rPr>
            </w:pPr>
            <w:r>
              <w:t xml:space="preserve">Si la variable </w:t>
            </w:r>
            <w:r w:rsidRPr="007E19E5">
              <w:rPr>
                <w:lang w:eastAsia="es-MX"/>
              </w:rPr>
              <w:t>$</w:t>
            </w:r>
            <w:proofErr w:type="spellStart"/>
            <w:proofErr w:type="gramStart"/>
            <w:r w:rsidRPr="007E19E5">
              <w:rPr>
                <w:lang w:eastAsia="es-MX"/>
              </w:rPr>
              <w:t>fcapini</w:t>
            </w:r>
            <w:r w:rsidRPr="007E19E5">
              <w:rPr>
                <w:color w:val="F694FF"/>
                <w:lang w:eastAsia="es-MX"/>
              </w:rPr>
              <w:t>,</w:t>
            </w:r>
            <w:r>
              <w:rPr>
                <w:color w:val="F694FF"/>
                <w:lang w:eastAsia="es-MX"/>
              </w:rPr>
              <w:t>y</w:t>
            </w:r>
            <w:proofErr w:type="spellEnd"/>
            <w:proofErr w:type="gramEnd"/>
            <w:r w:rsidRPr="007E19E5">
              <w:rPr>
                <w:lang w:eastAsia="es-MX"/>
              </w:rPr>
              <w:t xml:space="preserve"> $</w:t>
            </w:r>
            <w:proofErr w:type="spellStart"/>
            <w:r w:rsidRPr="007E19E5">
              <w:rPr>
                <w:lang w:eastAsia="es-MX"/>
              </w:rPr>
              <w:t>fcapfin</w:t>
            </w:r>
            <w:proofErr w:type="spellEnd"/>
            <w:r w:rsidRPr="007E19E5">
              <w:rPr>
                <w:lang w:eastAsia="es-MX"/>
              </w:rPr>
              <w:t>;</w:t>
            </w:r>
            <w:r>
              <w:rPr>
                <w:lang w:eastAsia="es-MX"/>
              </w:rPr>
              <w:t xml:space="preserve"> tiene valor  pero el valor es diferente  filtra el campo </w:t>
            </w:r>
            <w:proofErr w:type="spellStart"/>
            <w:r>
              <w:rPr>
                <w:lang w:eastAsia="es-MX"/>
              </w:rPr>
              <w:t>fcap</w:t>
            </w:r>
            <w:proofErr w:type="spellEnd"/>
            <w:r>
              <w:rPr>
                <w:lang w:eastAsia="es-MX"/>
              </w:rPr>
              <w:t xml:space="preserve"> por el rango de los valores de los dos valores.</w:t>
            </w:r>
          </w:p>
          <w:p w14:paraId="2253DB8C" w14:textId="77777777" w:rsidR="007C10E1" w:rsidRDefault="007C10E1" w:rsidP="007C10E1">
            <w:pPr>
              <w:rPr>
                <w:lang w:eastAsia="es-MX"/>
              </w:rPr>
            </w:pPr>
            <w:r>
              <w:t xml:space="preserve">Si la variable </w:t>
            </w:r>
            <w:r w:rsidRPr="007E19E5">
              <w:rPr>
                <w:lang w:eastAsia="es-MX"/>
              </w:rPr>
              <w:t>$</w:t>
            </w:r>
            <w:proofErr w:type="spellStart"/>
            <w:proofErr w:type="gramStart"/>
            <w:r w:rsidRPr="007E19E5">
              <w:rPr>
                <w:lang w:eastAsia="es-MX"/>
              </w:rPr>
              <w:t>fcapini</w:t>
            </w:r>
            <w:r w:rsidRPr="007E19E5">
              <w:rPr>
                <w:color w:val="F694FF"/>
                <w:lang w:eastAsia="es-MX"/>
              </w:rPr>
              <w:t>,</w:t>
            </w:r>
            <w:r>
              <w:rPr>
                <w:color w:val="F694FF"/>
                <w:lang w:eastAsia="es-MX"/>
              </w:rPr>
              <w:t>y</w:t>
            </w:r>
            <w:proofErr w:type="spellEnd"/>
            <w:proofErr w:type="gramEnd"/>
            <w:r w:rsidRPr="007E19E5">
              <w:rPr>
                <w:lang w:eastAsia="es-MX"/>
              </w:rPr>
              <w:t xml:space="preserve"> $</w:t>
            </w:r>
            <w:proofErr w:type="spellStart"/>
            <w:r w:rsidRPr="007E19E5">
              <w:rPr>
                <w:lang w:eastAsia="es-MX"/>
              </w:rPr>
              <w:t>fcapfin</w:t>
            </w:r>
            <w:proofErr w:type="spellEnd"/>
            <w:r w:rsidRPr="007E19E5">
              <w:rPr>
                <w:lang w:eastAsia="es-MX"/>
              </w:rPr>
              <w:t>;</w:t>
            </w:r>
            <w:r>
              <w:rPr>
                <w:lang w:eastAsia="es-MX"/>
              </w:rPr>
              <w:t xml:space="preserve">  no tienen ningún valor  no hacer el filtro del campo </w:t>
            </w:r>
            <w:proofErr w:type="spellStart"/>
            <w:r>
              <w:rPr>
                <w:lang w:eastAsia="es-MX"/>
              </w:rPr>
              <w:t>fcap</w:t>
            </w:r>
            <w:proofErr w:type="spellEnd"/>
            <w:r>
              <w:rPr>
                <w:lang w:eastAsia="es-MX"/>
              </w:rPr>
              <w:t xml:space="preserve"> de la tabla Co</w:t>
            </w:r>
          </w:p>
          <w:p w14:paraId="061A4CC6" w14:textId="77777777" w:rsidR="007C10E1" w:rsidRDefault="007C10E1" w:rsidP="007C10E1">
            <w:pPr>
              <w:rPr>
                <w:lang w:eastAsia="es-MX"/>
              </w:rPr>
            </w:pPr>
            <w:r>
              <w:rPr>
                <w:lang w:eastAsia="es-MX"/>
              </w:rPr>
              <w:t xml:space="preserve">El código de la </w:t>
            </w:r>
            <w:proofErr w:type="gramStart"/>
            <w:r>
              <w:rPr>
                <w:lang w:eastAsia="es-MX"/>
              </w:rPr>
              <w:t>clase  es</w:t>
            </w:r>
            <w:proofErr w:type="gramEnd"/>
            <w:r>
              <w:rPr>
                <w:lang w:eastAsia="es-MX"/>
              </w:rPr>
              <w:t xml:space="preserve"> ::      </w:t>
            </w:r>
          </w:p>
          <w:p w14:paraId="3A00034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&lt;?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php</w:t>
            </w:r>
            <w:proofErr w:type="spellEnd"/>
          </w:p>
          <w:p w14:paraId="2D8A68E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31E6280D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namespace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82E2FF"/>
                <w:kern w:val="0"/>
                <w:sz w:val="21"/>
                <w:szCs w:val="21"/>
                <w:lang w:eastAsia="es-MX"/>
                <w14:ligatures w14:val="none"/>
              </w:rPr>
              <w:t>App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7E19E5">
              <w:rPr>
                <w:rFonts w:ascii="Fira Code" w:eastAsia="Times New Roman" w:hAnsi="Fira Code" w:cs="Fira Code"/>
                <w:color w:val="82E2FF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659B49E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116FBC5A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use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Component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06998577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use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Livewire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WithPagination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4AA1E59F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use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App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Models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\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Co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3FF2D1DD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6169E19A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class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82E2FF"/>
                <w:kern w:val="0"/>
                <w:sz w:val="21"/>
                <w:szCs w:val="21"/>
                <w:lang w:eastAsia="es-MX"/>
                <w14:ligatures w14:val="none"/>
              </w:rPr>
              <w:t>Rg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extends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82E2FF"/>
                <w:kern w:val="0"/>
                <w:sz w:val="21"/>
                <w:szCs w:val="21"/>
                <w:lang w:eastAsia="es-MX"/>
                <w14:ligatures w14:val="none"/>
              </w:rPr>
              <w:t>Component</w:t>
            </w:r>
            <w:proofErr w:type="spellEnd"/>
          </w:p>
          <w:p w14:paraId="3600B46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{</w:t>
            </w:r>
          </w:p>
          <w:p w14:paraId="5414A22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use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WithPagination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369CFBB2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3F70B37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NumPag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20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61A24B0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2A25211D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$des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6D7419A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turnom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turcargo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turdeporg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1A08AD0E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fcapini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fcapfin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59E3AAF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frecini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frecfin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0E224DAD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fofiini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fofifin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550AA31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remnombre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remcargo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remdeporg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;</w:t>
            </w:r>
          </w:p>
          <w:p w14:paraId="141E8604" w14:textId="77777777" w:rsidR="007C10E1" w:rsidRPr="007E19E5" w:rsidRDefault="007C10E1" w:rsidP="007C10E1">
            <w:pPr>
              <w:shd w:val="clear" w:color="auto" w:fill="21202E"/>
              <w:spacing w:after="240"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br/>
            </w:r>
          </w:p>
          <w:p w14:paraId="7207FBD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public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function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render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</w:p>
          <w:p w14:paraId="3754CC9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{</w:t>
            </w:r>
          </w:p>
          <w:p w14:paraId="4B393E9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Inicia la consulta base</w:t>
            </w:r>
          </w:p>
          <w:p w14:paraId="6E22946C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Co::</w:t>
            </w:r>
            <w:proofErr w:type="spellStart"/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();</w:t>
            </w:r>
          </w:p>
          <w:p w14:paraId="3FA4D93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322DCEB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  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// Caso 1: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tiene valor válido y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está vacío o nulo</w:t>
            </w:r>
          </w:p>
          <w:p w14:paraId="225F79F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43D63FB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(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||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</w:p>
          <w:p w14:paraId="0D56FA31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) {</w:t>
            </w:r>
          </w:p>
          <w:p w14:paraId="5CC8F1CE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'id'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'='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);</w:t>
            </w:r>
          </w:p>
          <w:p w14:paraId="23F15B08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}</w:t>
            </w:r>
          </w:p>
          <w:p w14:paraId="7D3E0AA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elseif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  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 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// Caso 2: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tiene valor válido y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está vacío o nulo</w:t>
            </w:r>
          </w:p>
          <w:p w14:paraId="502BDD8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3DDF09E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(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||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</w:p>
          <w:p w14:paraId="308C4FD8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) {</w:t>
            </w:r>
          </w:p>
          <w:p w14:paraId="11DFD24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'id'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'='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);</w:t>
            </w:r>
          </w:p>
          <w:p w14:paraId="5292F291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}</w:t>
            </w:r>
          </w:p>
          <w:p w14:paraId="6A70796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elseif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(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</w:t>
            </w:r>
            <w:proofErr w:type="gram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 Caso 3: Ambos valores son válidos y diferentes, filtrar por rango</w:t>
            </w:r>
          </w:p>
          <w:p w14:paraId="77EEE86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235735F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63BD8677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gram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</w:p>
          <w:p w14:paraId="78DC5F3D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) {</w:t>
            </w:r>
          </w:p>
          <w:p w14:paraId="393EA97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whereBetween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'id'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[</w:t>
            </w:r>
          </w:p>
          <w:p w14:paraId="33F7E8E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    </w:t>
            </w:r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min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</w:p>
          <w:p w14:paraId="48AF12B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max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</w:p>
          <w:p w14:paraId="7F6D57F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]);</w:t>
            </w:r>
          </w:p>
          <w:p w14:paraId="20D53B2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}</w:t>
            </w:r>
          </w:p>
          <w:p w14:paraId="2F4B5ADA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elseif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  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 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Caso 4: Ambos valores son iguales y válidos</w:t>
            </w:r>
          </w:p>
          <w:p w14:paraId="78E9378E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2605450A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0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</w:p>
          <w:p w14:paraId="33364D4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</w:p>
          <w:p w14:paraId="453E6811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) {</w:t>
            </w:r>
          </w:p>
          <w:p w14:paraId="062B2986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'id'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'='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folioinit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);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o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foliofin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, ya que son iguales</w:t>
            </w:r>
          </w:p>
          <w:p w14:paraId="40E4A8E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>        }</w:t>
            </w:r>
          </w:p>
          <w:p w14:paraId="1F2FD09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08617584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Filtro por 'des' si contiene información</w:t>
            </w:r>
          </w:p>
          <w:p w14:paraId="1DE601D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des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des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 {</w:t>
            </w:r>
          </w:p>
          <w:p w14:paraId="1BE0D05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'des'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like</w:t>
            </w:r>
            <w:proofErr w:type="spell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'%'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.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gram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des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.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'%'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);</w:t>
            </w:r>
          </w:p>
          <w:p w14:paraId="1AA4BD5F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}</w:t>
            </w:r>
          </w:p>
          <w:p w14:paraId="3D01A85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03A4391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Filtro por 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' si contiene información</w:t>
            </w:r>
          </w:p>
          <w:p w14:paraId="4E2E401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if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gram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is</w:t>
            </w:r>
            <w:proofErr w:type="gramEnd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_null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)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&amp;&amp;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!==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 {</w:t>
            </w:r>
          </w:p>
          <w:p w14:paraId="5F5E1A1B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where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'seguimiento'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like</w:t>
            </w:r>
            <w:proofErr w:type="spell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'%'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.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seg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.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'%'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);</w:t>
            </w:r>
          </w:p>
          <w:p w14:paraId="381C76E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}</w:t>
            </w:r>
          </w:p>
          <w:p w14:paraId="3709F70C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1457689F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Paginación y retorno a la vista</w:t>
            </w:r>
          </w:p>
          <w:p w14:paraId="7855466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       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return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view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livewire.rg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', [</w:t>
            </w:r>
          </w:p>
          <w:p w14:paraId="7A7A7817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           'cos' =&gt;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paginate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($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NumPag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),</w:t>
            </w:r>
          </w:p>
          <w:p w14:paraId="475DFDAC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       ]);</w:t>
            </w:r>
          </w:p>
          <w:p w14:paraId="7BD977F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sqlWithBindings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vsprintf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</w:p>
          <w:p w14:paraId="60DB24D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str_</w:t>
            </w:r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replace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'?'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"'%s'"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toSql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())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</w:p>
          <w:p w14:paraId="5220AF8F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collect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getBindings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))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map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function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(</w:t>
            </w:r>
            <w:r w:rsidRPr="007E19E5">
              <w:rPr>
                <w:rFonts w:ascii="Fira Code" w:eastAsia="Times New Roman" w:hAnsi="Fira Code" w:cs="Fira Code"/>
                <w:i/>
                <w:iCs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i/>
                <w:iCs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binding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 {</w:t>
            </w:r>
          </w:p>
          <w:p w14:paraId="4AFBD2EC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   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// Escapar correctamente los valores para SQL</w:t>
            </w:r>
          </w:p>
          <w:p w14:paraId="39D776A2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return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addslashes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binding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);</w:t>
            </w:r>
          </w:p>
          <w:p w14:paraId="19EF08F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    })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toArray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</w:p>
          <w:p w14:paraId="02376C42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);</w:t>
            </w:r>
          </w:p>
          <w:p w14:paraId="2340DDDF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0A8C68D8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return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view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proofErr w:type="gram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livewire.rg</w:t>
            </w:r>
            <w:proofErr w:type="spell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[</w:t>
            </w:r>
          </w:p>
          <w:p w14:paraId="479ECCC2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'cos'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=&gt;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FCA85"/>
                <w:kern w:val="0"/>
                <w:sz w:val="21"/>
                <w:szCs w:val="21"/>
                <w:lang w:eastAsia="es-MX"/>
                <w14:ligatures w14:val="none"/>
              </w:rPr>
              <w:t>paginate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(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this</w:t>
            </w:r>
            <w:proofErr w:type="spellEnd"/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-&gt;</w:t>
            </w:r>
            <w:proofErr w:type="spellStart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NumPag</w:t>
            </w:r>
            <w:proofErr w:type="spellEnd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)</w:t>
            </w:r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</w:p>
          <w:p w14:paraId="32220159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            </w:t>
            </w:r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myquery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61FFCA"/>
                <w:kern w:val="0"/>
                <w:sz w:val="21"/>
                <w:szCs w:val="21"/>
                <w:lang w:eastAsia="es-MX"/>
                <w14:ligatures w14:val="none"/>
              </w:rPr>
              <w:t>'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A277FF"/>
                <w:kern w:val="0"/>
                <w:sz w:val="21"/>
                <w:szCs w:val="21"/>
                <w:lang w:eastAsia="es-MX"/>
                <w14:ligatures w14:val="none"/>
              </w:rPr>
              <w:t>=&gt;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$</w:t>
            </w:r>
            <w:proofErr w:type="spellStart"/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sqlWithBindings</w:t>
            </w:r>
            <w:proofErr w:type="spellEnd"/>
            <w:r w:rsidRPr="007E19E5">
              <w:rPr>
                <w:rFonts w:ascii="Fira Code" w:eastAsia="Times New Roman" w:hAnsi="Fira Code" w:cs="Fira Code"/>
                <w:color w:val="F694FF"/>
                <w:kern w:val="0"/>
                <w:sz w:val="21"/>
                <w:szCs w:val="21"/>
                <w:lang w:eastAsia="es-MX"/>
                <w14:ligatures w14:val="none"/>
              </w:rPr>
              <w:t>,</w:t>
            </w: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// Pasar el </w:t>
            </w:r>
            <w:proofErr w:type="spellStart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>query</w:t>
            </w:r>
            <w:proofErr w:type="spellEnd"/>
            <w:r w:rsidRPr="007E19E5">
              <w:rPr>
                <w:rFonts w:ascii="Fira Code" w:eastAsia="Times New Roman" w:hAnsi="Fira Code" w:cs="Fira Code"/>
                <w:color w:val="6D6D6D"/>
                <w:kern w:val="0"/>
                <w:sz w:val="21"/>
                <w:szCs w:val="21"/>
                <w:lang w:eastAsia="es-MX"/>
                <w14:ligatures w14:val="none"/>
              </w:rPr>
              <w:t xml:space="preserve"> completo con valores</w:t>
            </w:r>
          </w:p>
          <w:p w14:paraId="5D9A8920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    ]);</w:t>
            </w:r>
          </w:p>
          <w:p w14:paraId="0C8B69A5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    }</w:t>
            </w:r>
          </w:p>
          <w:p w14:paraId="5B608A5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  <w:r w:rsidRPr="007E19E5"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  <w:t>}</w:t>
            </w:r>
          </w:p>
          <w:p w14:paraId="21A77283" w14:textId="77777777" w:rsidR="007C10E1" w:rsidRPr="007E19E5" w:rsidRDefault="007C10E1" w:rsidP="007C10E1">
            <w:pPr>
              <w:shd w:val="clear" w:color="auto" w:fill="21202E"/>
              <w:spacing w:line="285" w:lineRule="atLeast"/>
              <w:rPr>
                <w:rFonts w:ascii="Fira Code" w:eastAsia="Times New Roman" w:hAnsi="Fira Code" w:cs="Fira Code"/>
                <w:color w:val="EDECEE"/>
                <w:kern w:val="0"/>
                <w:sz w:val="21"/>
                <w:szCs w:val="21"/>
                <w:lang w:eastAsia="es-MX"/>
                <w14:ligatures w14:val="none"/>
              </w:rPr>
            </w:pPr>
          </w:p>
          <w:p w14:paraId="2FE0D5B2" w14:textId="77777777" w:rsidR="007C10E1" w:rsidRPr="00990D8E" w:rsidRDefault="007C10E1" w:rsidP="007C10E1">
            <w:pPr>
              <w:rPr>
                <w:lang w:eastAsia="es-MX"/>
              </w:rPr>
            </w:pPr>
          </w:p>
          <w:p w14:paraId="5D197E73" w14:textId="77777777" w:rsidR="009A70A8" w:rsidRDefault="009A70A8" w:rsidP="00270017"/>
        </w:tc>
      </w:tr>
      <w:tr w:rsidR="009A70A8" w14:paraId="3CD316F5" w14:textId="77777777" w:rsidTr="0059620C">
        <w:tc>
          <w:tcPr>
            <w:tcW w:w="8828" w:type="dxa"/>
          </w:tcPr>
          <w:p w14:paraId="5011255C" w14:textId="77777777" w:rsidR="009A70A8" w:rsidRDefault="009A70A8" w:rsidP="00270017"/>
        </w:tc>
      </w:tr>
      <w:tr w:rsidR="009A70A8" w14:paraId="3C154035" w14:textId="77777777" w:rsidTr="0059620C">
        <w:tc>
          <w:tcPr>
            <w:tcW w:w="8828" w:type="dxa"/>
          </w:tcPr>
          <w:p w14:paraId="5C68D08B" w14:textId="77777777" w:rsidR="009A70A8" w:rsidRDefault="009A70A8" w:rsidP="00270017"/>
        </w:tc>
      </w:tr>
      <w:tr w:rsidR="009A70A8" w14:paraId="56A07859" w14:textId="77777777" w:rsidTr="0059620C">
        <w:tc>
          <w:tcPr>
            <w:tcW w:w="8828" w:type="dxa"/>
          </w:tcPr>
          <w:p w14:paraId="269253AA" w14:textId="77777777" w:rsidR="009A70A8" w:rsidRDefault="009A70A8" w:rsidP="00270017"/>
        </w:tc>
      </w:tr>
      <w:tr w:rsidR="009A70A8" w14:paraId="3C40C282" w14:textId="77777777" w:rsidTr="0059620C">
        <w:tc>
          <w:tcPr>
            <w:tcW w:w="8828" w:type="dxa"/>
          </w:tcPr>
          <w:p w14:paraId="5D3E5B48" w14:textId="77777777" w:rsidR="009A70A8" w:rsidRDefault="009A70A8" w:rsidP="00270017"/>
        </w:tc>
      </w:tr>
      <w:tr w:rsidR="009A70A8" w14:paraId="3629CC8E" w14:textId="77777777" w:rsidTr="0059620C">
        <w:tc>
          <w:tcPr>
            <w:tcW w:w="8828" w:type="dxa"/>
          </w:tcPr>
          <w:p w14:paraId="1AF7F975" w14:textId="77777777" w:rsidR="009A70A8" w:rsidRDefault="009A70A8" w:rsidP="00270017"/>
        </w:tc>
      </w:tr>
      <w:tr w:rsidR="009A70A8" w14:paraId="57D61332" w14:textId="77777777" w:rsidTr="0059620C">
        <w:tc>
          <w:tcPr>
            <w:tcW w:w="8828" w:type="dxa"/>
          </w:tcPr>
          <w:p w14:paraId="1BB708B7" w14:textId="77777777" w:rsidR="009A70A8" w:rsidRDefault="009A70A8" w:rsidP="00270017"/>
        </w:tc>
      </w:tr>
      <w:tr w:rsidR="009A70A8" w14:paraId="3D38C9CD" w14:textId="77777777" w:rsidTr="0059620C">
        <w:tc>
          <w:tcPr>
            <w:tcW w:w="8828" w:type="dxa"/>
          </w:tcPr>
          <w:p w14:paraId="26CDB8D7" w14:textId="77777777" w:rsidR="009A70A8" w:rsidRDefault="009A70A8" w:rsidP="00270017"/>
        </w:tc>
      </w:tr>
      <w:tr w:rsidR="009A70A8" w14:paraId="22A27658" w14:textId="77777777" w:rsidTr="0059620C">
        <w:tc>
          <w:tcPr>
            <w:tcW w:w="8828" w:type="dxa"/>
          </w:tcPr>
          <w:p w14:paraId="65CA72C9" w14:textId="77777777" w:rsidR="009A70A8" w:rsidRDefault="009A70A8" w:rsidP="00270017"/>
        </w:tc>
      </w:tr>
      <w:tr w:rsidR="009A70A8" w14:paraId="056A7E9F" w14:textId="77777777" w:rsidTr="0059620C">
        <w:tc>
          <w:tcPr>
            <w:tcW w:w="8828" w:type="dxa"/>
          </w:tcPr>
          <w:p w14:paraId="77F8232D" w14:textId="77777777" w:rsidR="009A70A8" w:rsidRDefault="009A70A8" w:rsidP="00270017"/>
        </w:tc>
      </w:tr>
      <w:tr w:rsidR="009A70A8" w14:paraId="2B6097E4" w14:textId="77777777" w:rsidTr="0059620C">
        <w:tc>
          <w:tcPr>
            <w:tcW w:w="8828" w:type="dxa"/>
          </w:tcPr>
          <w:p w14:paraId="74794E96" w14:textId="77777777" w:rsidR="00FE2EEB" w:rsidRDefault="00FE2EEB" w:rsidP="00FE2EEB">
            <w:pPr>
              <w:pStyle w:val="NormalWeb"/>
            </w:pPr>
            <w:r>
              <w:t>necesito que me ayudes a hacer varias funciones tomando en consideración los siguientes puntos</w:t>
            </w:r>
          </w:p>
          <w:p w14:paraId="6CC8C813" w14:textId="77777777" w:rsidR="00FE2EEB" w:rsidRDefault="00FE2EEB" w:rsidP="00FE2EEB">
            <w:pPr>
              <w:pStyle w:val="NormalWeb"/>
            </w:pPr>
            <w:r>
              <w:t>necesito que considerando los archivos proporcionados necesito que se agregue el texto que se escriba en el input al presionar el botón</w:t>
            </w:r>
          </w:p>
          <w:p w14:paraId="6DB07D35" w14:textId="77777777" w:rsidR="00FE2EEB" w:rsidRDefault="00FE2EEB" w:rsidP="00FE2EEB">
            <w:pPr>
              <w:pStyle w:val="NormalWeb"/>
            </w:pPr>
            <w:r>
              <w:t xml:space="preserve">en </w:t>
            </w:r>
            <w:proofErr w:type="gramStart"/>
            <w:r>
              <w:t>las lista</w:t>
            </w:r>
            <w:proofErr w:type="gramEnd"/>
            <w:r>
              <w:t xml:space="preserve"> de elemento hay dos botones los cuales son editar u borrar, necesito que les des la funcionalidad</w:t>
            </w:r>
          </w:p>
          <w:p w14:paraId="578A4EDF" w14:textId="7AE947DA" w:rsidR="00562415" w:rsidRDefault="00562415" w:rsidP="00FE2EEB">
            <w:pPr>
              <w:pStyle w:val="NormalWeb"/>
            </w:pPr>
            <w:r>
              <w:t xml:space="preserve">toma en </w:t>
            </w:r>
            <w:proofErr w:type="spellStart"/>
            <w:r>
              <w:t>consideracion</w:t>
            </w:r>
            <w:proofErr w:type="spellEnd"/>
            <w:r>
              <w:t xml:space="preserve"> que hay que validad que no se aceptan elementos </w:t>
            </w:r>
            <w:proofErr w:type="spellStart"/>
            <w:r>
              <w:t>repretidos</w:t>
            </w:r>
            <w:proofErr w:type="spellEnd"/>
            <w:r>
              <w:t xml:space="preserve"> y en la implementación elabora todas los mensajes y advertencias pertinentes </w:t>
            </w:r>
            <w:proofErr w:type="gramStart"/>
            <w:r>
              <w:t>los mensaje</w:t>
            </w:r>
            <w:proofErr w:type="gramEnd"/>
            <w:r>
              <w:t xml:space="preserve"> solo puede ser visibles 10 segundos y después de deben ocultar</w:t>
            </w:r>
          </w:p>
          <w:p w14:paraId="43AEFE5A" w14:textId="77777777" w:rsidR="009A70A8" w:rsidRDefault="009A70A8" w:rsidP="00270017"/>
        </w:tc>
      </w:tr>
      <w:tr w:rsidR="009A70A8" w14:paraId="4DCAE5B4" w14:textId="77777777" w:rsidTr="0059620C">
        <w:tc>
          <w:tcPr>
            <w:tcW w:w="8828" w:type="dxa"/>
          </w:tcPr>
          <w:p w14:paraId="7A69F437" w14:textId="77777777" w:rsidR="009A70A8" w:rsidRDefault="009A70A8" w:rsidP="00270017"/>
        </w:tc>
      </w:tr>
      <w:tr w:rsidR="009A70A8" w14:paraId="7424EBFA" w14:textId="77777777" w:rsidTr="0059620C">
        <w:tc>
          <w:tcPr>
            <w:tcW w:w="8828" w:type="dxa"/>
          </w:tcPr>
          <w:p w14:paraId="1E210762" w14:textId="77777777" w:rsidR="009A70A8" w:rsidRDefault="009A70A8" w:rsidP="00270017"/>
        </w:tc>
      </w:tr>
      <w:tr w:rsidR="009A70A8" w14:paraId="430E7C0E" w14:textId="77777777" w:rsidTr="0059620C">
        <w:tc>
          <w:tcPr>
            <w:tcW w:w="8828" w:type="dxa"/>
          </w:tcPr>
          <w:p w14:paraId="3FD0A9CA" w14:textId="77777777" w:rsidR="009A70A8" w:rsidRDefault="009A70A8" w:rsidP="00270017"/>
        </w:tc>
      </w:tr>
    </w:tbl>
    <w:p w14:paraId="5D6F0EAC" w14:textId="77777777" w:rsidR="00384836" w:rsidRDefault="00384836"/>
    <w:p w14:paraId="60AA8376" w14:textId="77777777" w:rsidR="0083342B" w:rsidRDefault="0083342B"/>
    <w:p w14:paraId="2B170147" w14:textId="77777777" w:rsidR="0083342B" w:rsidRPr="0083342B" w:rsidRDefault="0083342B" w:rsidP="0083342B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</w:pPr>
      <w:r w:rsidRPr="0083342B"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  <w:t>Logre que el sistema de control de oficios trabajara sin modificaciones mayores del 2013 al 2014.</w:t>
      </w:r>
    </w:p>
    <w:p w14:paraId="2C98C25B" w14:textId="3193EFAA" w:rsidR="0083342B" w:rsidRPr="0083342B" w:rsidRDefault="0083342B" w:rsidP="0083342B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</w:pPr>
      <w:r w:rsidRPr="0083342B"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  <w:t>Logre que el sistema de control de reportes para la dirección de informática fuera funcional del 2012 hasta mi salida de la dirección de informática en abril del 2019.</w:t>
      </w:r>
    </w:p>
    <w:p w14:paraId="7B64F46C" w14:textId="6A336038" w:rsidR="0083342B" w:rsidRPr="0083342B" w:rsidRDefault="0083342B" w:rsidP="0083342B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</w:pPr>
      <w:r w:rsidRPr="0083342B"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  <w:t xml:space="preserve">Logre que aprobara la aplicación de auditoría de software la cual </w:t>
      </w:r>
      <w:r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  <w:t>sirve</w:t>
      </w:r>
      <w:r w:rsidRPr="0083342B">
        <w:rPr>
          <w:rFonts w:ascii="Nunito" w:eastAsia="Times New Roman" w:hAnsi="Nunito" w:cs="Times New Roman"/>
          <w:color w:val="002D6B"/>
          <w:kern w:val="0"/>
          <w:lang w:eastAsia="es-MX"/>
          <w14:ligatures w14:val="none"/>
        </w:rPr>
        <w:t xml:space="preserve"> para detectar software ilegalmente instalado.</w:t>
      </w:r>
    </w:p>
    <w:p w14:paraId="07F7FB87" w14:textId="6571C9E0" w:rsidR="0083342B" w:rsidRDefault="0083342B">
      <w:r>
        <w:t>Logre que un compañero de comunicación social dejara de poner reportes semanales por las infecciones de virus constante con la implementación de una solución con Linux.</w:t>
      </w:r>
    </w:p>
    <w:p w14:paraId="72D61B5A" w14:textId="77777777" w:rsidR="0083342B" w:rsidRDefault="0083342B"/>
    <w:p w14:paraId="227603AB" w14:textId="53EA7E99" w:rsidR="00FE2EEB" w:rsidRDefault="00FE2EEB" w:rsidP="00FE2EEB">
      <w:pPr>
        <w:pStyle w:val="NormalWeb"/>
      </w:pPr>
      <w:r>
        <w:t>necesito que me ayudes a hacer varias funciones tomando en consideración los siguientes puntos</w:t>
      </w:r>
    </w:p>
    <w:p w14:paraId="4A39805F" w14:textId="31DAEB6A" w:rsidR="00FE2EEB" w:rsidRDefault="00FE2EEB" w:rsidP="00FE2EEB">
      <w:pPr>
        <w:pStyle w:val="NormalWeb"/>
      </w:pPr>
      <w:r>
        <w:t>necesito que considerando los archivos proporcionados necesito que se agregue el texto que se escriba en el input al presionar el botón</w:t>
      </w:r>
    </w:p>
    <w:p w14:paraId="50D86D65" w14:textId="32181C2C" w:rsidR="00FE2EEB" w:rsidRDefault="00FE2EEB" w:rsidP="00FE2EEB">
      <w:pPr>
        <w:pStyle w:val="NormalWeb"/>
      </w:pPr>
      <w:r>
        <w:t xml:space="preserve">en </w:t>
      </w:r>
      <w:proofErr w:type="gramStart"/>
      <w:r>
        <w:t>las lista</w:t>
      </w:r>
      <w:proofErr w:type="gramEnd"/>
      <w:r>
        <w:t xml:space="preserve"> de elemento hay dos botones los cuales son editar u borrar, necesito que les des la funcionalidad</w:t>
      </w:r>
    </w:p>
    <w:p w14:paraId="2128EE5B" w14:textId="77777777" w:rsidR="000F4829" w:rsidRDefault="000F4829" w:rsidP="00FE2EEB">
      <w:pPr>
        <w:pStyle w:val="NormalWeb"/>
      </w:pPr>
    </w:p>
    <w:p w14:paraId="309446D4" w14:textId="77777777" w:rsidR="000F4829" w:rsidRDefault="000F4829" w:rsidP="00FE2EEB">
      <w:pPr>
        <w:pStyle w:val="NormalWeb"/>
      </w:pPr>
    </w:p>
    <w:p w14:paraId="6F12A930" w14:textId="77777777" w:rsidR="000F4829" w:rsidRDefault="000F4829" w:rsidP="00FE2EEB">
      <w:pPr>
        <w:pStyle w:val="NormalWeb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F4829" w14:paraId="5FD3BA4E" w14:textId="77777777" w:rsidTr="000F4829">
        <w:tc>
          <w:tcPr>
            <w:tcW w:w="8828" w:type="dxa"/>
          </w:tcPr>
          <w:p w14:paraId="1E6D3D41" w14:textId="2B4AD1BE" w:rsidR="000F4829" w:rsidRDefault="000F4829">
            <w:proofErr w:type="spellStart"/>
            <w:r>
              <w:t>ayudame</w:t>
            </w:r>
            <w:proofErr w:type="spellEnd"/>
            <w:r>
              <w:t xml:space="preserve"> a generar el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  <w:r>
              <w:t xml:space="preserve"> para crear una tabla con bordes redondeados para </w:t>
            </w:r>
            <w:proofErr w:type="spellStart"/>
            <w:r>
              <w:t>dompdf</w:t>
            </w:r>
            <w:proofErr w:type="spellEnd"/>
            <w:r>
              <w:t xml:space="preserve"> y que es estilo su nombre sea </w:t>
            </w:r>
            <w:proofErr w:type="spellStart"/>
            <w:r>
              <w:t>tableRound</w:t>
            </w:r>
            <w:proofErr w:type="spellEnd"/>
          </w:p>
        </w:tc>
      </w:tr>
      <w:tr w:rsidR="000F4829" w14:paraId="702A60EA" w14:textId="77777777" w:rsidTr="000F4829">
        <w:tc>
          <w:tcPr>
            <w:tcW w:w="8828" w:type="dxa"/>
          </w:tcPr>
          <w:p w14:paraId="589F3E6A" w14:textId="0638954A" w:rsidR="000F4829" w:rsidRDefault="000F4829">
            <w:proofErr w:type="spellStart"/>
            <w:r>
              <w:t>ayudame</w:t>
            </w:r>
            <w:proofErr w:type="spellEnd"/>
            <w:r>
              <w:t xml:space="preserve"> a generar el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  <w:r>
              <w:t xml:space="preserve"> para crear una tabla con bordes redondeados para </w:t>
            </w:r>
            <w:proofErr w:type="spellStart"/>
            <w:r>
              <w:t>dompdf</w:t>
            </w:r>
            <w:proofErr w:type="spellEnd"/>
            <w:r>
              <w:t xml:space="preserve"> y que es estilo su nombre sea </w:t>
            </w:r>
            <w:proofErr w:type="spellStart"/>
            <w:r>
              <w:t>tableRoundx</w:t>
            </w:r>
            <w:proofErr w:type="spellEnd"/>
            <w:r>
              <w:t xml:space="preserve"> donde el </w:t>
            </w:r>
            <w:proofErr w:type="spellStart"/>
            <w:r>
              <w:t>marge</w:t>
            </w:r>
            <w:proofErr w:type="spellEnd"/>
            <w:r>
              <w:t xml:space="preserve"> n interior sobre el </w:t>
            </w:r>
            <w:proofErr w:type="spellStart"/>
            <w:r>
              <w:t>ejex</w:t>
            </w:r>
            <w:proofErr w:type="spellEnd"/>
            <w:r>
              <w:t xml:space="preserve"> sea de 20 pixeles y el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marge</w:t>
            </w:r>
            <w:proofErr w:type="spellEnd"/>
            <w:r>
              <w:t xml:space="preserve"> n interior sobre el </w:t>
            </w:r>
            <w:proofErr w:type="spellStart"/>
            <w:r>
              <w:t>ejex</w:t>
            </w:r>
            <w:proofErr w:type="spellEnd"/>
            <w:r>
              <w:t xml:space="preserve"> sea de 5 pixeles margen</w:t>
            </w:r>
          </w:p>
        </w:tc>
      </w:tr>
      <w:tr w:rsidR="000F4829" w14:paraId="179E1D4C" w14:textId="77777777" w:rsidTr="000F4829">
        <w:tc>
          <w:tcPr>
            <w:tcW w:w="8828" w:type="dxa"/>
          </w:tcPr>
          <w:p w14:paraId="24D4ED3E" w14:textId="77777777" w:rsidR="000F4829" w:rsidRDefault="000F4829"/>
        </w:tc>
      </w:tr>
    </w:tbl>
    <w:p w14:paraId="6B91E0E2" w14:textId="77777777" w:rsidR="00FE2EEB" w:rsidRDefault="00FE2EEB"/>
    <w:p w14:paraId="4E227BB8" w14:textId="77777777" w:rsidR="004516EF" w:rsidRDefault="004516EF"/>
    <w:p w14:paraId="0EC23797" w14:textId="77777777" w:rsidR="004516EF" w:rsidRDefault="004516EF"/>
    <w:p w14:paraId="38A4745C" w14:textId="77777777" w:rsidR="004516EF" w:rsidRDefault="004516E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516EF" w14:paraId="739719FB" w14:textId="77777777" w:rsidTr="004516EF">
        <w:tc>
          <w:tcPr>
            <w:tcW w:w="8828" w:type="dxa"/>
          </w:tcPr>
          <w:p w14:paraId="5698F218" w14:textId="77777777" w:rsidR="004516EF" w:rsidRDefault="004516EF">
            <w:r>
              <w:t xml:space="preserve">Códigos </w:t>
            </w:r>
            <w:proofErr w:type="spellStart"/>
            <w:r>
              <w:t>qr</w:t>
            </w:r>
            <w:proofErr w:type="spellEnd"/>
            <w:r>
              <w:t xml:space="preserve"> </w:t>
            </w:r>
          </w:p>
          <w:p w14:paraId="5C2BA6B1" w14:textId="77777777" w:rsidR="004516EF" w:rsidRDefault="004516EF"/>
          <w:p w14:paraId="7AE663FF" w14:textId="50C21B97" w:rsidR="004516EF" w:rsidRDefault="004516EF">
            <w:r>
              <w:t xml:space="preserve">existe alguna </w:t>
            </w:r>
            <w:proofErr w:type="spellStart"/>
            <w:r>
              <w:t>librearia</w:t>
            </w:r>
            <w:proofErr w:type="spellEnd"/>
            <w:r>
              <w:t xml:space="preserve">, </w:t>
            </w:r>
            <w:proofErr w:type="spellStart"/>
            <w:r>
              <w:t>plug</w:t>
            </w:r>
            <w:proofErr w:type="spellEnd"/>
            <w:r>
              <w:t xml:space="preserve"> </w:t>
            </w:r>
            <w:proofErr w:type="spellStart"/>
            <w:r>
              <w:t>ins</w:t>
            </w:r>
            <w:proofErr w:type="spellEnd"/>
            <w:r>
              <w:t xml:space="preserve"> para generar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qr</w:t>
            </w:r>
            <w:proofErr w:type="spellEnd"/>
            <w:r>
              <w:t xml:space="preserve"> con logotipos para laravel 11 con </w:t>
            </w:r>
            <w:proofErr w:type="spellStart"/>
            <w:r>
              <w:t>livewire</w:t>
            </w:r>
            <w:proofErr w:type="spellEnd"/>
            <w:r>
              <w:t>.</w:t>
            </w:r>
          </w:p>
        </w:tc>
      </w:tr>
      <w:tr w:rsidR="004516EF" w14:paraId="73EA6878" w14:textId="77777777" w:rsidTr="004516EF">
        <w:tc>
          <w:tcPr>
            <w:tcW w:w="8828" w:type="dxa"/>
          </w:tcPr>
          <w:p w14:paraId="06CCA534" w14:textId="0E514653" w:rsidR="004516EF" w:rsidRDefault="004516EF">
            <w:r>
              <w:t xml:space="preserve">existe alguna otra </w:t>
            </w:r>
            <w:proofErr w:type="spellStart"/>
            <w:r>
              <w:t>libreria</w:t>
            </w:r>
            <w:proofErr w:type="spellEnd"/>
          </w:p>
        </w:tc>
      </w:tr>
      <w:tr w:rsidR="004516EF" w14:paraId="38F255E3" w14:textId="77777777" w:rsidTr="004516EF">
        <w:tc>
          <w:tcPr>
            <w:tcW w:w="8828" w:type="dxa"/>
          </w:tcPr>
          <w:p w14:paraId="5B00B445" w14:textId="77777777" w:rsidR="004516EF" w:rsidRDefault="004516EF"/>
          <w:p w14:paraId="2A9FFDC3" w14:textId="77777777" w:rsidR="00CB30C6" w:rsidRDefault="00CB30C6"/>
          <w:p w14:paraId="0E09B056" w14:textId="77777777" w:rsidR="00CB30C6" w:rsidRDefault="00CB30C6"/>
          <w:p w14:paraId="30278577" w14:textId="26A0AC19" w:rsidR="00CB30C6" w:rsidRDefault="00CB30C6">
            <w:pPr>
              <w:rPr>
                <w:rStyle w:val="hljs-string"/>
              </w:rPr>
            </w:pPr>
            <w:r>
              <w:t xml:space="preserve">composer </w:t>
            </w:r>
            <w:proofErr w:type="spellStart"/>
            <w:r>
              <w:t>create-project</w:t>
            </w:r>
            <w:proofErr w:type="spellEnd"/>
            <w:r>
              <w:t xml:space="preserve"> --</w:t>
            </w:r>
            <w:proofErr w:type="spellStart"/>
            <w:r>
              <w:t>prefer-dist</w:t>
            </w:r>
            <w:proofErr w:type="spellEnd"/>
            <w:r>
              <w:t xml:space="preserve"> laravel/laravel laravelsco-9 </w:t>
            </w:r>
            <w:r>
              <w:rPr>
                <w:rStyle w:val="hljs-string"/>
              </w:rPr>
              <w:t>"</w:t>
            </w:r>
            <w:proofErr w:type="gramStart"/>
            <w:r>
              <w:rPr>
                <w:rStyle w:val="hljs-string"/>
              </w:rPr>
              <w:t>9.*</w:t>
            </w:r>
            <w:proofErr w:type="gramEnd"/>
            <w:r>
              <w:rPr>
                <w:rStyle w:val="hljs-string"/>
              </w:rPr>
              <w:t>"</w:t>
            </w:r>
          </w:p>
          <w:p w14:paraId="38597BE1" w14:textId="77777777" w:rsidR="00CB30C6" w:rsidRDefault="00CB30C6">
            <w:pPr>
              <w:rPr>
                <w:rStyle w:val="hljs-string"/>
              </w:rPr>
            </w:pPr>
          </w:p>
          <w:p w14:paraId="02B6C6B9" w14:textId="3CAFBA11" w:rsidR="00CB30C6" w:rsidRDefault="00CB30C6">
            <w:r w:rsidRPr="00CB30C6">
              <w:t xml:space="preserve">composer </w:t>
            </w:r>
            <w:proofErr w:type="spellStart"/>
            <w:r w:rsidRPr="00CB30C6">
              <w:t>create-project</w:t>
            </w:r>
            <w:proofErr w:type="spellEnd"/>
            <w:r w:rsidRPr="00CB30C6">
              <w:t xml:space="preserve"> --</w:t>
            </w:r>
            <w:proofErr w:type="spellStart"/>
            <w:r w:rsidRPr="00CB30C6">
              <w:t>prefer-dist</w:t>
            </w:r>
            <w:proofErr w:type="spellEnd"/>
            <w:r w:rsidRPr="00CB30C6">
              <w:t xml:space="preserve"> laravel/laravel nombre-del-proyecto "</w:t>
            </w:r>
            <w:proofErr w:type="gramStart"/>
            <w:r w:rsidRPr="00CB30C6">
              <w:t>10.*</w:t>
            </w:r>
            <w:proofErr w:type="gramEnd"/>
            <w:r w:rsidRPr="00CB30C6">
              <w:t>"</w:t>
            </w:r>
          </w:p>
        </w:tc>
      </w:tr>
      <w:tr w:rsidR="004516EF" w14:paraId="7B079146" w14:textId="77777777" w:rsidTr="004516EF">
        <w:tc>
          <w:tcPr>
            <w:tcW w:w="8828" w:type="dxa"/>
          </w:tcPr>
          <w:p w14:paraId="43D5C586" w14:textId="77777777" w:rsidR="004516EF" w:rsidRDefault="004516EF"/>
        </w:tc>
      </w:tr>
      <w:tr w:rsidR="004516EF" w14:paraId="4C47E576" w14:textId="77777777" w:rsidTr="004516EF">
        <w:tc>
          <w:tcPr>
            <w:tcW w:w="8828" w:type="dxa"/>
          </w:tcPr>
          <w:p w14:paraId="6C5D2456" w14:textId="77777777" w:rsidR="004516EF" w:rsidRDefault="004516EF"/>
        </w:tc>
      </w:tr>
      <w:tr w:rsidR="004516EF" w14:paraId="5212997E" w14:textId="77777777" w:rsidTr="004516EF">
        <w:tc>
          <w:tcPr>
            <w:tcW w:w="8828" w:type="dxa"/>
          </w:tcPr>
          <w:p w14:paraId="7D3AC132" w14:textId="77777777" w:rsidR="004516EF" w:rsidRDefault="004516EF"/>
        </w:tc>
      </w:tr>
      <w:tr w:rsidR="004516EF" w14:paraId="7F6C5826" w14:textId="77777777" w:rsidTr="004516EF">
        <w:tc>
          <w:tcPr>
            <w:tcW w:w="8828" w:type="dxa"/>
          </w:tcPr>
          <w:p w14:paraId="42D495E5" w14:textId="68840FA7" w:rsidR="004516EF" w:rsidRDefault="00DF49AB">
            <w:proofErr w:type="spellStart"/>
            <w:proofErr w:type="gramStart"/>
            <w:r>
              <w:t>Qr</w:t>
            </w:r>
            <w:proofErr w:type="spellEnd"/>
            <w:r>
              <w:t xml:space="preserve">  </w:t>
            </w:r>
            <w:r w:rsidRPr="00DF49AB">
              <w:t>composer</w:t>
            </w:r>
            <w:proofErr w:type="gramEnd"/>
            <w:r w:rsidRPr="00DF49AB">
              <w:t xml:space="preserve"> require </w:t>
            </w:r>
            <w:proofErr w:type="spellStart"/>
            <w:r w:rsidRPr="00DF49AB">
              <w:t>simplesoftwareio</w:t>
            </w:r>
            <w:proofErr w:type="spellEnd"/>
            <w:r w:rsidRPr="00DF49AB">
              <w:t>/simple-</w:t>
            </w:r>
            <w:proofErr w:type="spellStart"/>
            <w:r w:rsidRPr="00DF49AB">
              <w:t>qrcode</w:t>
            </w:r>
            <w:proofErr w:type="spellEnd"/>
          </w:p>
          <w:p w14:paraId="11546264" w14:textId="77777777" w:rsidR="00DF49AB" w:rsidRDefault="00DF49AB"/>
          <w:p w14:paraId="57752D6E" w14:textId="77777777" w:rsidR="00DF49AB" w:rsidRDefault="00DF49AB"/>
          <w:p w14:paraId="07553AED" w14:textId="75FB9DFA" w:rsidR="00DF49AB" w:rsidRDefault="00DF49AB">
            <w:r w:rsidRPr="00DF49AB">
              <w:t xml:space="preserve">composer require </w:t>
            </w:r>
            <w:proofErr w:type="spellStart"/>
            <w:r w:rsidRPr="00DF49AB">
              <w:t>simplesoftwareio</w:t>
            </w:r>
            <w:proofErr w:type="spellEnd"/>
            <w:r w:rsidRPr="00DF49AB">
              <w:t>/simple-</w:t>
            </w:r>
            <w:proofErr w:type="spellStart"/>
            <w:r w:rsidRPr="00DF49AB">
              <w:t>qrcode</w:t>
            </w:r>
            <w:proofErr w:type="spellEnd"/>
          </w:p>
          <w:p w14:paraId="13371748" w14:textId="5F18EB39" w:rsidR="00DF49AB" w:rsidRDefault="00DF49AB">
            <w:r w:rsidRPr="00DF49AB">
              <w:t xml:space="preserve">composer require </w:t>
            </w:r>
            <w:proofErr w:type="spellStart"/>
            <w:r w:rsidRPr="00DF49AB">
              <w:t>endroid</w:t>
            </w:r>
            <w:proofErr w:type="spellEnd"/>
            <w:r w:rsidRPr="00DF49AB">
              <w:t>/</w:t>
            </w:r>
            <w:proofErr w:type="spellStart"/>
            <w:r w:rsidRPr="00DF49AB">
              <w:t>qr-code</w:t>
            </w:r>
            <w:proofErr w:type="spellEnd"/>
          </w:p>
          <w:p w14:paraId="2E975A34" w14:textId="77777777" w:rsidR="00DF49AB" w:rsidRDefault="00DF49AB"/>
        </w:tc>
      </w:tr>
    </w:tbl>
    <w:p w14:paraId="56E724F1" w14:textId="77777777" w:rsidR="004516EF" w:rsidRDefault="004516EF"/>
    <w:sectPr w:rsidR="004516EF" w:rsidSect="0059620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D5350"/>
    <w:multiLevelType w:val="hybridMultilevel"/>
    <w:tmpl w:val="3E640368"/>
    <w:lvl w:ilvl="0" w:tplc="24DC87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38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8E"/>
    <w:rsid w:val="000F4829"/>
    <w:rsid w:val="00236E28"/>
    <w:rsid w:val="00270017"/>
    <w:rsid w:val="00273588"/>
    <w:rsid w:val="003216E8"/>
    <w:rsid w:val="00333BD7"/>
    <w:rsid w:val="00384836"/>
    <w:rsid w:val="00391C56"/>
    <w:rsid w:val="004516EF"/>
    <w:rsid w:val="00472428"/>
    <w:rsid w:val="005251B2"/>
    <w:rsid w:val="00562415"/>
    <w:rsid w:val="0059620C"/>
    <w:rsid w:val="00775175"/>
    <w:rsid w:val="007B043A"/>
    <w:rsid w:val="007C10E1"/>
    <w:rsid w:val="007E19E5"/>
    <w:rsid w:val="0083342B"/>
    <w:rsid w:val="00834AB6"/>
    <w:rsid w:val="0095439C"/>
    <w:rsid w:val="00990D8E"/>
    <w:rsid w:val="009A70A8"/>
    <w:rsid w:val="00A4333E"/>
    <w:rsid w:val="00A950A6"/>
    <w:rsid w:val="00AB0C02"/>
    <w:rsid w:val="00AD6095"/>
    <w:rsid w:val="00B57E7A"/>
    <w:rsid w:val="00B824F3"/>
    <w:rsid w:val="00BE61C1"/>
    <w:rsid w:val="00C57720"/>
    <w:rsid w:val="00CB30C6"/>
    <w:rsid w:val="00D25935"/>
    <w:rsid w:val="00D75E31"/>
    <w:rsid w:val="00DA47AD"/>
    <w:rsid w:val="00DE48DE"/>
    <w:rsid w:val="00DF49AB"/>
    <w:rsid w:val="00E0268A"/>
    <w:rsid w:val="00F17F3F"/>
    <w:rsid w:val="00F84401"/>
    <w:rsid w:val="00FE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9127"/>
  <w15:chartTrackingRefBased/>
  <w15:docId w15:val="{54C0E857-D971-4F85-8712-C3507162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017"/>
  </w:style>
  <w:style w:type="paragraph" w:styleId="Ttulo1">
    <w:name w:val="heading 1"/>
    <w:basedOn w:val="Normal"/>
    <w:next w:val="Normal"/>
    <w:link w:val="Ttulo1Car"/>
    <w:uiPriority w:val="9"/>
    <w:qFormat/>
    <w:rsid w:val="0099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0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0D8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59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Fuentedeprrafopredeter"/>
    <w:rsid w:val="00CB3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5738</TotalTime>
  <Pages>1</Pages>
  <Words>1845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BlackWolfMX MX</dc:creator>
  <cp:keywords/>
  <dc:description/>
  <cp:lastModifiedBy>BlackWolfMX MX</cp:lastModifiedBy>
  <cp:revision>2</cp:revision>
  <dcterms:created xsi:type="dcterms:W3CDTF">2025-01-08T21:39:00Z</dcterms:created>
  <dcterms:modified xsi:type="dcterms:W3CDTF">2025-02-14T20:54:00Z</dcterms:modified>
</cp:coreProperties>
</file>