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Por ahora las actividades propuesta por el equipo en los tiempos solicitados estan siendo realizados a tiempo, no se ha tenido retraso ya que cumplimos con los tiempos de cada sprint, ahora bien, la buena comunicación del equipo me ha facilitado el desarrollo debido a que sabemos en que nos equivocamos y las retroalimentaciones de cada uno del equipo son bastantes utiles y generan una forma de trabajo limpio.</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En caso de dificultades y teniendo en cuenta que la única contemplada ahora sería algo que venga del cliente, lo mitigamos manteniendo una comunicación clara entre el cliente y el equipo, por lo que todo cambio que sea necesario se logrará a tiempo por lo antes mencionado, debo de admitir que mi equipo está muy bien preparado para cada imprevisto y por suerte todo lo que sería comunicación con el cliente ha sido fácil y clara, siendo el único problema que afrontar, simplemente se mitiga con reuniones semanales para ver si el cliente necesita algo nuevo o quiere cambiar cosas.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lo evaluó como funcional, no soy el que trabaja más rápido, pero cumplo con los tiempos de entrega de cada sprint y me guió en los comentarios de mejora de mis compañeros. Ahora bien, si debería de mejorar algo serían los tiempos, al estar haciendo la práctica profesional, mi tiempo se ve acortado y el cansancio logra que no tenga la fuerza para llevar a cabo cada tarea de la manera que me gustaría, pero a pesar de eso, sigo sintiendo que cumplo con lo que se me pide y por ahora el equipo no ha tenido roces ni problemas, por lo que siento que todo va bien y a su tiempo.</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No tengo ninguna inquietud,  ni tengo preguntas, ya que el plan de trabajo realizado considero que esta bien echo y mis compañeros por suerte me dan su apoyo en caso de necesitarlo, ahora bien toda mi tranquilidad se queda en el plan de trabajo y aque es algo que me deja tranquilo, por el orden y lo bien estructurada que está.</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no, considero que esta bien distribuidas, ya que calzan con mi fuerte y los conocimientos que tenemos cada uno de los del equipo, todos estamos en donde nos gustaría estar, por suerte somos claros en las capacidades de los demás y en caso de que algo nos supere somos capaces de pedir ayuda, algo que nos hace capaces de todo.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wlrbgsgm5pt3"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Lo evalúo bien como un trabajo en grupo correcto y con respeto, nadie pasa a llevar a nadien  por la carga de trabajo que pueda haber, sigo diciendo que lo mejor que tenemos como equipo es la comunicación que tenemos entre nosotros, es algo que me gusta, el poder hablar las cosas antes de que lo peor pase es lo que mas destaco, por otro lado, en lo negativo no hay nada, no hay nada que pueda ver mal, sería rebuscar algo por poner, trabajamos bien y si hubiera algo que mejorar sería el tiempo mío, pero por los demás nada.</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M0uksK77LzeUz2k28h9u6JM6cw==">CgMxLjAyDmgud2xyYmdzZ201cHQzOAByITEyXzliQVFYLVFNMVRWT3p4Uko0d3dIVU5RYmlwWFhBUA==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