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847" w14:textId="77777777" w:rsidR="002F7F32" w:rsidRDefault="002F7F32" w:rsidP="002F7F32">
      <w:pPr>
        <w:spacing w:after="276"/>
        <w:ind w:left="989"/>
      </w:pPr>
    </w:p>
    <w:p w14:paraId="785623B9" w14:textId="77777777" w:rsidR="002F7F32" w:rsidRDefault="002F7F32" w:rsidP="002F7F32">
      <w:pPr>
        <w:spacing w:after="0"/>
        <w:ind w:left="989"/>
      </w:pPr>
      <w:r>
        <w:rPr>
          <w:rFonts w:ascii="Times New Roman" w:eastAsia="Times New Roman" w:hAnsi="Times New Roman" w:cs="Times New Roman"/>
          <w:sz w:val="96"/>
          <w:szCs w:val="96"/>
        </w:rPr>
        <w:t xml:space="preserve">JEGYZŐKÖNYV </w:t>
      </w:r>
      <w:r>
        <w:t xml:space="preserve"> </w:t>
      </w:r>
    </w:p>
    <w:p w14:paraId="1BA5586F" w14:textId="77777777" w:rsidR="002F7F32" w:rsidRDefault="002F7F32" w:rsidP="002F7F32">
      <w:pPr>
        <w:spacing w:after="506"/>
        <w:ind w:left="226"/>
        <w:jc w:val="center"/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Adatkezelés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környezetben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>
        <w:t xml:space="preserve"> </w:t>
      </w:r>
    </w:p>
    <w:p w14:paraId="313E6747" w14:textId="77777777" w:rsidR="002F7F32" w:rsidRDefault="002F7F32" w:rsidP="002F7F32">
      <w:pPr>
        <w:spacing w:after="411"/>
        <w:ind w:left="223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Féléves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feladat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</w:p>
    <w:p w14:paraId="420CD72D" w14:textId="77777777" w:rsidR="002F7F32" w:rsidRDefault="002F7F32" w:rsidP="002F7F32">
      <w:pPr>
        <w:spacing w:after="35"/>
        <w:ind w:right="10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Könyvtári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nyilvántartás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létrehozása</w:t>
      </w:r>
      <w:proofErr w:type="spellEnd"/>
      <w:r>
        <w:rPr>
          <w:sz w:val="20"/>
          <w:szCs w:val="20"/>
        </w:rPr>
        <w:t xml:space="preserve"> </w:t>
      </w:r>
    </w:p>
    <w:p w14:paraId="01A79EA9" w14:textId="77777777" w:rsidR="002F7F32" w:rsidRDefault="002F7F32" w:rsidP="002F7F32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167E6D8C" w14:textId="77777777" w:rsidR="002F7F32" w:rsidRDefault="002F7F32" w:rsidP="002F7F32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0B3D5786" w14:textId="77777777" w:rsidR="002F7F32" w:rsidRDefault="002F7F32" w:rsidP="002F7F32">
      <w:pPr>
        <w:spacing w:after="0"/>
        <w:ind w:left="558"/>
        <w:jc w:val="center"/>
      </w:pPr>
    </w:p>
    <w:p w14:paraId="4B536F7B" w14:textId="77777777" w:rsidR="002F7F32" w:rsidRDefault="002F7F32" w:rsidP="002F7F32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5AE8A1ED" w14:textId="77777777" w:rsidR="002F7F32" w:rsidRDefault="002F7F32" w:rsidP="002F7F32">
      <w:pPr>
        <w:spacing w:after="124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2998FA55" w14:textId="77777777" w:rsidR="002F7F32" w:rsidRDefault="002F7F32" w:rsidP="002F7F32">
      <w:pPr>
        <w:tabs>
          <w:tab w:val="right" w:pos="9074"/>
        </w:tabs>
        <w:spacing w:after="0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</w:t>
      </w:r>
      <w:r>
        <w:rPr>
          <w:rFonts w:ascii="Times New Roman" w:eastAsia="Times New Roman" w:hAnsi="Times New Roman" w:cs="Times New Roman"/>
          <w:sz w:val="56"/>
          <w:szCs w:val="56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Készítette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Vékony Róbert</w:t>
      </w:r>
    </w:p>
    <w:p w14:paraId="6CC864AB" w14:textId="77777777" w:rsidR="002F7F32" w:rsidRDefault="002F7F32" w:rsidP="002F7F32">
      <w:pPr>
        <w:tabs>
          <w:tab w:val="right" w:pos="9074"/>
        </w:tabs>
        <w:spacing w:after="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H0F0SZ </w:t>
      </w:r>
    </w:p>
    <w:p w14:paraId="5ECAF37F" w14:textId="77777777" w:rsidR="002F7F32" w:rsidRDefault="002F7F32" w:rsidP="002F7F32">
      <w:pPr>
        <w:tabs>
          <w:tab w:val="center" w:pos="1608"/>
          <w:tab w:val="right" w:pos="9074"/>
        </w:tabs>
        <w:spacing w:after="52"/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Dátum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2023.12.14 </w:t>
      </w:r>
    </w:p>
    <w:p w14:paraId="2AEC4740" w14:textId="77777777" w:rsidR="002F7F32" w:rsidRDefault="002F7F32" w:rsidP="002F7F32">
      <w:pPr>
        <w:spacing w:after="0"/>
      </w:pPr>
      <w:r>
        <w:t xml:space="preserve"> </w:t>
      </w:r>
      <w:r>
        <w:tab/>
      </w:r>
    </w:p>
    <w:p w14:paraId="45761C3F" w14:textId="77777777" w:rsidR="002F7F32" w:rsidRDefault="002F7F32" w:rsidP="002F7F32">
      <w:r>
        <w:br w:type="page"/>
      </w:r>
    </w:p>
    <w:p w14:paraId="5F2666FD" w14:textId="77777777" w:rsidR="002F7F32" w:rsidRDefault="002F7F32" w:rsidP="002F7F32">
      <w:pPr>
        <w:spacing w:after="0"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52513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9EA66" w14:textId="77777777" w:rsidR="002F7F32" w:rsidRDefault="002F7F32" w:rsidP="002F7F32">
          <w:pPr>
            <w:pStyle w:val="Tartalomjegyzkcmsora"/>
          </w:pPr>
          <w:r>
            <w:t>Tartalom</w:t>
          </w:r>
        </w:p>
        <w:p w14:paraId="61F95C98" w14:textId="58D43A61" w:rsidR="008E16E5" w:rsidRDefault="002F7F3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55933" w:history="1">
            <w:r w:rsidR="008E16E5" w:rsidRPr="00895A48">
              <w:rPr>
                <w:rStyle w:val="Hiperhivatkozs"/>
                <w:noProof/>
              </w:rPr>
              <w:t>1. Feladat</w:t>
            </w:r>
            <w:r w:rsidR="008E16E5">
              <w:rPr>
                <w:noProof/>
                <w:webHidden/>
              </w:rPr>
              <w:tab/>
            </w:r>
            <w:r w:rsidR="008E16E5">
              <w:rPr>
                <w:noProof/>
                <w:webHidden/>
              </w:rPr>
              <w:fldChar w:fldCharType="begin"/>
            </w:r>
            <w:r w:rsidR="008E16E5">
              <w:rPr>
                <w:noProof/>
                <w:webHidden/>
              </w:rPr>
              <w:instrText xml:space="preserve"> PAGEREF _Toc153755933 \h </w:instrText>
            </w:r>
            <w:r w:rsidR="008E16E5">
              <w:rPr>
                <w:noProof/>
                <w:webHidden/>
              </w:rPr>
            </w:r>
            <w:r w:rsidR="008E16E5">
              <w:rPr>
                <w:noProof/>
                <w:webHidden/>
              </w:rPr>
              <w:fldChar w:fldCharType="separate"/>
            </w:r>
            <w:r w:rsidR="008E16E5">
              <w:rPr>
                <w:noProof/>
                <w:webHidden/>
              </w:rPr>
              <w:t>4</w:t>
            </w:r>
            <w:r w:rsidR="008E16E5">
              <w:rPr>
                <w:noProof/>
                <w:webHidden/>
              </w:rPr>
              <w:fldChar w:fldCharType="end"/>
            </w:r>
          </w:hyperlink>
        </w:p>
        <w:p w14:paraId="36621646" w14:textId="61183513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4" w:history="1">
            <w:r w:rsidRPr="00895A48">
              <w:rPr>
                <w:rStyle w:val="Hiperhivatkozs"/>
                <w:noProof/>
              </w:rPr>
              <w:t>1.1 A feladat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5A36" w14:textId="6A0F95D5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5" w:history="1">
            <w:r w:rsidRPr="00895A48">
              <w:rPr>
                <w:rStyle w:val="Hiperhivatkozs"/>
                <w:noProof/>
              </w:rPr>
              <w:t>1.2 Az ER modell egyedei és tulajdonságai: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C133" w14:textId="144C2791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6" w:history="1">
            <w:r w:rsidRPr="00895A48">
              <w:rPr>
                <w:rStyle w:val="Hiperhivatkozs"/>
                <w:noProof/>
              </w:rPr>
              <w:t>1.3 Az XDM modell alapján XML dokumentum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BDD6" w14:textId="568F270B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7" w:history="1">
            <w:r w:rsidRPr="00895A48">
              <w:rPr>
                <w:rStyle w:val="Hiperhivatkozs"/>
                <w:noProof/>
              </w:rPr>
              <w:t>1.3.1. Statisztikák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7B68" w14:textId="56C356AB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8" w:history="1">
            <w:r w:rsidRPr="00895A48">
              <w:rPr>
                <w:rStyle w:val="Hiperhivatkozs"/>
                <w:noProof/>
              </w:rPr>
              <w:t>1.3.2. Labdarúgók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1541" w14:textId="324278E5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39" w:history="1">
            <w:r w:rsidRPr="00895A48">
              <w:rPr>
                <w:rStyle w:val="Hiperhivatkozs"/>
                <w:noProof/>
              </w:rPr>
              <w:t>1.3.3. Csapatok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3B99" w14:textId="0D521076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0" w:history="1">
            <w:r w:rsidRPr="00895A48">
              <w:rPr>
                <w:rStyle w:val="Hiperhivatkozs"/>
                <w:noProof/>
              </w:rPr>
              <w:t>1.3.4. Mérkőzések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4662" w14:textId="717E3C31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1" w:history="1">
            <w:r w:rsidRPr="00895A48">
              <w:rPr>
                <w:rStyle w:val="Hiperhivatkozs"/>
                <w:noProof/>
              </w:rPr>
              <w:t>1.3.6. Mérkőzésen játszó csapatok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E35B" w14:textId="0768DD72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2" w:history="1">
            <w:r w:rsidRPr="00895A48">
              <w:rPr>
                <w:rStyle w:val="Hiperhivatkozs"/>
                <w:noProof/>
              </w:rPr>
              <w:t>1.4. Az XML dokumentum alapján XML Schema készítése: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1E62" w14:textId="7DAE2656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3" w:history="1">
            <w:r w:rsidRPr="00895A48">
              <w:rPr>
                <w:rStyle w:val="Hiperhivatkozs"/>
                <w:noProof/>
              </w:rPr>
              <w:t>1.4.1. Kor saját típus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670D" w14:textId="64ADD7FC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4" w:history="1">
            <w:r w:rsidRPr="00895A48">
              <w:rPr>
                <w:rStyle w:val="Hiperhivatkozs"/>
                <w:noProof/>
              </w:rPr>
              <w:t>1.4.2. Poszt saját típus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2234" w14:textId="4FB480BA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5" w:history="1">
            <w:r w:rsidRPr="00895A48">
              <w:rPr>
                <w:rStyle w:val="Hiperhivatkozs"/>
                <w:noProof/>
              </w:rPr>
              <w:t>1.4.3. Pont saját típus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25D8" w14:textId="5D67EDDD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6" w:history="1">
            <w:r w:rsidRPr="00895A48">
              <w:rPr>
                <w:rStyle w:val="Hiperhivatkozs"/>
                <w:noProof/>
              </w:rPr>
              <w:t>1.4.4. Bajnokság felépítése (complex típus)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9A2C" w14:textId="34852380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7" w:history="1">
            <w:r w:rsidRPr="00895A48">
              <w:rPr>
                <w:rStyle w:val="Hiperhivatkozs"/>
                <w:noProof/>
              </w:rPr>
              <w:t>1.4.5. Kulcsok létrehozása (referencia)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677E" w14:textId="59F34DCC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8" w:history="1">
            <w:r w:rsidRPr="00895A48">
              <w:rPr>
                <w:rStyle w:val="Hiperhivatkozs"/>
                <w:noProof/>
              </w:rPr>
              <w:t>1.4.6. Idegen kulcsok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40FE" w14:textId="1E0D17B6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49" w:history="1">
            <w:r w:rsidRPr="00895A48">
              <w:rPr>
                <w:rStyle w:val="Hiperhivatkozs"/>
                <w:noProof/>
              </w:rPr>
              <w:t>1.4.7. Unique kapcsolat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F942" w14:textId="555F402E" w:rsidR="008E16E5" w:rsidRDefault="008E16E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0" w:history="1">
            <w:r w:rsidRPr="00895A48">
              <w:rPr>
                <w:rStyle w:val="Hiperhivatkozs"/>
                <w:noProof/>
              </w:rPr>
              <w:t>2. A DOM program készítése.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4087" w14:textId="7A5A2F94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1" w:history="1">
            <w:r w:rsidRPr="00895A48">
              <w:rPr>
                <w:rStyle w:val="Hiperhivatkozs"/>
                <w:noProof/>
              </w:rPr>
              <w:t>2.1. Adatolvasás DomReadH0F0SZ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55EF" w14:textId="679EEB07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2" w:history="1">
            <w:r w:rsidRPr="00895A48">
              <w:rPr>
                <w:rStyle w:val="Hiperhivatkozs"/>
                <w:noProof/>
              </w:rPr>
              <w:t>2.1.1. File megnyitása, és feldolgozása.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71F6" w14:textId="04C24492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3" w:history="1">
            <w:r w:rsidRPr="00895A48">
              <w:rPr>
                <w:rStyle w:val="Hiperhivatkozs"/>
                <w:noProof/>
              </w:rPr>
              <w:t>2.1.2. Elemeken végigiterálás és kiírása.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D6CA" w14:textId="7B195C01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4" w:history="1">
            <w:r w:rsidRPr="00895A48">
              <w:rPr>
                <w:rStyle w:val="Hiperhivatkozs"/>
                <w:noProof/>
              </w:rPr>
              <w:t>2.1.3. Az 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E252" w14:textId="65D2DCE3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5" w:history="1">
            <w:r w:rsidRPr="00895A48">
              <w:rPr>
                <w:rStyle w:val="Hiperhivatkozs"/>
                <w:noProof/>
              </w:rPr>
              <w:t>2.2. Adatmódosítás DomModifyH0F0SZ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1C96" w14:textId="362A202F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6" w:history="1">
            <w:r w:rsidRPr="00895A48">
              <w:rPr>
                <w:rStyle w:val="Hiperhivatkozs"/>
                <w:noProof/>
              </w:rPr>
              <w:t>2.2.1. XML file betöltése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7432" w14:textId="674AE74A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7" w:history="1">
            <w:r w:rsidRPr="00895A48">
              <w:rPr>
                <w:rStyle w:val="Hiperhivatkozs"/>
                <w:noProof/>
              </w:rPr>
              <w:t>2.2.2. Statisztika node-ok módosítása, játékperc beállítása 300-ra.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6381" w14:textId="4102EC4D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8" w:history="1">
            <w:r w:rsidRPr="00895A48">
              <w:rPr>
                <w:rStyle w:val="Hiperhivatkozs"/>
                <w:noProof/>
              </w:rPr>
              <w:t>2.2.3. Stadion node-ok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0E52" w14:textId="5794F381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59" w:history="1">
            <w:r w:rsidRPr="00895A48">
              <w:rPr>
                <w:rStyle w:val="Hiperhivatkozs"/>
                <w:noProof/>
              </w:rPr>
              <w:t>2.2.4. Mérkőzés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6469" w14:textId="44FDAC73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0" w:history="1">
            <w:r w:rsidRPr="00895A48">
              <w:rPr>
                <w:rStyle w:val="Hiperhivatkozs"/>
                <w:noProof/>
              </w:rPr>
              <w:t>2.2.5. A frissen módosított XML file tartalmának mentése és kiíratása konzolra.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FD77" w14:textId="35213782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1" w:history="1">
            <w:r w:rsidRPr="00895A48">
              <w:rPr>
                <w:rStyle w:val="Hiperhivatkozs"/>
                <w:noProof/>
              </w:rPr>
              <w:t>2.2.6. Eremény (részlet)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9899" w14:textId="079453EE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2" w:history="1">
            <w:r w:rsidRPr="00895A48">
              <w:rPr>
                <w:rStyle w:val="Hiperhivatkozs"/>
                <w:noProof/>
              </w:rPr>
              <w:t>2.3. Adatlekérdezés DomQueryH0F0SZ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DB4E" w14:textId="0B835A68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3" w:history="1">
            <w:r w:rsidRPr="00895A48">
              <w:rPr>
                <w:rStyle w:val="Hiperhivatkozs"/>
                <w:noProof/>
              </w:rPr>
              <w:t>2.3.1. XML file betöltése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223D" w14:textId="50794824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4" w:history="1">
            <w:r w:rsidRPr="00895A48">
              <w:rPr>
                <w:rStyle w:val="Hiperhivatkozs"/>
                <w:noProof/>
              </w:rPr>
              <w:t>2.3.2. labdarugók neveinek lekérdezése és kiíratása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80D6" w14:textId="16C23E6B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5" w:history="1">
            <w:r w:rsidRPr="00895A48">
              <w:rPr>
                <w:rStyle w:val="Hiperhivatkozs"/>
                <w:noProof/>
              </w:rPr>
              <w:t>2.3.3. “l2” ID-jú Labdarugó játszott perceinek a lekérdezése és kiírása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6331" w14:textId="415EFAA2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6" w:history="1">
            <w:r w:rsidRPr="00895A48">
              <w:rPr>
                <w:rStyle w:val="Hiperhivatkozs"/>
                <w:noProof/>
              </w:rPr>
              <w:t>2.3.3. Csapatok lekérdezése és kiíratása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1348" w14:textId="71C1EAE5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7" w:history="1">
            <w:r w:rsidRPr="00895A48">
              <w:rPr>
                <w:rStyle w:val="Hiperhivatkozs"/>
                <w:noProof/>
              </w:rPr>
              <w:t>2.3.4. Stadionok neveinek és férőhelyeinek lekérdezérdezése és kiíratása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B21C" w14:textId="0EE58304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8" w:history="1">
            <w:r w:rsidRPr="00895A48">
              <w:rPr>
                <w:rStyle w:val="Hiperhivatkozs"/>
                <w:noProof/>
              </w:rPr>
              <w:t>2.3.5. Mérkőzések idelyének lekérdezése és kiíratása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A6E1" w14:textId="4974506B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69" w:history="1">
            <w:r w:rsidRPr="00895A48">
              <w:rPr>
                <w:rStyle w:val="Hiperhivatkozs"/>
                <w:noProof/>
              </w:rPr>
              <w:t>2.3.6. 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BCE4" w14:textId="780B3381" w:rsidR="008E16E5" w:rsidRDefault="008E16E5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70" w:history="1">
            <w:r w:rsidRPr="00895A48">
              <w:rPr>
                <w:rStyle w:val="Hiperhivatkozs"/>
                <w:noProof/>
              </w:rPr>
              <w:t>2.4. Adatírás DomWriteH0F0SZ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1E52" w14:textId="532C3D60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71" w:history="1">
            <w:r w:rsidRPr="00895A48">
              <w:rPr>
                <w:rStyle w:val="Hiperhivatkozs"/>
                <w:noProof/>
              </w:rPr>
              <w:t>2.4.1. XML dokumentum inicializálása és root element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D8B3" w14:textId="79ED8150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72" w:history="1">
            <w:r w:rsidRPr="00895A48">
              <w:rPr>
                <w:rStyle w:val="Hiperhivatkozs"/>
                <w:noProof/>
              </w:rPr>
              <w:t>2.4.3. A Segédfüggvényeket használva az elemek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2B9C" w14:textId="7887B5DE" w:rsidR="008E16E5" w:rsidRDefault="008E16E5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hu-HU"/>
              <w14:ligatures w14:val="standardContextual"/>
            </w:rPr>
          </w:pPr>
          <w:hyperlink w:anchor="_Toc153755973" w:history="1">
            <w:r w:rsidRPr="00895A48">
              <w:rPr>
                <w:rStyle w:val="Hiperhivatkozs"/>
                <w:noProof/>
              </w:rPr>
              <w:t>2.4.4. Transzformáció, majd konzolra és fileba 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F59C" w14:textId="6613DEAE" w:rsidR="002F7F32" w:rsidRDefault="002F7F32" w:rsidP="002F7F32">
          <w:r>
            <w:rPr>
              <w:b/>
              <w:bCs/>
            </w:rPr>
            <w:fldChar w:fldCharType="end"/>
          </w:r>
        </w:p>
      </w:sdtContent>
    </w:sdt>
    <w:p w14:paraId="52DB257B" w14:textId="77777777" w:rsidR="002F7F32" w:rsidRPr="00807BDD" w:rsidRDefault="002F7F32" w:rsidP="002F7F32">
      <w:pPr>
        <w:spacing w:after="0"/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br w:type="page"/>
      </w:r>
    </w:p>
    <w:p w14:paraId="3C39C849" w14:textId="77777777" w:rsidR="002F7F32" w:rsidRDefault="002F7F32" w:rsidP="002F7F32">
      <w:pPr>
        <w:pStyle w:val="Cmsor1"/>
      </w:pPr>
      <w:bookmarkStart w:id="0" w:name="_Toc153755933"/>
      <w:r>
        <w:lastRenderedPageBreak/>
        <w:t xml:space="preserve">1. </w:t>
      </w:r>
      <w:proofErr w:type="spellStart"/>
      <w:r>
        <w:t>Feladat</w:t>
      </w:r>
      <w:bookmarkEnd w:id="0"/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FC561E1" w14:textId="77777777" w:rsidR="002F7F32" w:rsidRDefault="002F7F32" w:rsidP="002F7F32">
      <w:pPr>
        <w:pStyle w:val="Cmsor2"/>
      </w:pPr>
      <w:bookmarkStart w:id="1" w:name="_Toc153755934"/>
      <w:r>
        <w:t xml:space="preserve">1.1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  <w:bookmarkEnd w:id="1"/>
      <w:r>
        <w:t xml:space="preserve"> </w:t>
      </w:r>
    </w:p>
    <w:p w14:paraId="2248A18C" w14:textId="77777777" w:rsidR="002F7F32" w:rsidRDefault="002F7F32" w:rsidP="002F7F32">
      <w:pPr>
        <w:spacing w:after="0" w:line="253" w:lineRule="auto"/>
        <w:ind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hiteles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különböző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lekérdezések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nyelven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keresztül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beadandó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témája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profi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angol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bajnokságokban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meccseiknek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tárolására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alkalmas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Továbbá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helyszínéül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szolgáló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stadionokról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információkat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részletes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szerkezetét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leíró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ER,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modelljének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következő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lépés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megfelelő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konvertálások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megtörténetek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folytatódik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fájl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feltöltésével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Schema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76A4329" w14:textId="77777777" w:rsidR="002F7F32" w:rsidRDefault="002F7F32" w:rsidP="002F7F32">
      <w:pPr>
        <w:spacing w:after="8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29F6ACA" w14:textId="77777777" w:rsidR="002F7F32" w:rsidRDefault="002F7F32" w:rsidP="002F7F32">
      <w:pPr>
        <w:pStyle w:val="Cmsor2"/>
      </w:pPr>
      <w:bookmarkStart w:id="2" w:name="_Toc153755935"/>
      <w:r>
        <w:t xml:space="preserve">1.2 Az ER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egyedei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>:</w:t>
      </w:r>
      <w:bookmarkEnd w:id="2"/>
    </w:p>
    <w:p w14:paraId="58D09AA1" w14:textId="77777777" w:rsidR="002F7F32" w:rsidRDefault="002F7F32" w:rsidP="002F7F32">
      <w:pPr>
        <w:spacing w:after="120" w:line="21" w:lineRule="atLeast"/>
        <w:ind w:left="10" w:right="1061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Stadion,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5C8E4C2" w14:textId="77777777" w:rsidR="002F7F32" w:rsidRDefault="002F7F32" w:rsidP="002F7F32">
      <w:pPr>
        <w:spacing w:after="120" w:line="21" w:lineRule="atLeast"/>
        <w:ind w:right="4718" w:hanging="1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tulajdonságai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16FCD141" w14:textId="77777777" w:rsidR="002F7F32" w:rsidRDefault="002F7F32" w:rsidP="002F7F32">
      <w:pPr>
        <w:spacing w:after="120" w:line="21" w:lineRule="atLeast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BF457DE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7DBD4C2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edzője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77E1314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3AAEE917" w14:textId="77777777" w:rsidR="002F7F32" w:rsidRPr="00AD492C" w:rsidRDefault="002F7F32" w:rsidP="002F7F32">
      <w:pPr>
        <w:numPr>
          <w:ilvl w:val="0"/>
          <w:numId w:val="1"/>
        </w:numPr>
        <w:spacing w:after="120" w:line="21" w:lineRule="atLeast"/>
        <w:ind w:left="0" w:firstLine="35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Liga: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ahol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értékű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330F6E3" w14:textId="77777777" w:rsidR="002F7F32" w:rsidRDefault="002F7F32" w:rsidP="002F7F32">
      <w:pPr>
        <w:spacing w:after="120" w:line="21" w:lineRule="atLeast"/>
        <w:ind w:left="357"/>
        <w:jc w:val="both"/>
      </w:pPr>
    </w:p>
    <w:p w14:paraId="687C5301" w14:textId="77777777" w:rsidR="002F7F32" w:rsidRDefault="002F7F32" w:rsidP="002F7F32">
      <w:pPr>
        <w:spacing w:after="120" w:line="21" w:lineRule="atLeast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Stadion: </w:t>
      </w:r>
    </w:p>
    <w:p w14:paraId="048946D3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16ED0FD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Nev: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33544690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Cim: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címe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323D52F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Ferohely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maximális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nézőszám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0B641DE" w14:textId="77777777" w:rsidR="002F7F32" w:rsidRDefault="002F7F32" w:rsidP="002F7F32">
      <w:pPr>
        <w:spacing w:after="120" w:line="21" w:lineRule="atLeast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B09BAA9" w14:textId="77777777" w:rsidR="002F7F32" w:rsidRDefault="002F7F32" w:rsidP="002F7F32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F4ADD81" w14:textId="77777777" w:rsidR="002F7F32" w:rsidRDefault="002F7F32" w:rsidP="002F7F32">
      <w:pPr>
        <w:numPr>
          <w:ilvl w:val="0"/>
          <w:numId w:val="1"/>
        </w:numPr>
        <w:spacing w:after="32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HazaiGolok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6207E4C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VendegGolok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vendégcsapat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799FAAF" w14:textId="77777777" w:rsidR="002F7F32" w:rsidRDefault="002F7F32" w:rsidP="002F7F32">
      <w:pPr>
        <w:numPr>
          <w:ilvl w:val="0"/>
          <w:numId w:val="1"/>
        </w:numPr>
        <w:spacing w:after="84" w:line="362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Idopont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időpontja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32D395" w14:textId="77777777" w:rsidR="002F7F32" w:rsidRDefault="002F7F32" w:rsidP="002F7F32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DEBC3F5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8C97D1F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44D1F67D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Kor: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kora </w:t>
      </w:r>
    </w:p>
    <w:p w14:paraId="45E9E649" w14:textId="77777777" w:rsidR="002F7F32" w:rsidRDefault="002F7F32" w:rsidP="002F7F32">
      <w:pPr>
        <w:numPr>
          <w:ilvl w:val="0"/>
          <w:numId w:val="1"/>
        </w:numPr>
        <w:spacing w:after="84" w:line="362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Poszt: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posztja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34664C" w14:textId="77777777" w:rsidR="002F7F32" w:rsidRDefault="002F7F32" w:rsidP="002F7F32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2A453B0A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CF6C8C6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JatekPerc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töltött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perceinek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811B1C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SargaLap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sárga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DF9F072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889EEC6" w14:textId="77777777" w:rsidR="002F7F32" w:rsidRDefault="002F7F32" w:rsidP="002F7F32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Gol: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E9A05F5" w14:textId="77777777" w:rsidR="002F7F32" w:rsidRDefault="002F7F32" w:rsidP="002F7F32">
      <w:pPr>
        <w:numPr>
          <w:ilvl w:val="0"/>
          <w:numId w:val="1"/>
        </w:numPr>
        <w:spacing w:after="107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Golpassz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Gólpasszainak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5E374A7" w14:textId="77777777" w:rsidR="002F7F32" w:rsidRDefault="002F7F32" w:rsidP="002F7F32">
      <w:pPr>
        <w:spacing w:after="219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1FEECD5" w14:textId="77777777" w:rsidR="002F7F32" w:rsidRDefault="002F7F32" w:rsidP="002F7F32">
      <w:pPr>
        <w:spacing w:after="208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közötti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4BD069C4" w14:textId="77777777" w:rsidR="002F7F32" w:rsidRDefault="002F7F32" w:rsidP="002F7F32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saját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statisztikájával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adott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tartozik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5765B7F" w14:textId="77777777" w:rsidR="002F7F32" w:rsidRDefault="002F7F32" w:rsidP="002F7F32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játékossal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leszerződve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8A0E210" w14:textId="77777777" w:rsidR="002F7F32" w:rsidRDefault="002F7F32" w:rsidP="002F7F32">
      <w:pPr>
        <w:spacing w:after="120" w:line="360" w:lineRule="auto"/>
        <w:ind w:left="10"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akinek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F0D723A" w14:textId="77777777" w:rsidR="002F7F32" w:rsidRDefault="002F7F32" w:rsidP="002F7F32">
      <w:pPr>
        <w:spacing w:after="20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1E402FF" w14:textId="77777777" w:rsidR="002F7F32" w:rsidRDefault="002F7F32" w:rsidP="002F7F32">
      <w:pPr>
        <w:spacing w:after="0" w:line="400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nyilvánvalóan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bizonyos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lejátszható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3353C801" w14:textId="77777777" w:rsidR="002F7F32" w:rsidRDefault="002F7F32" w:rsidP="002F7F32">
      <w:pPr>
        <w:spacing w:after="0" w:line="39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N:M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értelemszerűen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szezon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is. </w:t>
      </w:r>
    </w:p>
    <w:p w14:paraId="302CA043" w14:textId="77777777" w:rsidR="002F7F32" w:rsidRDefault="002F7F32" w:rsidP="002F7F32">
      <w:pPr>
        <w:spacing w:after="66"/>
        <w:ind w:left="-6"/>
      </w:pPr>
      <w:r>
        <w:rPr>
          <w:noProof/>
        </w:rPr>
        <w:drawing>
          <wp:inline distT="0" distB="0" distL="0" distR="0" wp14:anchorId="24EAF54C" wp14:editId="64D1318F">
            <wp:extent cx="5760720" cy="240707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CF246" w14:textId="77777777" w:rsidR="002F7F32" w:rsidRDefault="002F7F32" w:rsidP="002F7F32">
      <w:pPr>
        <w:spacing w:after="151"/>
      </w:pPr>
      <w:r>
        <w:rPr>
          <w:sz w:val="32"/>
          <w:szCs w:val="32"/>
        </w:rPr>
        <w:t xml:space="preserve"> </w:t>
      </w:r>
    </w:p>
    <w:p w14:paraId="7AB7294A" w14:textId="77777777" w:rsidR="002F7F32" w:rsidRDefault="002F7F32" w:rsidP="002F7F32">
      <w:pPr>
        <w:spacing w:after="145" w:line="269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háromfajta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használunk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ellipszissel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tulajdonságait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attribútumokat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rombusszal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szöveges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téglalappal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jelöljük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kulcstulajdonságok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aláhúzásra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kerülnek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több-több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szemléltetésére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FB7EF1F" w14:textId="77777777" w:rsidR="002F7F32" w:rsidRDefault="002F7F32" w:rsidP="002F7F32">
      <w:pPr>
        <w:spacing w:after="0"/>
      </w:pPr>
      <w:r>
        <w:rPr>
          <w:sz w:val="32"/>
          <w:szCs w:val="32"/>
        </w:rPr>
        <w:t xml:space="preserve"> </w:t>
      </w:r>
    </w:p>
    <w:p w14:paraId="2E5D6030" w14:textId="77777777" w:rsidR="002F7F32" w:rsidRDefault="002F7F32" w:rsidP="002F7F32">
      <w:pPr>
        <w:spacing w:after="67"/>
        <w:ind w:left="-127" w:right="-284"/>
      </w:pPr>
      <w:r>
        <w:rPr>
          <w:noProof/>
        </w:rPr>
        <w:drawing>
          <wp:inline distT="0" distB="0" distL="0" distR="0" wp14:anchorId="486729B1" wp14:editId="38B756F9">
            <wp:extent cx="5893036" cy="152717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036" cy="152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FE8CE" w14:textId="77777777" w:rsidR="002F7F32" w:rsidRDefault="002F7F32" w:rsidP="002F7F32">
      <w:pPr>
        <w:spacing w:after="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14:paraId="61D2F8BB" w14:textId="2C90E580" w:rsidR="002F7F32" w:rsidRDefault="002F7F32" w:rsidP="002F7F32">
      <w:pPr>
        <w:pStyle w:val="Cmsor2"/>
      </w:pPr>
      <w:bookmarkStart w:id="3" w:name="_Toc153755936"/>
      <w:r>
        <w:lastRenderedPageBreak/>
        <w:t xml:space="preserve">1.3 Az XDM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készítése</w:t>
      </w:r>
      <w:proofErr w:type="spellEnd"/>
      <w:r>
        <w:t>:</w:t>
      </w:r>
      <w:bookmarkEnd w:id="3"/>
      <w:r>
        <w:t xml:space="preserve"> </w:t>
      </w:r>
    </w:p>
    <w:p w14:paraId="759D0C3A" w14:textId="7FCFCD34" w:rsidR="002F7F32" w:rsidRDefault="002F7F32" w:rsidP="002F7F32">
      <w:pPr>
        <w:spacing w:after="8" w:line="253" w:lineRule="auto"/>
        <w:ind w:left="10" w:hanging="1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alapján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Minden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egyedhez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előállítottam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példát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Nagyjából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valóságot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tükröző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EA056D9" w14:textId="5F1FD190" w:rsidR="002F7F32" w:rsidRDefault="002F7F32" w:rsidP="002F7F32">
      <w:pPr>
        <w:spacing w:after="8" w:line="253" w:lineRule="auto"/>
        <w:ind w:left="10" w:hanging="1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B790C16" w14:textId="050B37FB" w:rsidR="00641951" w:rsidRDefault="002F7F32" w:rsidP="002F7F32">
      <w:pPr>
        <w:pStyle w:val="Cmsor3"/>
      </w:pPr>
      <w:bookmarkStart w:id="4" w:name="_Toc153755937"/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C4B62CF" wp14:editId="67EE514A">
                <wp:simplePos x="0" y="0"/>
                <wp:positionH relativeFrom="margin">
                  <wp:align>right</wp:align>
                </wp:positionH>
                <wp:positionV relativeFrom="margin">
                  <wp:posOffset>1831891</wp:posOffset>
                </wp:positionV>
                <wp:extent cx="5770880" cy="5969000"/>
                <wp:effectExtent l="0" t="0" r="0" b="0"/>
                <wp:wrapSquare wrapText="bothSides"/>
                <wp:docPr id="45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80" cy="5969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6C15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Statisztikák --&gt;</w:t>
                            </w:r>
                          </w:p>
                          <w:p w14:paraId="39C4696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statisztikaID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"stat1"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l_stat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F0D11E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300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3749133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9F339E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4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3012DC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F471E5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663B5A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4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A3D0E3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5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357AE3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5C4854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5F3A895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statisztikaID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"stat2"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l_stat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3B42C3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1000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2122B9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E1F8E0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B99AA7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12E83D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084572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00F2AC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13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0EA2C48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2B1868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6F82774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statisztikaID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"stat3"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l_stat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B26CC43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600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jatekperc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A7725A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7EBF5C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sarga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241583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piros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FE13BC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lapok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EBEEAF3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D486C2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golpassz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E6AFCF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statisztika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9625DD1" w14:textId="07F72F1B" w:rsidR="002F7F32" w:rsidRPr="002F7F32" w:rsidRDefault="002F7F32" w:rsidP="002F7F32">
                            <w:pPr>
                              <w:spacing w:after="1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B62CF" id="Téglalap 6" o:spid="_x0000_s1026" style="position:absolute;margin-left:403.2pt;margin-top:144.25pt;width:454.4pt;height:470pt;z-index:25165926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" filled="f" stroked="f" strokeweight="1pt">
                <v:textbox inset="18pt,18pt,18pt,18pt">
                  <w:txbxContent>
                    <w:p w14:paraId="30D6C15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Statisztikák --&gt;</w:t>
                      </w:r>
                    </w:p>
                    <w:p w14:paraId="39C4696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statisztikaID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"stat1"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l_stat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F0D11E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300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3749133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9F339E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4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3012DC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F471E5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663B5A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4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A3D0E3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5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357AE3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5C4854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5F3A895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statisztikaID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"stat2"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l_stat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3B42C3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1000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2122B9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E1F8E0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B99AA7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12E83D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084572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00F2AC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13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0EA2C48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2B1868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6F82774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statisztikaID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"stat3"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l_stat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B26CC43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600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jatekperc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A7725A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7EBF5C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sarga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241583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piros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FE13BC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lapok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EBEEAF3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D486C2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golpassz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E6AFCF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statisztika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9625DD1" w14:textId="07F72F1B" w:rsidR="002F7F32" w:rsidRPr="002F7F32" w:rsidRDefault="002F7F32" w:rsidP="002F7F32">
                      <w:pPr>
                        <w:spacing w:after="16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 xml:space="preserve">1.3.1. </w:t>
      </w:r>
      <w:proofErr w:type="spellStart"/>
      <w:r>
        <w:t>Statisztikák</w:t>
      </w:r>
      <w:bookmarkEnd w:id="4"/>
      <w:proofErr w:type="spellEnd"/>
    </w:p>
    <w:p w14:paraId="09F0149B" w14:textId="6EBE3A6F" w:rsidR="002F7F32" w:rsidRDefault="002F7F32">
      <w:r>
        <w:br w:type="page"/>
      </w:r>
    </w:p>
    <w:p w14:paraId="470B72B7" w14:textId="12D9F988" w:rsidR="002F7F32" w:rsidRDefault="002F7F32" w:rsidP="002F7F32">
      <w:pPr>
        <w:pStyle w:val="Cmsor3"/>
      </w:pPr>
      <w:bookmarkStart w:id="5" w:name="_Toc15375593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0DF407" wp14:editId="793C5634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744845" cy="3467735"/>
                <wp:effectExtent l="0" t="0" r="825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467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882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Labdarúgók --&gt;</w:t>
                            </w:r>
                          </w:p>
                          <w:p w14:paraId="069E929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labdarugoID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C69A05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James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Maddison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B37FC8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22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DDF63E4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CAM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E07F90C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2EA055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76DAEAF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labdarugoID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774C6D8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Gabriel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Jesus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5FD207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24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AD3407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ST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55CB06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FE94353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12C8BF6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labdarugoID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"l3"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A640D7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Ruben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Dias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B6469E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26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kor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64002E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CB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poszt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0BB7FE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labdarugo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AB73A19" w14:textId="7EDAB6BD" w:rsidR="002F7F32" w:rsidRDefault="002F7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DF40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margin-left:401.15pt;margin-top:30.35pt;width:452.35pt;height:273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" stroked="f">
                <v:textbox>
                  <w:txbxContent>
                    <w:p w14:paraId="2D32882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Labdarúgók --&gt;</w:t>
                      </w:r>
                    </w:p>
                    <w:p w14:paraId="069E929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labdarugoID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C69A05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James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Maddison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B37FC8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22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DDF63E4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CAM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E07F90C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2EA055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76DAEAF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labdarugoID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774C6D8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Gabriel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Jesus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5FD207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24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AD3407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ST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55CB06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FE94353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12C8BF6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labdarugoID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"l3"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A640D7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Ruben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Dias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B6469E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26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kor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64002E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CB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poszt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0BB7FE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labdarugo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AB73A19" w14:textId="7EDAB6BD" w:rsidR="002F7F32" w:rsidRDefault="002F7F3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1.3.2. </w:t>
      </w:r>
      <w:proofErr w:type="spellStart"/>
      <w:r>
        <w:t>Labdarúgók</w:t>
      </w:r>
      <w:bookmarkEnd w:id="5"/>
      <w:proofErr w:type="spellEnd"/>
    </w:p>
    <w:p w14:paraId="498268C5" w14:textId="3D8AC672" w:rsidR="002F7F32" w:rsidRDefault="002F7F32" w:rsidP="002F7F32">
      <w:pPr>
        <w:pStyle w:val="Cmsor3"/>
      </w:pPr>
      <w:bookmarkStart w:id="6" w:name="_Toc15375593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4B291" wp14:editId="29207AA9">
                <wp:simplePos x="0" y="0"/>
                <wp:positionH relativeFrom="margin">
                  <wp:posOffset>-1270</wp:posOffset>
                </wp:positionH>
                <wp:positionV relativeFrom="paragraph">
                  <wp:posOffset>4040445</wp:posOffset>
                </wp:positionV>
                <wp:extent cx="5761990" cy="1404620"/>
                <wp:effectExtent l="0" t="0" r="0" b="4445"/>
                <wp:wrapSquare wrapText="bothSides"/>
                <wp:docPr id="2014540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A52C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Csapatok --&gt;</w:t>
                            </w:r>
                          </w:p>
                          <w:p w14:paraId="7D95B73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csapatID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stad_cs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3A2918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Leicester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City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EB6764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Jose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Murinho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8E5956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Premier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AA289E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Europe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8916750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D3566B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74B16D1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csapatID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stad_cs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5B2EE8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Arsenal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C76D0A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Mikel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Arteta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5301F78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Premier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233EEE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Europe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D61B3A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835879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689FDD6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csapatID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stad_cs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7FED7E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Manchester City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6AD4D9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Pep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Guardiola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edzo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186C58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Premier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A54381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Champions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Leauge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liga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BF97E3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csapat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22A4B78" w14:textId="399FF517" w:rsidR="002F7F32" w:rsidRDefault="002F7F3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4B291" id="_x0000_s1028" type="#_x0000_t202" style="position:absolute;margin-left:-.1pt;margin-top:318.15pt;width:453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xE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" stroked="f">
                <v:textbox style="mso-fit-shape-to-text:t">
                  <w:txbxContent>
                    <w:p w14:paraId="488A52C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Csapatok --&gt;</w:t>
                      </w:r>
                    </w:p>
                    <w:p w14:paraId="7D95B73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csapatID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stad_cs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3A2918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Leicester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City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EB6764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Jose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Murinho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8E5956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Premier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AA289E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Europe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8916750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D3566B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74B16D1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csapatID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stad_cs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5B2EE8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Arsenal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C76D0A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Mikel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Arteta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5301F78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Premier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233EEE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Europe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D61B3A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835879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689FDD6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csapatID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stad_cs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7FED7E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Manchester City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6AD4D9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Pep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Guardiola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edzo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186C58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Premier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A54381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Champions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Leauge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liga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BF97E3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csapat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22A4B78" w14:textId="399FF517" w:rsidR="002F7F32" w:rsidRDefault="002F7F3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1.3.3. </w:t>
      </w:r>
      <w:proofErr w:type="spellStart"/>
      <w:r>
        <w:t>Csapatok</w:t>
      </w:r>
      <w:bookmarkEnd w:id="6"/>
      <w:proofErr w:type="spellEnd"/>
    </w:p>
    <w:p w14:paraId="7A79135D" w14:textId="77777777" w:rsidR="002F7F32" w:rsidRDefault="002F7F3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160518E" w14:textId="173241EE" w:rsidR="002F7F32" w:rsidRDefault="002F7F32" w:rsidP="002F7F32">
      <w:pPr>
        <w:pStyle w:val="Cmsor3"/>
      </w:pPr>
      <w:bookmarkStart w:id="7" w:name="_Toc15375594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76C4E" wp14:editId="7B867DE3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761990" cy="3389630"/>
                <wp:effectExtent l="0" t="0" r="0" b="1270"/>
                <wp:wrapSquare wrapText="bothSides"/>
                <wp:docPr id="8305219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3390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C7A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Merkőzések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--&gt;</w:t>
                            </w:r>
                          </w:p>
                          <w:p w14:paraId="4793C14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merkozesID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A69E34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B4126F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D81659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2022/10/20 18:00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8243098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F691B0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7E3E8CE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merkozesID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0B1082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293D3C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C3172C8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2022/09/12 20:00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00D408A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771DED3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767E25A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merkozesID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stad_m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0788D0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hazaigolok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BC7397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vendeggolok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4F41744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2022/09/30 21:00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idopont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32D7CC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merkozes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92C48D0" w14:textId="6CAC412A" w:rsidR="002F7F32" w:rsidRDefault="002F7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6C4E" id="_x0000_s1029" type="#_x0000_t202" style="position:absolute;margin-left:402.5pt;margin-top:30.35pt;width:453.7pt;height:26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" stroked="f">
                <v:textbox>
                  <w:txbxContent>
                    <w:p w14:paraId="274CC7A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Merkőzések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--&gt;</w:t>
                      </w:r>
                    </w:p>
                    <w:p w14:paraId="4793C14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merkozesID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A69E34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B4126F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D81659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2022/10/20 18:00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8243098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F691B0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7E3E8CE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merkozesID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0B1082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293D3C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C3172C8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2022/09/12 20:00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00D408A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771DED3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767E25A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merkozesID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stad_m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0788D0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hazaigolok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BC7397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vendeggolok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4F41744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2022/09/30 21:00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idopont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32D7CC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merkozes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92C48D0" w14:textId="6CAC412A" w:rsidR="002F7F32" w:rsidRDefault="002F7F32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1.3.4. </w:t>
      </w:r>
      <w:proofErr w:type="spellStart"/>
      <w:r>
        <w:t>Mérkőzések</w:t>
      </w:r>
      <w:bookmarkEnd w:id="7"/>
      <w:proofErr w:type="spellEnd"/>
    </w:p>
    <w:p w14:paraId="6830C463" w14:textId="7E180BB8" w:rsidR="002F7F32" w:rsidRDefault="00547320" w:rsidP="002F7F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7766CB" wp14:editId="66E4405F">
                <wp:simplePos x="0" y="0"/>
                <wp:positionH relativeFrom="margin">
                  <wp:align>left</wp:align>
                </wp:positionH>
                <wp:positionV relativeFrom="paragraph">
                  <wp:posOffset>3910965</wp:posOffset>
                </wp:positionV>
                <wp:extent cx="5744845" cy="4511040"/>
                <wp:effectExtent l="0" t="0" r="8255" b="3810"/>
                <wp:wrapSquare wrapText="bothSides"/>
                <wp:docPr id="14220163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45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CE76E" w14:textId="77777777" w:rsidR="002F7F32" w:rsidRDefault="002F7F32" w:rsidP="002F7F3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Stadionok --&gt;</w:t>
                            </w:r>
                          </w:p>
                          <w:p w14:paraId="0FA73EE3" w14:textId="23BDD40F" w:rsidR="002F7F32" w:rsidRPr="002F7F32" w:rsidRDefault="002F7F32" w:rsidP="002F7F3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stadion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stadionID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"s1"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King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Power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E244C2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cim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18B3FA6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varos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Leicester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varos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615B354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Eper 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98D3FE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hazszam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12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hazszam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AD98F6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cim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7605B3B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ferohely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40000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ferohely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698D25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stadion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FC9CFE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0C3AE17D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stadion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stadionID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"s2"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9E92DD5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Emirates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Stadium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19031C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cim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3D25A42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varos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London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varos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7DD944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Kakas 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utca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A8F579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hazszam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30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hazszam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82115B9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cim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84B456F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ferohely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80000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ferohely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AB36407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stadion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F113CEE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335B4EE1" w14:textId="77777777" w:rsidR="002F7F32" w:rsidRPr="002F7F32" w:rsidRDefault="002F7F32" w:rsidP="002F7F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stadion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stadionID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"s3"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5192EB1" w14:textId="59262246" w:rsidR="002F7F32" w:rsidRPr="002F7F32" w:rsidRDefault="002F7F32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Etihad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2F7F3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snev</w:t>
                            </w:r>
                            <w:proofErr w:type="spellEnd"/>
                            <w:r w:rsidRPr="002F7F3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br/>
                              <w:t>…………………</w:t>
                            </w:r>
                            <w:proofErr w:type="gramStart"/>
                            <w:r w:rsid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…….</w:t>
                            </w:r>
                            <w:proofErr w:type="gramEnd"/>
                            <w:r w:rsid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.</w:t>
                            </w:r>
                          </w:p>
                          <w:p w14:paraId="7D3EC2E9" w14:textId="472A306A" w:rsidR="002F7F32" w:rsidRDefault="002F7F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66CB" id="_x0000_s1030" type="#_x0000_t202" style="position:absolute;margin-left:0;margin-top:307.95pt;width:452.35pt;height:355.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" stroked="f">
                <v:textbox>
                  <w:txbxContent>
                    <w:p w14:paraId="740CE76E" w14:textId="77777777" w:rsidR="002F7F32" w:rsidRDefault="002F7F32" w:rsidP="002F7F3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2F7F3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Stadionok --&gt;</w:t>
                      </w:r>
                    </w:p>
                    <w:p w14:paraId="0FA73EE3" w14:textId="23BDD40F" w:rsidR="002F7F32" w:rsidRPr="002F7F32" w:rsidRDefault="002F7F32" w:rsidP="002F7F3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stadion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stadionID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"s1"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King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Power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E244C2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cim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18B3FA6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varos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Leicester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varos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615B354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Eper 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98D3FE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hazszam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12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hazszam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AD98F6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cim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7605B3B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ferohely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40000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ferohely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698D25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stadion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FC9CFE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0C3AE17D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stadion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stadionID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"s2"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9E92DD5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Emirates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Stadium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19031C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cim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3D25A42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varos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London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varos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7DD944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Kakas 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utca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A8F579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hazszam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30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hazszam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82115B9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cim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84B456F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ferohely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80000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ferohely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AB36407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stadion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F113CEE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335B4EE1" w14:textId="77777777" w:rsidR="002F7F32" w:rsidRPr="002F7F32" w:rsidRDefault="002F7F32" w:rsidP="002F7F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stadion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stadionID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"s3"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5192EB1" w14:textId="59262246" w:rsidR="002F7F32" w:rsidRPr="002F7F32" w:rsidRDefault="002F7F32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Etihad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2F7F3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snev</w:t>
                      </w:r>
                      <w:proofErr w:type="spellEnd"/>
                      <w:r w:rsidRPr="002F7F3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br/>
                        <w:t>…………………</w:t>
                      </w:r>
                      <w:proofErr w:type="gramStart"/>
                      <w:r w:rsid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…….</w:t>
                      </w:r>
                      <w:proofErr w:type="gramEnd"/>
                      <w:r w:rsid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.</w:t>
                      </w:r>
                    </w:p>
                    <w:p w14:paraId="7D3EC2E9" w14:textId="472A306A" w:rsidR="002F7F32" w:rsidRDefault="002F7F32"/>
                  </w:txbxContent>
                </v:textbox>
                <w10:wrap type="square" anchorx="margin"/>
              </v:shape>
            </w:pict>
          </mc:Fallback>
        </mc:AlternateContent>
      </w:r>
      <w:r w:rsidR="002F7F32">
        <w:t xml:space="preserve">1.3.5. </w:t>
      </w:r>
      <w:proofErr w:type="spellStart"/>
      <w:r w:rsidR="002F7F32">
        <w:t>Stadionok</w:t>
      </w:r>
      <w:proofErr w:type="spellEnd"/>
    </w:p>
    <w:p w14:paraId="01A6FD42" w14:textId="5D867419" w:rsidR="00547320" w:rsidRDefault="00547320">
      <w:r>
        <w:br w:type="page"/>
      </w:r>
    </w:p>
    <w:p w14:paraId="0A20B907" w14:textId="67CDD028" w:rsidR="002F7F32" w:rsidRDefault="00547320" w:rsidP="00547320">
      <w:pPr>
        <w:pStyle w:val="Cmsor3"/>
      </w:pPr>
      <w:bookmarkStart w:id="8" w:name="_Toc15375594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5BCABB" wp14:editId="6CD4FA77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744845" cy="4511040"/>
                <wp:effectExtent l="0" t="0" r="8255" b="3810"/>
                <wp:wrapSquare wrapText="bothSides"/>
                <wp:docPr id="2840798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451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501FC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proofErr w:type="gram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>&lt;!--</w:t>
                            </w:r>
                            <w:proofErr w:type="gram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hu-HU"/>
                              </w:rPr>
                              <w:t xml:space="preserve"> Mérkőzésen játszó csapatok --&gt;</w:t>
                            </w:r>
                          </w:p>
                          <w:p w14:paraId="6919C363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"cs1"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"m1"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C699890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A0E9FDC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E1782B4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26FE0DAE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"cs2"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"m1"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B5FA154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3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EBCFA8B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2E4770B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21B7C4F4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"cs3"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"m2"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20B83F5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ED21423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4C5B5D27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68118439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"cs1"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"m2"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030A5D7F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1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FB17BFF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16EEBB96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5F9F1AB8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"cs2"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"m3"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5D0EBA4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0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6AECFADF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20612670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</w:p>
                          <w:p w14:paraId="4A0C600B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cs_j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"cs3"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hu-HU"/>
                              </w:rPr>
                              <w:t>m_j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=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hu-HU"/>
                              </w:rPr>
                              <w:t>"m3"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57CD592A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>3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pont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7BE291EC" w14:textId="77777777" w:rsidR="00547320" w:rsidRPr="00547320" w:rsidRDefault="00547320" w:rsidP="0054732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</w:pPr>
                            <w:r w:rsidRPr="0054732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hu-HU"/>
                              </w:rPr>
                              <w:t xml:space="preserve">    </w:t>
                            </w:r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&lt;/</w:t>
                            </w:r>
                            <w:proofErr w:type="spellStart"/>
                            <w:r w:rsidRPr="0054732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hu-HU"/>
                              </w:rPr>
                              <w:t>jatszik</w:t>
                            </w:r>
                            <w:proofErr w:type="spellEnd"/>
                            <w:r w:rsidRPr="0054732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hu-HU"/>
                              </w:rPr>
                              <w:t>&gt;</w:t>
                            </w:r>
                          </w:p>
                          <w:p w14:paraId="37038C6B" w14:textId="20B624F8" w:rsidR="00547320" w:rsidRDefault="005473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CABB" id="_x0000_s1031" type="#_x0000_t202" style="position:absolute;margin-left:401.15pt;margin-top:30.35pt;width:452.35pt;height:355.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" stroked="f">
                <v:textbox>
                  <w:txbxContent>
                    <w:p w14:paraId="06B501FC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proofErr w:type="gramStart"/>
                      <w:r w:rsidRPr="0054732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>&lt;!--</w:t>
                      </w:r>
                      <w:proofErr w:type="gramEnd"/>
                      <w:r w:rsidRPr="0054732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hu-HU"/>
                        </w:rPr>
                        <w:t xml:space="preserve"> Mérkőzésen játszó csapatok --&gt;</w:t>
                      </w:r>
                    </w:p>
                    <w:p w14:paraId="6919C363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"cs1"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"m1"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C699890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A0E9FDC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E1782B4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26FE0DAE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"cs2"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"m1"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B5FA154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3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EBCFA8B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2E4770B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21B7C4F4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"cs3"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"m2"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20B83F5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ED21423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4C5B5D27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68118439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"cs1"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"m2"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030A5D7F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1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FB17BFF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16EEBB96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5F9F1AB8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"cs2"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"m3"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5D0EBA4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0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6AECFADF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20612670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</w:p>
                    <w:p w14:paraId="4A0C600B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cs_j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"cs3"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hu-HU"/>
                        </w:rPr>
                        <w:t>m_j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=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hu-HU"/>
                        </w:rPr>
                        <w:t>"m3"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57CD592A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>3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pont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7BE291EC" w14:textId="77777777" w:rsidR="00547320" w:rsidRPr="00547320" w:rsidRDefault="00547320" w:rsidP="0054732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</w:pPr>
                      <w:r w:rsidRPr="0054732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hu-HU"/>
                        </w:rPr>
                        <w:t xml:space="preserve">    </w:t>
                      </w:r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&lt;/</w:t>
                      </w:r>
                      <w:proofErr w:type="spellStart"/>
                      <w:r w:rsidRPr="0054732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hu-HU"/>
                        </w:rPr>
                        <w:t>jatszik</w:t>
                      </w:r>
                      <w:proofErr w:type="spellEnd"/>
                      <w:r w:rsidRPr="0054732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hu-HU"/>
                        </w:rPr>
                        <w:t>&gt;</w:t>
                      </w:r>
                    </w:p>
                    <w:p w14:paraId="37038C6B" w14:textId="20B624F8" w:rsidR="00547320" w:rsidRDefault="00547320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1.3.6. </w:t>
      </w:r>
      <w:proofErr w:type="spellStart"/>
      <w:r>
        <w:t>Mérkőzésen</w:t>
      </w:r>
      <w:proofErr w:type="spellEnd"/>
      <w:r>
        <w:t xml:space="preserve"> </w:t>
      </w:r>
      <w:proofErr w:type="spellStart"/>
      <w:r>
        <w:t>játszó</w:t>
      </w:r>
      <w:proofErr w:type="spellEnd"/>
      <w:r>
        <w:t xml:space="preserve"> </w:t>
      </w:r>
      <w:proofErr w:type="spellStart"/>
      <w:r>
        <w:t>csapatok</w:t>
      </w:r>
      <w:bookmarkEnd w:id="8"/>
      <w:proofErr w:type="spellEnd"/>
    </w:p>
    <w:p w14:paraId="6A5DB581" w14:textId="419990A8" w:rsidR="00547320" w:rsidRDefault="00547320">
      <w:r>
        <w:br w:type="page"/>
      </w:r>
    </w:p>
    <w:p w14:paraId="3B4F4663" w14:textId="0FAFE926" w:rsidR="00547320" w:rsidRDefault="00547320" w:rsidP="00547320">
      <w:pPr>
        <w:pStyle w:val="Cmsor2"/>
      </w:pPr>
      <w:bookmarkStart w:id="9" w:name="_Toc153755942"/>
      <w:r>
        <w:lastRenderedPageBreak/>
        <w:t xml:space="preserve">1.4. </w:t>
      </w:r>
      <w:r>
        <w:t xml:space="preserve">Az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XML Schema </w:t>
      </w:r>
      <w:proofErr w:type="spellStart"/>
      <w:r>
        <w:t>készítése</w:t>
      </w:r>
      <w:proofErr w:type="spellEnd"/>
      <w:r>
        <w:t>:</w:t>
      </w:r>
      <w:bookmarkEnd w:id="9"/>
    </w:p>
    <w:p w14:paraId="7C9AD438" w14:textId="6F402D51" w:rsidR="00547320" w:rsidRPr="00547320" w:rsidRDefault="00547320" w:rsidP="005473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7320">
        <w:rPr>
          <w:rFonts w:ascii="Times New Roman" w:hAnsi="Times New Roman" w:cs="Times New Roman"/>
          <w:sz w:val="32"/>
          <w:szCs w:val="32"/>
        </w:rPr>
        <w:t>Első</w:t>
      </w:r>
      <w:proofErr w:type="spellEnd"/>
      <w:r w:rsidRPr="005473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7320">
        <w:rPr>
          <w:rFonts w:ascii="Times New Roman" w:hAnsi="Times New Roman" w:cs="Times New Roman"/>
          <w:sz w:val="32"/>
          <w:szCs w:val="32"/>
        </w:rPr>
        <w:t>lépés</w:t>
      </w:r>
      <w:proofErr w:type="spellEnd"/>
      <w:r w:rsidRPr="0054732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47320">
        <w:rPr>
          <w:rFonts w:ascii="Times New Roman" w:hAnsi="Times New Roman" w:cs="Times New Roman"/>
          <w:sz w:val="32"/>
          <w:szCs w:val="32"/>
        </w:rPr>
        <w:t>fejléc</w:t>
      </w:r>
      <w:proofErr w:type="spellEnd"/>
      <w:r w:rsidRPr="005473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7320">
        <w:rPr>
          <w:rFonts w:ascii="Times New Roman" w:hAnsi="Times New Roman" w:cs="Times New Roman"/>
          <w:sz w:val="32"/>
          <w:szCs w:val="32"/>
        </w:rPr>
        <w:t>megadása</w:t>
      </w:r>
      <w:proofErr w:type="spellEnd"/>
      <w:r w:rsidRPr="00547320">
        <w:rPr>
          <w:rFonts w:ascii="Times New Roman" w:hAnsi="Times New Roman" w:cs="Times New Roman"/>
          <w:sz w:val="32"/>
          <w:szCs w:val="32"/>
        </w:rPr>
        <w:t xml:space="preserve"> volt.</w:t>
      </w:r>
    </w:p>
    <w:p w14:paraId="1965C8D2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&lt;?</w:t>
      </w:r>
      <w:proofErr w:type="spell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xml</w:t>
      </w:r>
      <w:proofErr w:type="spellEnd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 xml:space="preserve"> version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"1.0"</w:t>
      </w:r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encoding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"UTF-8"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?&gt;</w:t>
      </w:r>
    </w:p>
    <w:p w14:paraId="70D5F122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xs:schema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xmlns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"http://www.w3.org/2001/XMLSchema"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elementFormDefault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qualified</w:t>
      </w:r>
      <w:proofErr w:type="spellEnd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8382AB8" w14:textId="77777777" w:rsidR="00547320" w:rsidRDefault="00547320" w:rsidP="00547320"/>
    <w:p w14:paraId="1058A6F6" w14:textId="015510DA" w:rsidR="00547320" w:rsidRDefault="00547320" w:rsidP="00547320">
      <w:pPr>
        <w:pStyle w:val="Cmsor3"/>
      </w:pPr>
      <w:bookmarkStart w:id="10" w:name="_Toc153755943"/>
      <w:r>
        <w:t xml:space="preserve">1.4.1. Kor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létrehozása</w:t>
      </w:r>
      <w:bookmarkEnd w:id="10"/>
      <w:proofErr w:type="spellEnd"/>
    </w:p>
    <w:p w14:paraId="0848DEEB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gramStart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&lt;!--</w:t>
      </w:r>
      <w:proofErr w:type="gramEnd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Sajat</w:t>
      </w:r>
      <w:proofErr w:type="spellEnd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tipusok</w:t>
      </w:r>
      <w:proofErr w:type="spellEnd"/>
      <w:r w:rsidRPr="00547320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--&gt;</w:t>
      </w:r>
    </w:p>
    <w:p w14:paraId="6E9C7FC3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"kor"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4DE43FE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DE32D54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base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F4EE959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xs:minInclusive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15AE282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xs:maxInclusive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"100"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6B073B6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A53E8D4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017F372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04061E0" w14:textId="77777777" w:rsidR="00547320" w:rsidRDefault="00547320" w:rsidP="00547320"/>
    <w:p w14:paraId="3B468D27" w14:textId="1CA1F0EE" w:rsidR="00EE453D" w:rsidRPr="00EE453D" w:rsidRDefault="00547320" w:rsidP="00EE453D">
      <w:pPr>
        <w:pStyle w:val="Cmsor3"/>
      </w:pPr>
      <w:bookmarkStart w:id="11" w:name="_Toc153755944"/>
      <w:r>
        <w:t xml:space="preserve">1.4.2. Poszt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létrehozása</w:t>
      </w:r>
      <w:bookmarkEnd w:id="11"/>
      <w:proofErr w:type="spellEnd"/>
    </w:p>
    <w:p w14:paraId="3E5D1E86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"poszt"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568CB01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base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040B469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"CAM"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D56122F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"CB"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A048098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9C63A3C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"CDM"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4B4E2AB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"GK"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A688FEA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"CM"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865DD05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"RM"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6DD00ED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"LM"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7796474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"RW"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70FA69D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547320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547320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"LW"</w:t>
      </w: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E777ADF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8B1B2CC" w14:textId="77777777" w:rsidR="00547320" w:rsidRPr="00547320" w:rsidRDefault="00547320" w:rsidP="0054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547320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547320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547320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721B11A" w14:textId="77777777" w:rsidR="00EE453D" w:rsidRDefault="00EE453D" w:rsidP="00EE453D">
      <w:pPr>
        <w:pStyle w:val="Cmsor3"/>
      </w:pPr>
    </w:p>
    <w:p w14:paraId="4CC63516" w14:textId="0BA4AA30" w:rsidR="00547320" w:rsidRDefault="00547320" w:rsidP="00EE453D">
      <w:pPr>
        <w:pStyle w:val="Cmsor3"/>
      </w:pPr>
      <w:bookmarkStart w:id="12" w:name="_Toc153755945"/>
      <w:r>
        <w:t xml:space="preserve">1.4.3. Pont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létrehozása</w:t>
      </w:r>
      <w:bookmarkEnd w:id="12"/>
      <w:proofErr w:type="spellEnd"/>
    </w:p>
    <w:p w14:paraId="2AFD5626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"pont"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3DEB4AA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base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1C5B4D4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"0"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8B6DF0A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"1"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A975B0C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xs:enumeration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value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"3"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B8CC215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xs:restriction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1FEA0F4" w14:textId="77777777" w:rsidR="00EE453D" w:rsidRPr="00EE453D" w:rsidRDefault="00EE453D" w:rsidP="00EE4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xs:simpleType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87C283B" w14:textId="72941F17" w:rsidR="00EE453D" w:rsidRDefault="00EE453D"/>
    <w:p w14:paraId="311B264D" w14:textId="77777777" w:rsidR="00EE453D" w:rsidRDefault="00EE453D">
      <w:r>
        <w:br w:type="page"/>
      </w:r>
    </w:p>
    <w:p w14:paraId="7250AD50" w14:textId="75C09F7A" w:rsidR="00547320" w:rsidRDefault="00547320" w:rsidP="00EE453D">
      <w:pPr>
        <w:pStyle w:val="Cmsor3"/>
      </w:pPr>
      <w:bookmarkStart w:id="13" w:name="_Toc153755946"/>
      <w:r>
        <w:lastRenderedPageBreak/>
        <w:t>1.4.4.</w:t>
      </w:r>
      <w:r w:rsidR="00EE453D">
        <w:t xml:space="preserve"> </w:t>
      </w:r>
      <w:proofErr w:type="spellStart"/>
      <w:r w:rsidR="00EE453D">
        <w:t>Bajnokság</w:t>
      </w:r>
      <w:proofErr w:type="spellEnd"/>
      <w:r w:rsidR="00EE453D">
        <w:t xml:space="preserve"> </w:t>
      </w:r>
      <w:proofErr w:type="spellStart"/>
      <w:r w:rsidR="00EE453D">
        <w:t>felépítése</w:t>
      </w:r>
      <w:proofErr w:type="spellEnd"/>
      <w:r w:rsidR="00EE453D">
        <w:t xml:space="preserve"> (complex </w:t>
      </w:r>
      <w:proofErr w:type="spellStart"/>
      <w:r w:rsidR="00EE453D">
        <w:t>típus</w:t>
      </w:r>
      <w:proofErr w:type="spellEnd"/>
      <w:r w:rsidR="00EE453D">
        <w:t>)</w:t>
      </w:r>
      <w:bookmarkEnd w:id="13"/>
      <w:r>
        <w:t xml:space="preserve"> </w:t>
      </w:r>
    </w:p>
    <w:p w14:paraId="312D700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proofErr w:type="gramStart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&lt;!--</w:t>
      </w:r>
      <w:proofErr w:type="gramEnd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Felépítés --&gt;</w:t>
      </w:r>
    </w:p>
    <w:p w14:paraId="372FC84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bajnoksag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F23692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C85750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6E6628F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"statisztika"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F5FCE7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980356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68E3EB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jatekperc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A07A03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"lapok"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19ADD6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D2CE72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EAC8D1E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sarga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CAEC2D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"piros"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17749CC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FAF316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F06C4E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1BC002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gol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145F6B4F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golpassz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BA4689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D4CB60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l_stat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2F10B1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statisztikaID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442EFD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6F88C7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832486A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C10DC6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DE449B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9ECB35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lnev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8A903D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"kor"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"kor"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7055D3F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"poszt"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"poszt"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3D7035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AA7149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cs_l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6CCC5D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8CF51D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48301B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0E693B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"csapat"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8BCB39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A4243A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B2A466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csnev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FDC4E2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edzo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1AF6C3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"liga"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1D6397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2685842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stad_cs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80ED2B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BB772C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7BA24A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B1C68D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BEEE1F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65F7CC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lastRenderedPageBreak/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841984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hazaigolok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77AF2E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vendeggolok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2C509A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xs:date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idopont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C0FB93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24218C6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stad_m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1CBD5CF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7A34A7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E6B901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F82ACC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"stadion"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32BF90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8FD897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18F60B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snev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47F099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cim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89F413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095BBA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B4C423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"varos"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79433CF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"utca"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B94562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hazszam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14B9FABA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DD45BE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6D69ED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29748A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xs:integer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ferohely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0CA5C1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E3BFE7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E9E6E8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F03139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412C2C6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jatszik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EC6EDA2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097598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3952B60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"pont"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"pont"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51D516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0C7CA3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cs_j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BA62B06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xs:attribute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type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xs:string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m_j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use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required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0CD6D1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3DF7C2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FAB9C3E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xs:sequence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595E4D2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xs:complexType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C2D6E3F" w14:textId="6F072CF6" w:rsidR="00EE453D" w:rsidRDefault="00EE453D">
      <w:r>
        <w:br w:type="page"/>
      </w:r>
    </w:p>
    <w:p w14:paraId="37EFF02A" w14:textId="6411BE0E" w:rsidR="00EE453D" w:rsidRDefault="00EE453D" w:rsidP="00EE453D">
      <w:pPr>
        <w:pStyle w:val="Cmsor3"/>
      </w:pPr>
      <w:bookmarkStart w:id="14" w:name="_Toc153755947"/>
      <w:r>
        <w:lastRenderedPageBreak/>
        <w:t xml:space="preserve">1.4.5. </w:t>
      </w:r>
      <w:proofErr w:type="spellStart"/>
      <w:r>
        <w:t>Kulcsok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(</w:t>
      </w:r>
      <w:proofErr w:type="spellStart"/>
      <w:r>
        <w:t>referencia</w:t>
      </w:r>
      <w:proofErr w:type="spellEnd"/>
      <w:r>
        <w:t>)</w:t>
      </w:r>
      <w:bookmarkEnd w:id="14"/>
    </w:p>
    <w:p w14:paraId="39B32A56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proofErr w:type="gramStart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&lt;!--</w:t>
      </w:r>
      <w:proofErr w:type="gramEnd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Kulcsok --&gt;</w:t>
      </w:r>
    </w:p>
    <w:p w14:paraId="296BF498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statisztika_kulcs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D932C68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"statisztika"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21B6CAC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statisztikaID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124C29F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A4B3A30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2304078D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CA263F8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CE20054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5336B42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0A6AD86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255BD2E9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EB6F755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"csapat"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C3B44AE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8C6A804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828955E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37F710EA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C50ABB7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DD842A0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4C80E857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85E20E2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1E203853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51D80CC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"stadion"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7E2F83C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stadionID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95A05BE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</w:t>
      </w:r>
      <w:proofErr w:type="spell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74DD049" w14:textId="1D3602AE" w:rsidR="00EE453D" w:rsidRDefault="00EE453D">
      <w:r>
        <w:br w:type="page"/>
      </w:r>
    </w:p>
    <w:p w14:paraId="7AD1FBBB" w14:textId="5AC17DAC" w:rsidR="00EE453D" w:rsidRDefault="00EE453D" w:rsidP="00EE453D">
      <w:pPr>
        <w:pStyle w:val="Cmsor3"/>
      </w:pPr>
      <w:bookmarkStart w:id="15" w:name="_Toc153755948"/>
      <w:r>
        <w:lastRenderedPageBreak/>
        <w:t xml:space="preserve">1.4.6. </w:t>
      </w:r>
      <w:proofErr w:type="spellStart"/>
      <w:r>
        <w:t>Idegen</w:t>
      </w:r>
      <w:proofErr w:type="spellEnd"/>
      <w:r>
        <w:t xml:space="preserve"> </w:t>
      </w:r>
      <w:proofErr w:type="spellStart"/>
      <w:r>
        <w:t>kulcsok</w:t>
      </w:r>
      <w:proofErr w:type="spellEnd"/>
      <w:r>
        <w:t xml:space="preserve"> </w:t>
      </w:r>
      <w:proofErr w:type="spellStart"/>
      <w:r>
        <w:t>létrehozása</w:t>
      </w:r>
      <w:bookmarkEnd w:id="15"/>
      <w:proofErr w:type="spellEnd"/>
    </w:p>
    <w:p w14:paraId="2410411F" w14:textId="08E595E3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proofErr w:type="gramStart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>&lt;!--</w:t>
      </w:r>
      <w:proofErr w:type="gramEnd"/>
      <w:r w:rsidRPr="00EE453D">
        <w:rPr>
          <w:rFonts w:ascii="Consolas" w:eastAsia="Times New Roman" w:hAnsi="Consolas" w:cs="Times New Roman"/>
          <w:color w:val="6A9955"/>
          <w:sz w:val="21"/>
          <w:szCs w:val="21"/>
          <w:lang w:val="hu-HU"/>
        </w:rPr>
        <w:t xml:space="preserve"> Idegen kulcsok --&gt;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1E9F0A6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65F81A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"statisztika"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8FD311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l_stat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14512842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8822AD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04B26329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A92C255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labdarugo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B3617AF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cs_l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6537887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1E7BFD4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</w:p>
    <w:p w14:paraId="15AF51E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stadion_csapat_idegen_kulcs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1E6A42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"csapat"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08332DDB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stad_cs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E72CFF4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5A0804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14:paraId="7964DFD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stadion_csapat_idegen_kulcs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2DEB3ED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4D67B2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stad_m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340224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E6EADD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14:paraId="2710F57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csapat_jatszik_idegen_kulcs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50A5AB93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jatszik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EB3FBF8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cs_j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59D6439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0BEAEFD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</w:p>
    <w:p w14:paraId="4F00B120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refer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 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merkozes_jatszik_idegen_kulcs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897E92C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jatszik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6D920F1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m_j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72D17CDD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xs:keyref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69B016C7" w14:textId="77777777" w:rsidR="00EE453D" w:rsidRPr="00EE453D" w:rsidRDefault="00EE453D" w:rsidP="00EE453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xs:element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2FE134A" w14:textId="77777777" w:rsidR="00EE453D" w:rsidRDefault="00EE453D" w:rsidP="00EE453D"/>
    <w:p w14:paraId="08221671" w14:textId="56187E6C" w:rsidR="00EE453D" w:rsidRDefault="00EE453D" w:rsidP="00EE453D">
      <w:pPr>
        <w:pStyle w:val="Cmsor3"/>
      </w:pPr>
      <w:bookmarkStart w:id="16" w:name="_Toc153755949"/>
      <w:r>
        <w:t xml:space="preserve">1.4.7. Unique </w:t>
      </w:r>
      <w:proofErr w:type="spellStart"/>
      <w:r>
        <w:t>kapcsolat</w:t>
      </w:r>
      <w:proofErr w:type="spellEnd"/>
      <w:r>
        <w:t xml:space="preserve"> </w:t>
      </w:r>
      <w:proofErr w:type="spellStart"/>
      <w:r>
        <w:t>létrehozása</w:t>
      </w:r>
      <w:bookmarkEnd w:id="16"/>
      <w:proofErr w:type="spellEnd"/>
    </w:p>
    <w:p w14:paraId="161696DA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xs:unique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name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unique_stadion_csapat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7BA5DAA5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xs:selector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"csapat"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24C1E7A6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    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xs:field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proofErr w:type="spellStart"/>
      <w:r w:rsidRPr="00EE453D">
        <w:rPr>
          <w:rFonts w:ascii="Consolas" w:eastAsia="Times New Roman" w:hAnsi="Consolas" w:cs="Times New Roman"/>
          <w:color w:val="9CDCFE"/>
          <w:sz w:val="21"/>
          <w:szCs w:val="21"/>
          <w:lang w:val="hu-HU"/>
        </w:rPr>
        <w:t>xpath</w:t>
      </w:r>
      <w:proofErr w:type="spellEnd"/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>=</w:t>
      </w:r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"@</w:t>
      </w:r>
      <w:proofErr w:type="spellStart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stad_cs</w:t>
      </w:r>
      <w:proofErr w:type="spellEnd"/>
      <w:r w:rsidRPr="00EE453D">
        <w:rPr>
          <w:rFonts w:ascii="Consolas" w:eastAsia="Times New Roman" w:hAnsi="Consolas" w:cs="Times New Roman"/>
          <w:color w:val="CE9178"/>
          <w:sz w:val="21"/>
          <w:szCs w:val="21"/>
          <w:lang w:val="hu-HU"/>
        </w:rPr>
        <w:t>"</w:t>
      </w: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/&gt;</w:t>
      </w:r>
    </w:p>
    <w:p w14:paraId="3DE0A0F3" w14:textId="77777777" w:rsidR="00EE453D" w:rsidRPr="00EE453D" w:rsidRDefault="00EE453D" w:rsidP="00EE453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</w:pPr>
      <w:r w:rsidRPr="00EE453D">
        <w:rPr>
          <w:rFonts w:ascii="Consolas" w:eastAsia="Times New Roman" w:hAnsi="Consolas" w:cs="Times New Roman"/>
          <w:color w:val="CCCCCC"/>
          <w:sz w:val="21"/>
          <w:szCs w:val="21"/>
          <w:lang w:val="hu-HU"/>
        </w:rPr>
        <w:t xml:space="preserve">    </w:t>
      </w:r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&lt;/</w:t>
      </w:r>
      <w:proofErr w:type="spellStart"/>
      <w:proofErr w:type="gramStart"/>
      <w:r w:rsidRPr="00EE453D">
        <w:rPr>
          <w:rFonts w:ascii="Consolas" w:eastAsia="Times New Roman" w:hAnsi="Consolas" w:cs="Times New Roman"/>
          <w:color w:val="569CD6"/>
          <w:sz w:val="21"/>
          <w:szCs w:val="21"/>
          <w:lang w:val="hu-HU"/>
        </w:rPr>
        <w:t>xs:unique</w:t>
      </w:r>
      <w:proofErr w:type="spellEnd"/>
      <w:proofErr w:type="gramEnd"/>
      <w:r w:rsidRPr="00EE453D">
        <w:rPr>
          <w:rFonts w:ascii="Consolas" w:eastAsia="Times New Roman" w:hAnsi="Consolas" w:cs="Times New Roman"/>
          <w:color w:val="808080"/>
          <w:sz w:val="21"/>
          <w:szCs w:val="21"/>
          <w:lang w:val="hu-HU"/>
        </w:rPr>
        <w:t>&gt;</w:t>
      </w:r>
    </w:p>
    <w:p w14:paraId="40268D47" w14:textId="77777777" w:rsidR="00EE453D" w:rsidRDefault="00EE453D" w:rsidP="00EE453D"/>
    <w:p w14:paraId="0336D15F" w14:textId="4628A25A" w:rsidR="00105599" w:rsidRDefault="00105599">
      <w:r>
        <w:br w:type="page"/>
      </w:r>
    </w:p>
    <w:p w14:paraId="1FE923F3" w14:textId="39B87CCD" w:rsidR="00105599" w:rsidRDefault="00105599" w:rsidP="00105599">
      <w:pPr>
        <w:pStyle w:val="Cmsor1"/>
      </w:pPr>
      <w:bookmarkStart w:id="17" w:name="_Toc153755950"/>
      <w:r>
        <w:lastRenderedPageBreak/>
        <w:t xml:space="preserve">2. A DOM program </w:t>
      </w:r>
      <w:proofErr w:type="spellStart"/>
      <w:r>
        <w:t>készítése</w:t>
      </w:r>
      <w:proofErr w:type="spellEnd"/>
      <w:r>
        <w:t>.</w:t>
      </w:r>
      <w:bookmarkEnd w:id="17"/>
    </w:p>
    <w:p w14:paraId="1420C418" w14:textId="4310B2EB" w:rsidR="00105599" w:rsidRDefault="00105599" w:rsidP="00105599">
      <w:pPr>
        <w:rPr>
          <w:rFonts w:ascii="Times New Roman" w:hAnsi="Times New Roman" w:cs="Times New Roman"/>
          <w:sz w:val="32"/>
          <w:szCs w:val="32"/>
        </w:rPr>
      </w:pPr>
      <w:r w:rsidRPr="00105599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feladat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egy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DOM program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elkészítése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volt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az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elkészített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XMLH0F0SZ.xml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adatainak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5599">
        <w:rPr>
          <w:rFonts w:ascii="Times New Roman" w:hAnsi="Times New Roman" w:cs="Times New Roman"/>
          <w:sz w:val="32"/>
          <w:szCs w:val="32"/>
        </w:rPr>
        <w:t>adminisztrálására</w:t>
      </w:r>
      <w:proofErr w:type="spellEnd"/>
      <w:r w:rsidRPr="00105599">
        <w:rPr>
          <w:rFonts w:ascii="Times New Roman" w:hAnsi="Times New Roman" w:cs="Times New Roman"/>
          <w:sz w:val="32"/>
          <w:szCs w:val="32"/>
        </w:rPr>
        <w:t>.</w:t>
      </w:r>
    </w:p>
    <w:p w14:paraId="50BCA8B7" w14:textId="320E5E6C" w:rsidR="00105599" w:rsidRDefault="00105599" w:rsidP="00105599">
      <w:pPr>
        <w:pStyle w:val="Cmsor2"/>
      </w:pPr>
      <w:bookmarkStart w:id="18" w:name="_Toc153755951"/>
      <w:r>
        <w:t xml:space="preserve">2.1. </w:t>
      </w:r>
      <w:proofErr w:type="spellStart"/>
      <w:r>
        <w:t>Adatolvasás</w:t>
      </w:r>
      <w:proofErr w:type="spellEnd"/>
      <w:r>
        <w:t xml:space="preserve"> DomReadH0F0SZ</w:t>
      </w:r>
      <w:bookmarkEnd w:id="18"/>
    </w:p>
    <w:p w14:paraId="5EA36E28" w14:textId="2D1A90EC" w:rsidR="00105599" w:rsidRPr="00105599" w:rsidRDefault="00105599" w:rsidP="00105599">
      <w:pPr>
        <w:pStyle w:val="Cmsor3"/>
      </w:pPr>
      <w:bookmarkStart w:id="19" w:name="_Toc153755952"/>
      <w:r>
        <w:t xml:space="preserve">2.1.1. File </w:t>
      </w:r>
      <w:proofErr w:type="spellStart"/>
      <w:r>
        <w:t>megnyitása</w:t>
      </w:r>
      <w:proofErr w:type="spellEnd"/>
      <w:r>
        <w:t xml:space="preserve">, </w:t>
      </w:r>
      <w:proofErr w:type="spellStart"/>
      <w:r w:rsidR="00A71D51">
        <w:t>és</w:t>
      </w:r>
      <w:proofErr w:type="spellEnd"/>
      <w:r w:rsidR="00A71D51">
        <w:t xml:space="preserve"> </w:t>
      </w:r>
      <w:proofErr w:type="spellStart"/>
      <w:r w:rsidR="00A71D51">
        <w:t>feldolgozása</w:t>
      </w:r>
      <w:proofErr w:type="spellEnd"/>
      <w:r>
        <w:t>.</w:t>
      </w:r>
      <w:bookmarkEnd w:id="19"/>
    </w:p>
    <w:p w14:paraId="0ACA4A1F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DomReadH0F0SZ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8A4B26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D71BA03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ParserConfigurationException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TransformerException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F9CA52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//File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megnyitás</w:t>
      </w:r>
    </w:p>
    <w:p w14:paraId="2FD3A5B3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xmlFile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"XMLH0F0SZ.xml"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888BCF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2685E7D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Builderek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létrehozása</w:t>
      </w:r>
    </w:p>
    <w:p w14:paraId="38FDB688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504011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newDocumentBuilder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6C303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3364273A" w14:textId="7BF3DF2A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Új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és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meglévő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dokumnetum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ki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álasztás</w:t>
      </w:r>
    </w:p>
    <w:p w14:paraId="2441AD72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xmlFile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A7ABEF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697BA82B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normalize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F6A3D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6CB8039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Transzformáció</w:t>
      </w:r>
    </w:p>
    <w:p w14:paraId="0802F14A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EF4A8B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newTransformer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BAC35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60DA54E1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OutputKeys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"UTF-8"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71D99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OutputKeys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INDENT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73299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"{https://xml.apache.org/xslt}indent-amount"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9D0460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77BDCD2F" w14:textId="77777777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Gyökér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elem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kiírás</w:t>
      </w:r>
    </w:p>
    <w:p w14:paraId="38FD872A" w14:textId="1FAAA4CE" w:rsidR="00105599" w:rsidRDefault="00105599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0466A" w14:textId="7AFA18BC" w:rsidR="00105599" w:rsidRPr="00105599" w:rsidRDefault="00247511" w:rsidP="00105599">
      <w:r>
        <w:br w:type="page"/>
      </w:r>
    </w:p>
    <w:p w14:paraId="3FA06F29" w14:textId="14F7D9FE" w:rsidR="00105599" w:rsidRDefault="00247511" w:rsidP="00247511">
      <w:pPr>
        <w:pStyle w:val="Cmsor3"/>
      </w:pPr>
      <w:bookmarkStart w:id="20" w:name="_Toc153755953"/>
      <w:r>
        <w:lastRenderedPageBreak/>
        <w:t xml:space="preserve">2.1.2. </w:t>
      </w:r>
      <w:proofErr w:type="spellStart"/>
      <w:r>
        <w:t>Elemeken</w:t>
      </w:r>
      <w:proofErr w:type="spellEnd"/>
      <w:r>
        <w:t xml:space="preserve"> </w:t>
      </w:r>
      <w:proofErr w:type="spellStart"/>
      <w:r>
        <w:t>végigiterálás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kiírása</w:t>
      </w:r>
      <w:proofErr w:type="spellEnd"/>
      <w:r>
        <w:t>.</w:t>
      </w:r>
      <w:bookmarkEnd w:id="20"/>
    </w:p>
    <w:p w14:paraId="083054C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Gyökér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elem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kiírás</w:t>
      </w:r>
    </w:p>
    <w:p w14:paraId="1AED2D8A" w14:textId="71F33AAD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F8BBF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3C4F820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Adatok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kigyűjtése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az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XML-ből</w:t>
      </w:r>
    </w:p>
    <w:p w14:paraId="513BAF6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statList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"statisztika"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4644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4890B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E3FBD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0540643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nCurrent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1129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B42A2F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739AF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D453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1424DAA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statisztikaID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5B8D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lstatid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l_stat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137C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FF6543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9AA4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node1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6600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6C2DC3A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B7CDD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"piros"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60616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node2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6BF3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node3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63277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0EED71F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3B09F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node4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B449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7F84381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elem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58B95C" w14:textId="52D74CD9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assists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node5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BE34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16DAE10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F69E6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"Played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minutes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mins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27DAB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FE7DA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"Red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6CA4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AED7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Assits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assists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E5E39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lstatid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5942D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AF7ECB" w14:textId="76002ABB" w:rsidR="00247511" w:rsidRDefault="00247511" w:rsidP="00247511">
      <w:pPr>
        <w:pStyle w:val="Cmsor3"/>
      </w:pPr>
      <w:bookmarkStart w:id="21" w:name="_Toc153755954"/>
      <w:r>
        <w:lastRenderedPageBreak/>
        <w:t xml:space="preserve">2.1.3. Az </w:t>
      </w:r>
      <w:proofErr w:type="spellStart"/>
      <w:r>
        <w:t>eredmény</w:t>
      </w:r>
      <w:bookmarkEnd w:id="21"/>
      <w:proofErr w:type="spellEnd"/>
    </w:p>
    <w:p w14:paraId="17D7D43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bajnoksag</w:t>
      </w:r>
      <w:proofErr w:type="spellEnd"/>
    </w:p>
    <w:p w14:paraId="4DF5D35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6AB8BC3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statisztika</w:t>
      </w:r>
    </w:p>
    <w:p w14:paraId="4C1A6CF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stat1</w:t>
      </w:r>
    </w:p>
    <w:p w14:paraId="2CD4174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minutes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300</w:t>
      </w:r>
    </w:p>
    <w:p w14:paraId="5F8DD1D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4</w:t>
      </w:r>
    </w:p>
    <w:p w14:paraId="5EB6FC4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2CF99A0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4</w:t>
      </w:r>
    </w:p>
    <w:p w14:paraId="7E96844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Assits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5</w:t>
      </w:r>
    </w:p>
    <w:p w14:paraId="6F5ECA6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l1</w:t>
      </w:r>
    </w:p>
    <w:p w14:paraId="2286B27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247A821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statisztika</w:t>
      </w:r>
    </w:p>
    <w:p w14:paraId="0ADD589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stat2</w:t>
      </w:r>
    </w:p>
    <w:p w14:paraId="689B6C9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minutes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1000</w:t>
      </w:r>
    </w:p>
    <w:p w14:paraId="2DA1ECB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</w:t>
      </w:r>
    </w:p>
    <w:p w14:paraId="38031F1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6ACCA3C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10</w:t>
      </w:r>
    </w:p>
    <w:p w14:paraId="47B4BF4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Assits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13</w:t>
      </w:r>
    </w:p>
    <w:p w14:paraId="7C1AA52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l2</w:t>
      </w:r>
    </w:p>
    <w:p w14:paraId="253E1F3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5B4018E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statisztika</w:t>
      </w:r>
    </w:p>
    <w:p w14:paraId="45076DC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stat3</w:t>
      </w:r>
    </w:p>
    <w:p w14:paraId="490AE5F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Played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minutes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600</w:t>
      </w:r>
    </w:p>
    <w:p w14:paraId="42255F4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10</w:t>
      </w:r>
    </w:p>
    <w:p w14:paraId="2EC49D6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</w:t>
      </w:r>
    </w:p>
    <w:p w14:paraId="47D843C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</w:t>
      </w:r>
    </w:p>
    <w:p w14:paraId="4EABFED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Assits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375C024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l3</w:t>
      </w:r>
    </w:p>
    <w:p w14:paraId="5FD1246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56E7AD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labdarugo</w:t>
      </w:r>
      <w:proofErr w:type="spellEnd"/>
    </w:p>
    <w:p w14:paraId="2A6BEB9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l1</w:t>
      </w:r>
    </w:p>
    <w:p w14:paraId="0938E29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James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Maddison</w:t>
      </w:r>
      <w:proofErr w:type="spellEnd"/>
    </w:p>
    <w:p w14:paraId="66593DD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22</w:t>
      </w:r>
    </w:p>
    <w:p w14:paraId="08A6B83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CAM</w:t>
      </w:r>
    </w:p>
    <w:p w14:paraId="7EF64F5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team: cs1</w:t>
      </w:r>
    </w:p>
    <w:p w14:paraId="4A4F181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575B456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labdarugo</w:t>
      </w:r>
      <w:proofErr w:type="spellEnd"/>
    </w:p>
    <w:p w14:paraId="63834D1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l2</w:t>
      </w:r>
    </w:p>
    <w:p w14:paraId="3F31A48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Gabriel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Jesus</w:t>
      </w:r>
      <w:proofErr w:type="spellEnd"/>
    </w:p>
    <w:p w14:paraId="6E80BC5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24</w:t>
      </w:r>
    </w:p>
    <w:p w14:paraId="5BC5F00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</w:t>
      </w:r>
    </w:p>
    <w:p w14:paraId="5397279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team: cs2</w:t>
      </w:r>
    </w:p>
    <w:p w14:paraId="68D5E7C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128972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labdarugo</w:t>
      </w:r>
      <w:proofErr w:type="spellEnd"/>
    </w:p>
    <w:p w14:paraId="3D3C7EC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Football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player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l3</w:t>
      </w:r>
    </w:p>
    <w:p w14:paraId="54D9563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Ruben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Dias</w:t>
      </w:r>
      <w:proofErr w:type="spellEnd"/>
    </w:p>
    <w:p w14:paraId="30CD4A5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26</w:t>
      </w:r>
    </w:p>
    <w:p w14:paraId="4EAA5EB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CB</w:t>
      </w:r>
    </w:p>
    <w:p w14:paraId="7901AF7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team: cs3</w:t>
      </w:r>
    </w:p>
    <w:p w14:paraId="50B609A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29E25C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csapat</w:t>
      </w:r>
    </w:p>
    <w:p w14:paraId="381B839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cs1</w:t>
      </w:r>
    </w:p>
    <w:p w14:paraId="12949C2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lastRenderedPageBreak/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Leicester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City</w:t>
      </w:r>
    </w:p>
    <w:p w14:paraId="6A37BC5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Manager: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Jose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Murinho</w:t>
      </w:r>
      <w:proofErr w:type="spellEnd"/>
    </w:p>
    <w:p w14:paraId="7741419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Leauge:Premier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1D7D9AC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Leauge:Europe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76A810E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s1</w:t>
      </w:r>
    </w:p>
    <w:p w14:paraId="289E09E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51EE803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csapat</w:t>
      </w:r>
    </w:p>
    <w:p w14:paraId="45B998A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cs2</w:t>
      </w:r>
    </w:p>
    <w:p w14:paraId="7C21C38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Arsenal</w:t>
      </w:r>
    </w:p>
    <w:p w14:paraId="3657578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Manager: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Mikel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Arteta</w:t>
      </w:r>
      <w:proofErr w:type="spellEnd"/>
    </w:p>
    <w:p w14:paraId="4FC6B4E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Leauge:Premier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1518003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Leauge:Europe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54CC9A6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s2</w:t>
      </w:r>
    </w:p>
    <w:p w14:paraId="484BBD7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1CAFDDC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csapat</w:t>
      </w:r>
    </w:p>
    <w:p w14:paraId="21DC4F4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cs3</w:t>
      </w:r>
    </w:p>
    <w:p w14:paraId="1BD9EF7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Manchester City</w:t>
      </w:r>
    </w:p>
    <w:p w14:paraId="12C3B90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Manager: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Pep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Guardiola</w:t>
      </w:r>
      <w:proofErr w:type="spellEnd"/>
    </w:p>
    <w:p w14:paraId="799E793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Leauge:Premier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4F9C2E5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Leauge:Champions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Leauge</w:t>
      </w:r>
      <w:proofErr w:type="spellEnd"/>
    </w:p>
    <w:p w14:paraId="35AB461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s3</w:t>
      </w:r>
    </w:p>
    <w:p w14:paraId="06AC521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1BD7357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merkozes</w:t>
      </w:r>
      <w:proofErr w:type="spellEnd"/>
    </w:p>
    <w:p w14:paraId="2A2B1E0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Match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m1</w:t>
      </w:r>
    </w:p>
    <w:p w14:paraId="532AC4E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</w:t>
      </w:r>
    </w:p>
    <w:p w14:paraId="2AD1E3F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Away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5124083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2022/10/20 18:00</w:t>
      </w:r>
    </w:p>
    <w:p w14:paraId="6E5D409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s1</w:t>
      </w:r>
    </w:p>
    <w:p w14:paraId="0A83A35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71D38C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merkozes</w:t>
      </w:r>
      <w:proofErr w:type="spellEnd"/>
    </w:p>
    <w:p w14:paraId="37175E9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Match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m2</w:t>
      </w:r>
    </w:p>
    <w:p w14:paraId="16959BD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0488ECD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Away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0</w:t>
      </w:r>
    </w:p>
    <w:p w14:paraId="13F2A42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2022/09/12 20:00</w:t>
      </w:r>
    </w:p>
    <w:p w14:paraId="5E8F96C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s2</w:t>
      </w:r>
    </w:p>
    <w:p w14:paraId="45971AE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50EF802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merkozes</w:t>
      </w:r>
      <w:proofErr w:type="spellEnd"/>
    </w:p>
    <w:p w14:paraId="0F155F5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Match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m3</w:t>
      </w:r>
    </w:p>
    <w:p w14:paraId="41F8804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</w:t>
      </w:r>
    </w:p>
    <w:p w14:paraId="755CEEB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Away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goals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</w:t>
      </w:r>
    </w:p>
    <w:p w14:paraId="093DD52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Start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2022/09/30 21:00</w:t>
      </w:r>
    </w:p>
    <w:p w14:paraId="2427969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Foreign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s2</w:t>
      </w:r>
    </w:p>
    <w:p w14:paraId="1DC8A24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35074B7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stadion</w:t>
      </w:r>
    </w:p>
    <w:p w14:paraId="73E64EB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s1</w:t>
      </w:r>
    </w:p>
    <w:p w14:paraId="6565ED4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King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Power</w:t>
      </w:r>
      <w:proofErr w:type="spellEnd"/>
    </w:p>
    <w:p w14:paraId="124CF5A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City: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Leicester</w:t>
      </w:r>
      <w:proofErr w:type="spellEnd"/>
    </w:p>
    <w:p w14:paraId="2D78728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Street: Eper utca</w:t>
      </w:r>
    </w:p>
    <w:p w14:paraId="00CEE96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House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12</w:t>
      </w:r>
    </w:p>
    <w:p w14:paraId="1CDDFDE0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40000</w:t>
      </w:r>
    </w:p>
    <w:p w14:paraId="0B6136D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2B81D1D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stadion</w:t>
      </w:r>
    </w:p>
    <w:p w14:paraId="2E5C5E11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s2</w:t>
      </w:r>
    </w:p>
    <w:p w14:paraId="2891876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lastRenderedPageBreak/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Emirates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</w:p>
    <w:p w14:paraId="72047F1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City: London</w:t>
      </w:r>
    </w:p>
    <w:p w14:paraId="318BFFB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Street: Kakas utca</w:t>
      </w:r>
    </w:p>
    <w:p w14:paraId="62DED33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House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30</w:t>
      </w:r>
    </w:p>
    <w:p w14:paraId="195AECB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80000</w:t>
      </w:r>
    </w:p>
    <w:p w14:paraId="5037A6E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020AF33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stadion</w:t>
      </w:r>
    </w:p>
    <w:p w14:paraId="792246A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s3</w:t>
      </w:r>
    </w:p>
    <w:p w14:paraId="32FD1FD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Etihad</w:t>
      </w:r>
      <w:proofErr w:type="spellEnd"/>
    </w:p>
    <w:p w14:paraId="33BAEA8C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City: Manchester</w:t>
      </w:r>
    </w:p>
    <w:p w14:paraId="24C4D13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Street: Kossuth utca</w:t>
      </w:r>
    </w:p>
    <w:p w14:paraId="2D9B8C2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House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16</w:t>
      </w:r>
    </w:p>
    <w:p w14:paraId="435C146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Capacity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60000</w:t>
      </w:r>
    </w:p>
    <w:p w14:paraId="3E87664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6B6C31E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30C3188D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cs1</w:t>
      </w:r>
    </w:p>
    <w:p w14:paraId="4791A48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m1</w:t>
      </w:r>
    </w:p>
    <w:p w14:paraId="3961979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0</w:t>
      </w:r>
    </w:p>
    <w:p w14:paraId="7000B5A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6645739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116FB95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cs2</w:t>
      </w:r>
    </w:p>
    <w:p w14:paraId="062586B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m1</w:t>
      </w:r>
    </w:p>
    <w:p w14:paraId="68ADBA9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3</w:t>
      </w:r>
    </w:p>
    <w:p w14:paraId="6BDD630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272D6B7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147FD52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cs3</w:t>
      </w:r>
    </w:p>
    <w:p w14:paraId="0720D964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m2</w:t>
      </w:r>
    </w:p>
    <w:p w14:paraId="124088DA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1</w:t>
      </w:r>
    </w:p>
    <w:p w14:paraId="50CEDD8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2B153EB7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6913AE92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cs1</w:t>
      </w:r>
    </w:p>
    <w:p w14:paraId="331D0ACE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m2</w:t>
      </w:r>
    </w:p>
    <w:p w14:paraId="7C344CA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1</w:t>
      </w:r>
    </w:p>
    <w:p w14:paraId="7D6DE8B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C851E39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19E57303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cs2</w:t>
      </w:r>
    </w:p>
    <w:p w14:paraId="1279E8C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m3</w:t>
      </w:r>
    </w:p>
    <w:p w14:paraId="69E3AD9F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0</w:t>
      </w:r>
    </w:p>
    <w:p w14:paraId="5E88A7B8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3B971A7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jatszik</w:t>
      </w:r>
      <w:proofErr w:type="spellEnd"/>
    </w:p>
    <w:p w14:paraId="2EDEC176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Team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cs3</w:t>
      </w:r>
    </w:p>
    <w:p w14:paraId="32B0A63B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m3</w:t>
      </w:r>
    </w:p>
    <w:p w14:paraId="3DE60185" w14:textId="77777777" w:rsidR="00247511" w:rsidRDefault="00247511" w:rsidP="00247511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Earned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(s): 3</w:t>
      </w:r>
    </w:p>
    <w:p w14:paraId="25C36FF5" w14:textId="77777777" w:rsidR="00247511" w:rsidRPr="00247511" w:rsidRDefault="00247511" w:rsidP="00247511"/>
    <w:p w14:paraId="5CA81A67" w14:textId="77777777" w:rsidR="00247511" w:rsidRDefault="00247511">
      <w:pPr>
        <w:rPr>
          <w:b/>
          <w:sz w:val="36"/>
          <w:szCs w:val="36"/>
        </w:rPr>
      </w:pPr>
      <w:r>
        <w:br w:type="page"/>
      </w:r>
    </w:p>
    <w:p w14:paraId="6123AF59" w14:textId="1F6ABB82" w:rsidR="00247511" w:rsidRDefault="00247511" w:rsidP="00247511">
      <w:pPr>
        <w:pStyle w:val="Cmsor2"/>
      </w:pPr>
      <w:bookmarkStart w:id="22" w:name="_Toc153755955"/>
      <w:r>
        <w:lastRenderedPageBreak/>
        <w:t>2.2. A</w:t>
      </w:r>
      <w:proofErr w:type="spellStart"/>
      <w:r>
        <w:t>datmódosítás</w:t>
      </w:r>
      <w:proofErr w:type="spellEnd"/>
      <w:r>
        <w:t xml:space="preserve"> DomModifyH0F0SZ</w:t>
      </w:r>
      <w:bookmarkEnd w:id="22"/>
    </w:p>
    <w:p w14:paraId="2BED4D4C" w14:textId="5712E114" w:rsidR="00247511" w:rsidRDefault="0085624B" w:rsidP="0085624B">
      <w:pPr>
        <w:pStyle w:val="Cmsor3"/>
      </w:pPr>
      <w:bookmarkStart w:id="23" w:name="_Toc153755956"/>
      <w:r>
        <w:t xml:space="preserve">2.2.1. XML file </w:t>
      </w:r>
      <w:proofErr w:type="spellStart"/>
      <w:r>
        <w:t>betöltése</w:t>
      </w:r>
      <w:bookmarkEnd w:id="23"/>
      <w:proofErr w:type="spellEnd"/>
    </w:p>
    <w:p w14:paraId="132658F2" w14:textId="5D73CAF3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"XMLH0F0SZ.xml"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2EE9E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D0CA7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newDocumentBuilder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F3245F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55C729C0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documentBuilder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74CC6C" w14:textId="375AAAB9" w:rsidR="0085624B" w:rsidRDefault="0085624B" w:rsidP="0085624B">
      <w:pPr>
        <w:pStyle w:val="Cmsor3"/>
      </w:pPr>
      <w:bookmarkStart w:id="24" w:name="_Toc153755957"/>
      <w:r>
        <w:t xml:space="preserve">2.2.2. </w:t>
      </w:r>
      <w:proofErr w:type="spellStart"/>
      <w:r>
        <w:t>Statisztika</w:t>
      </w:r>
      <w:proofErr w:type="spellEnd"/>
      <w:r>
        <w:t xml:space="preserve"> node-ok </w:t>
      </w:r>
      <w:proofErr w:type="spellStart"/>
      <w:r>
        <w:t>módosítása</w:t>
      </w:r>
      <w:proofErr w:type="spellEnd"/>
      <w:r>
        <w:t xml:space="preserve">, </w:t>
      </w:r>
      <w:proofErr w:type="spellStart"/>
      <w:r>
        <w:t>játékperc</w:t>
      </w:r>
      <w:proofErr w:type="spellEnd"/>
      <w:r>
        <w:t xml:space="preserve"> </w:t>
      </w:r>
      <w:proofErr w:type="spellStart"/>
      <w:r>
        <w:t>beállítása</w:t>
      </w:r>
      <w:proofErr w:type="spellEnd"/>
      <w:r>
        <w:t xml:space="preserve"> 300-ra.</w:t>
      </w:r>
      <w:bookmarkEnd w:id="24"/>
    </w:p>
    <w:p w14:paraId="41CED6C7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statisztika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módosítása</w:t>
      </w:r>
    </w:p>
    <w:p w14:paraId="37125FA5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"statisztika"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EBFE2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statList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8112E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10BE01E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5ADACB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889795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BEFF0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0CEF7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B30881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jatekperc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E284B9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"300"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0A6BE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DB17D9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2EB4E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5C845" w14:textId="77777777" w:rsidR="0085624B" w:rsidRDefault="0085624B" w:rsidP="0085624B">
      <w:pPr>
        <w:pStyle w:val="Cmsor3"/>
      </w:pPr>
      <w:bookmarkStart w:id="25" w:name="_Toc153755958"/>
      <w:r>
        <w:t xml:space="preserve">2.2.3. Stadion node-ok </w:t>
      </w:r>
      <w:proofErr w:type="spellStart"/>
      <w:r>
        <w:t>módosítása</w:t>
      </w:r>
      <w:bookmarkEnd w:id="25"/>
      <w:proofErr w:type="spellEnd"/>
    </w:p>
    <w:p w14:paraId="646D25A6" w14:textId="51756E0C" w:rsidR="0085624B" w:rsidRPr="0085624B" w:rsidRDefault="0085624B" w:rsidP="008562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r w:rsidRPr="0085624B">
        <w:rPr>
          <w:rFonts w:ascii="Times New Roman" w:hAnsi="Times New Roman" w:cs="Times New Roman"/>
          <w:sz w:val="32"/>
          <w:szCs w:val="32"/>
        </w:rPr>
        <w:t xml:space="preserve">a 65000 </w:t>
      </w:r>
      <w:proofErr w:type="spellStart"/>
      <w:r w:rsidRPr="0085624B">
        <w:rPr>
          <w:rFonts w:ascii="Times New Roman" w:hAnsi="Times New Roman" w:cs="Times New Roman"/>
          <w:sz w:val="32"/>
          <w:szCs w:val="32"/>
        </w:rPr>
        <w:t>férőhelyes</w:t>
      </w:r>
      <w:proofErr w:type="spellEnd"/>
      <w:r w:rsidRPr="008562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624B">
        <w:rPr>
          <w:rFonts w:ascii="Times New Roman" w:hAnsi="Times New Roman" w:cs="Times New Roman"/>
          <w:sz w:val="32"/>
          <w:szCs w:val="32"/>
        </w:rPr>
        <w:t>akkor</w:t>
      </w:r>
      <w:proofErr w:type="spellEnd"/>
      <w:r w:rsidRPr="0085624B">
        <w:rPr>
          <w:rFonts w:ascii="Times New Roman" w:hAnsi="Times New Roman" w:cs="Times New Roman"/>
          <w:sz w:val="32"/>
          <w:szCs w:val="32"/>
        </w:rPr>
        <w:t xml:space="preserve"> 60000-r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85624B">
        <w:rPr>
          <w:rFonts w:ascii="Times New Roman" w:hAnsi="Times New Roman" w:cs="Times New Roman"/>
          <w:sz w:val="32"/>
          <w:szCs w:val="32"/>
        </w:rPr>
        <w:t xml:space="preserve">. Ha 39000 </w:t>
      </w:r>
      <w:proofErr w:type="spellStart"/>
      <w:r w:rsidRPr="0085624B">
        <w:rPr>
          <w:rFonts w:ascii="Times New Roman" w:hAnsi="Times New Roman" w:cs="Times New Roman"/>
          <w:sz w:val="32"/>
          <w:szCs w:val="32"/>
        </w:rPr>
        <w:t>akkor</w:t>
      </w:r>
      <w:proofErr w:type="spellEnd"/>
      <w:r w:rsidRPr="0085624B">
        <w:rPr>
          <w:rFonts w:ascii="Times New Roman" w:hAnsi="Times New Roman" w:cs="Times New Roman"/>
          <w:sz w:val="32"/>
          <w:szCs w:val="32"/>
        </w:rPr>
        <w:t xml:space="preserve"> 40000-re.</w:t>
      </w:r>
    </w:p>
    <w:p w14:paraId="2DA2E860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stadion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módosítása</w:t>
      </w:r>
    </w:p>
    <w:p w14:paraId="5DB986F6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"stadion"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B6E46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stadlist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24446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7442314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stadlist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68862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stadlist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00DB2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4A129F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93701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ferohely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7FE1A8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"65000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0097A9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"60000"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71FF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22EE79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"39000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236F53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"40000"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72950C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CCDBA7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37DE5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D18725" w14:textId="77777777" w:rsidR="0085624B" w:rsidRDefault="0085624B" w:rsidP="00CA0755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D1FF23" w14:textId="12CB386B" w:rsidR="0085624B" w:rsidRDefault="00CA0755" w:rsidP="00CA0755">
      <w:pPr>
        <w:pStyle w:val="Cmsor3"/>
      </w:pPr>
      <w:bookmarkStart w:id="26" w:name="_Toc153755959"/>
      <w:r>
        <w:lastRenderedPageBreak/>
        <w:t xml:space="preserve">2.2.4. </w:t>
      </w:r>
      <w:proofErr w:type="spellStart"/>
      <w:r>
        <w:t>Mérkőzés</w:t>
      </w:r>
      <w:proofErr w:type="spellEnd"/>
      <w:r>
        <w:t xml:space="preserve"> </w:t>
      </w:r>
      <w:proofErr w:type="spellStart"/>
      <w:r>
        <w:t>módosítása</w:t>
      </w:r>
      <w:bookmarkEnd w:id="26"/>
      <w:proofErr w:type="spellEnd"/>
    </w:p>
    <w:p w14:paraId="50EE935F" w14:textId="175E0E5C" w:rsidR="007841CB" w:rsidRPr="007841CB" w:rsidRDefault="007841CB" w:rsidP="007841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Hazai </w:t>
      </w:r>
      <w:proofErr w:type="spellStart"/>
      <w:r>
        <w:rPr>
          <w:rFonts w:ascii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beállítása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3-ról 2-re </w:t>
      </w:r>
      <w:proofErr w:type="spellStart"/>
      <w:r>
        <w:rPr>
          <w:rFonts w:ascii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vendéggólok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1-ről 0-ra.</w:t>
      </w:r>
    </w:p>
    <w:p w14:paraId="61AD838D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merkozes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módosítása</w:t>
      </w:r>
    </w:p>
    <w:p w14:paraId="589C9104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merk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merkozes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41A4D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merklist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merk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getChildNodes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1B944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CD2F83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merklist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A464D8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merklist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D8B69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9A05EC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E21338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hazaigolok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07EEB6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D8BC5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7BB43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67EA1C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8CF5D0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vendeggolok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BEE489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52350C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9E447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47463E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5E992F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275FB0" w14:textId="77777777" w:rsidR="00CA0755" w:rsidRDefault="00CA0755" w:rsidP="00CA0755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BF8059" w14:textId="77777777" w:rsidR="00CA0755" w:rsidRDefault="00CA0755" w:rsidP="0085624B"/>
    <w:p w14:paraId="21C660CB" w14:textId="6E2AF621" w:rsidR="007841CB" w:rsidRDefault="007841CB" w:rsidP="007841CB">
      <w:pPr>
        <w:pStyle w:val="Cmsor3"/>
      </w:pPr>
      <w:bookmarkStart w:id="27" w:name="_Toc153755960"/>
      <w:r>
        <w:t xml:space="preserve">2.2.5. A </w:t>
      </w:r>
      <w:proofErr w:type="spellStart"/>
      <w:r>
        <w:t>frissen</w:t>
      </w:r>
      <w:proofErr w:type="spellEnd"/>
      <w:r>
        <w:t xml:space="preserve"> </w:t>
      </w:r>
      <w:proofErr w:type="spellStart"/>
      <w:r>
        <w:t>módosított</w:t>
      </w:r>
      <w:proofErr w:type="spellEnd"/>
      <w:r>
        <w:t xml:space="preserve"> XML file </w:t>
      </w:r>
      <w:proofErr w:type="spellStart"/>
      <w:r>
        <w:t>tartalmának</w:t>
      </w:r>
      <w:proofErr w:type="spellEnd"/>
      <w:r>
        <w:t xml:space="preserve"> </w:t>
      </w:r>
      <w:proofErr w:type="spellStart"/>
      <w:r>
        <w:t>mentése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kiíratása</w:t>
      </w:r>
      <w:proofErr w:type="spellEnd"/>
      <w:r>
        <w:t xml:space="preserve"> </w:t>
      </w:r>
      <w:proofErr w:type="spellStart"/>
      <w:r>
        <w:t>konzolra</w:t>
      </w:r>
      <w:proofErr w:type="spellEnd"/>
      <w:r>
        <w:t>.</w:t>
      </w:r>
      <w:bookmarkEnd w:id="27"/>
    </w:p>
    <w:p w14:paraId="7DFCA07F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Tartalom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konzolra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és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fájlba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való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írása</w:t>
      </w:r>
    </w:p>
    <w:p w14:paraId="5FA62EC8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5D983C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5E6A6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transformer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newTransformer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E58A0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EAE8BD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DOMSource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DOMSource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EF62BE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ABE2D2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"-----Módosított fájl-----"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297D49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B8420B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consoleResult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CA88BF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CDEAE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278424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transformer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consoleResult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52522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transformer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B1CEC" w14:textId="77777777" w:rsidR="007841CB" w:rsidRDefault="007841CB"/>
    <w:p w14:paraId="74BA1513" w14:textId="702DC973" w:rsidR="007841CB" w:rsidRDefault="007841CB" w:rsidP="007841CB">
      <w:pPr>
        <w:pStyle w:val="Cmsor3"/>
      </w:pPr>
      <w:bookmarkStart w:id="28" w:name="_Toc153755961"/>
      <w:r>
        <w:t xml:space="preserve">2.2.6. </w:t>
      </w:r>
      <w:proofErr w:type="spellStart"/>
      <w:r>
        <w:t>Eremény</w:t>
      </w:r>
      <w:proofErr w:type="spellEnd"/>
      <w:r>
        <w:t xml:space="preserve"> (</w:t>
      </w:r>
      <w:proofErr w:type="spellStart"/>
      <w:r>
        <w:t>részlet</w:t>
      </w:r>
      <w:proofErr w:type="spellEnd"/>
      <w:r>
        <w:t>)</w:t>
      </w:r>
      <w:bookmarkEnd w:id="28"/>
    </w:p>
    <w:p w14:paraId="0CB7A6B2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-----Módosított fájl-----</w:t>
      </w:r>
    </w:p>
    <w:p w14:paraId="7C82B9FA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xml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version="1.0"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="UTF-8"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standalone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="no"?&gt;&lt;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bajnoksag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</w:p>
    <w:p w14:paraId="3E259851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Statisztikák --&gt;</w:t>
      </w:r>
    </w:p>
    <w:p w14:paraId="435135DD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&lt;statisztika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l_stat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="l1"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statisztikaID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="stat1"&gt;</w:t>
      </w:r>
    </w:p>
    <w:p w14:paraId="1D8C4258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&gt;300&lt;/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</w:p>
    <w:p w14:paraId="28D9E264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&lt;lapok&gt;</w:t>
      </w:r>
    </w:p>
    <w:p w14:paraId="49CEE78D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&gt;4&lt;/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</w:p>
    <w:p w14:paraId="2195E22B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    &lt;piros&gt;0&lt;/piros&gt;</w:t>
      </w:r>
    </w:p>
    <w:p w14:paraId="0E124C36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&lt;/lapok&gt;</w:t>
      </w:r>
    </w:p>
    <w:p w14:paraId="6F027D1F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&gt;4&lt;/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</w:p>
    <w:p w14:paraId="4D86EF5E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&gt;5&lt;/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</w:p>
    <w:p w14:paraId="4C99D292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&lt;/statisztika&gt;</w:t>
      </w:r>
    </w:p>
    <w:p w14:paraId="7C7B40B1" w14:textId="77777777" w:rsidR="007841CB" w:rsidRDefault="007841CB" w:rsidP="007841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5747225D" w14:textId="5CB05BAE" w:rsidR="007841CB" w:rsidRDefault="007841CB">
      <w:r>
        <w:br w:type="page"/>
      </w:r>
    </w:p>
    <w:p w14:paraId="5AFB23B0" w14:textId="069FB290" w:rsidR="007841CB" w:rsidRDefault="007841CB" w:rsidP="007841CB">
      <w:pPr>
        <w:pStyle w:val="Cmsor2"/>
      </w:pPr>
      <w:bookmarkStart w:id="29" w:name="_Toc153755962"/>
      <w:r>
        <w:lastRenderedPageBreak/>
        <w:t>2.3.</w:t>
      </w:r>
      <w:r w:rsidR="0018195F">
        <w:t xml:space="preserve"> </w:t>
      </w:r>
      <w:proofErr w:type="spellStart"/>
      <w:r w:rsidR="0018195F">
        <w:t>Adatlekérdezés</w:t>
      </w:r>
      <w:proofErr w:type="spellEnd"/>
      <w:r w:rsidR="0018195F">
        <w:t xml:space="preserve"> DomQueryH0F0SZ</w:t>
      </w:r>
      <w:bookmarkEnd w:id="29"/>
    </w:p>
    <w:p w14:paraId="75827DB7" w14:textId="2DDC0B33" w:rsidR="0018195F" w:rsidRDefault="0018195F" w:rsidP="0018195F">
      <w:r>
        <w:t xml:space="preserve">Az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példányai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5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kiírása</w:t>
      </w:r>
      <w:proofErr w:type="spellEnd"/>
      <w:r>
        <w:t xml:space="preserve"> </w:t>
      </w:r>
      <w:proofErr w:type="spellStart"/>
      <w:r>
        <w:t>konzolra</w:t>
      </w:r>
      <w:proofErr w:type="spellEnd"/>
      <w:r>
        <w:t>.</w:t>
      </w:r>
    </w:p>
    <w:p w14:paraId="2427CA3A" w14:textId="5AA5014E" w:rsidR="0018195F" w:rsidRDefault="0018195F" w:rsidP="0018195F">
      <w:pPr>
        <w:pStyle w:val="Cmsor3"/>
      </w:pPr>
      <w:bookmarkStart w:id="30" w:name="_Toc153755963"/>
      <w:r>
        <w:t xml:space="preserve">2.3.1. </w:t>
      </w:r>
      <w:r w:rsidR="00D75623">
        <w:t xml:space="preserve">XML file </w:t>
      </w:r>
      <w:proofErr w:type="spellStart"/>
      <w:r w:rsidR="00D75623">
        <w:t>betöltése</w:t>
      </w:r>
      <w:bookmarkEnd w:id="30"/>
      <w:proofErr w:type="spellEnd"/>
    </w:p>
    <w:p w14:paraId="364D704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05AF001" w14:textId="140F9ED8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B609E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newDocumentBuilder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A72EA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65B56B9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documentBuilder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"XMLH0F0SZ.xml"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ECB500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</w:p>
    <w:p w14:paraId="42E8AF98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getDocumentElement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normalize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14A33" w14:textId="77777777" w:rsidR="0018195F" w:rsidRDefault="0018195F" w:rsidP="0018195F"/>
    <w:p w14:paraId="72C90109" w14:textId="58CB1EF9" w:rsidR="00D75623" w:rsidRDefault="00D75623" w:rsidP="00D75623">
      <w:pPr>
        <w:pStyle w:val="Cmsor3"/>
      </w:pPr>
      <w:bookmarkStart w:id="31" w:name="_Toc153755964"/>
      <w:r>
        <w:t xml:space="preserve">2.3.2. </w:t>
      </w:r>
      <w:proofErr w:type="spellStart"/>
      <w:r>
        <w:t>labdarugók</w:t>
      </w:r>
      <w:proofErr w:type="spellEnd"/>
      <w:r>
        <w:t xml:space="preserve"> </w:t>
      </w:r>
      <w:proofErr w:type="spellStart"/>
      <w:r>
        <w:t>neveinek</w:t>
      </w:r>
      <w:proofErr w:type="spellEnd"/>
      <w:r>
        <w:t xml:space="preserve">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kiíratása</w:t>
      </w:r>
      <w:bookmarkEnd w:id="31"/>
      <w:proofErr w:type="spellEnd"/>
    </w:p>
    <w:p w14:paraId="692C58CE" w14:textId="5499F336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1)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Labdarugok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neveinek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lekerdezese</w:t>
      </w:r>
      <w:proofErr w:type="spellEnd"/>
    </w:p>
    <w:p w14:paraId="6557C7FA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labdarugoList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labdarugo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FA64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Labdarugok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nevei:"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BBA1B4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labdarugoList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37460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labdarugoList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86CAB1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1AD91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labdarugo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06492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labdarugo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"lnev"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221AE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43046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315F16" w14:textId="79B012AA" w:rsidR="00D75623" w:rsidRDefault="00D75623" w:rsidP="0018195F">
      <w:r>
        <w:t xml:space="preserve"> </w:t>
      </w:r>
    </w:p>
    <w:p w14:paraId="65FF7C82" w14:textId="5B5AB595" w:rsidR="00D75623" w:rsidRDefault="00D75623" w:rsidP="00D75623">
      <w:pPr>
        <w:pStyle w:val="Cmsor3"/>
      </w:pPr>
      <w:bookmarkStart w:id="32" w:name="_Toc153755965"/>
      <w:r>
        <w:t>2.3.3. “l2” ID-</w:t>
      </w:r>
      <w:proofErr w:type="spellStart"/>
      <w:r>
        <w:t>jú</w:t>
      </w:r>
      <w:proofErr w:type="spellEnd"/>
      <w:r>
        <w:t xml:space="preserve"> </w:t>
      </w:r>
      <w:proofErr w:type="spellStart"/>
      <w:r>
        <w:t>Labdarugó</w:t>
      </w:r>
      <w:proofErr w:type="spellEnd"/>
      <w:r>
        <w:t xml:space="preserve"> </w:t>
      </w:r>
      <w:proofErr w:type="spellStart"/>
      <w:r>
        <w:t>játszott</w:t>
      </w:r>
      <w:proofErr w:type="spellEnd"/>
      <w:r>
        <w:t xml:space="preserve"> </w:t>
      </w:r>
      <w:proofErr w:type="spellStart"/>
      <w:r>
        <w:t>perceinek</w:t>
      </w:r>
      <w:proofErr w:type="spellEnd"/>
      <w:r>
        <w:t xml:space="preserve"> a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kiírása</w:t>
      </w:r>
      <w:bookmarkEnd w:id="32"/>
      <w:proofErr w:type="spellEnd"/>
    </w:p>
    <w:p w14:paraId="01B3276D" w14:textId="319781D3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// 2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)  l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2 ID-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ju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Labdarugo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jatszott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perceinek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lekerdezese</w:t>
      </w:r>
      <w:proofErr w:type="spellEnd"/>
    </w:p>
    <w:p w14:paraId="50FC2D6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labdarugoIdToQuery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"l2"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6BA1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statisztikaList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"statisztika"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DBD88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statisztikaList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5CAE4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statisztikaList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773A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3D7F8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statisztika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39319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statisztika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l_stat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labdarugoIdToQuery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3F138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"Az l2 ID-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labdarugo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jatszott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percei: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59DDF086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statisztika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"jatekperc"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1188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6B05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D79D0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B0ABF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6C6FA6" w14:textId="67C80CD0" w:rsidR="00D75623" w:rsidRDefault="00D75623">
      <w:r>
        <w:br w:type="page"/>
      </w:r>
    </w:p>
    <w:p w14:paraId="36633B2A" w14:textId="370245DA" w:rsidR="00D75623" w:rsidRDefault="00D75623" w:rsidP="00D75623">
      <w:pPr>
        <w:pStyle w:val="Cmsor3"/>
      </w:pPr>
      <w:bookmarkStart w:id="33" w:name="_Toc153755966"/>
      <w:r>
        <w:lastRenderedPageBreak/>
        <w:t xml:space="preserve">2.3.3. </w:t>
      </w:r>
      <w:proofErr w:type="spellStart"/>
      <w:r>
        <w:t>Csapatok</w:t>
      </w:r>
      <w:proofErr w:type="spellEnd"/>
      <w:r>
        <w:t xml:space="preserve">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kiíratása</w:t>
      </w:r>
      <w:bookmarkEnd w:id="33"/>
      <w:proofErr w:type="spellEnd"/>
    </w:p>
    <w:p w14:paraId="609330F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3)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Csapatok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lekerdezese</w:t>
      </w:r>
      <w:proofErr w:type="spellEnd"/>
    </w:p>
    <w:p w14:paraId="09CA64C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csapatList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"csapat"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9C39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"Rendszerben szereplő csapatok:"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2789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csapatList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79EE4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csapatList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82D48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AE022A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csapat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95EB63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csapat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"csnev"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3FE9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FBE271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EB3D4F" w14:textId="77777777" w:rsidR="00D75623" w:rsidRDefault="00D75623" w:rsidP="0018195F"/>
    <w:p w14:paraId="1CC19E8D" w14:textId="59792846" w:rsidR="00D75623" w:rsidRDefault="00D75623" w:rsidP="00D75623">
      <w:pPr>
        <w:pStyle w:val="Cmsor3"/>
      </w:pPr>
      <w:bookmarkStart w:id="34" w:name="_Toc153755967"/>
      <w:r>
        <w:t xml:space="preserve">2.3.4. </w:t>
      </w:r>
      <w:proofErr w:type="spellStart"/>
      <w:r>
        <w:t>Stadionok</w:t>
      </w:r>
      <w:proofErr w:type="spellEnd"/>
      <w:r>
        <w:t xml:space="preserve"> </w:t>
      </w:r>
      <w:proofErr w:type="spellStart"/>
      <w:r>
        <w:t>neveinek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férőhelyeinek</w:t>
      </w:r>
      <w:proofErr w:type="spellEnd"/>
      <w:r>
        <w:t xml:space="preserve"> </w:t>
      </w:r>
      <w:proofErr w:type="spellStart"/>
      <w:r>
        <w:t>lekérdezérdezése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kiíratása</w:t>
      </w:r>
      <w:bookmarkEnd w:id="34"/>
      <w:proofErr w:type="spellEnd"/>
    </w:p>
    <w:p w14:paraId="1D96370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4)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Stadionok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ferohelyeik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szama</w:t>
      </w:r>
      <w:proofErr w:type="spellEnd"/>
    </w:p>
    <w:p w14:paraId="26CB014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stadionList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"stadion"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C0D6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"Stadionok és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ferohelyeik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szama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B0CB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stadionList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44DD8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stadionList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3F564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19B34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stadion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FF7C3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394E1B0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stadion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snev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046EF65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Ferohely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2FEC4C0E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stadion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"ferohely"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72E8BA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AF717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A08AC4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16CBB2" w14:textId="33104007" w:rsidR="00D75623" w:rsidRDefault="00D75623" w:rsidP="00D75623">
      <w:pPr>
        <w:pStyle w:val="Cmsor3"/>
      </w:pPr>
      <w:bookmarkStart w:id="35" w:name="_Toc153755968"/>
      <w:r>
        <w:t xml:space="preserve">2.3.5. </w:t>
      </w:r>
      <w:proofErr w:type="spellStart"/>
      <w:r>
        <w:t>Mérkőzések</w:t>
      </w:r>
      <w:proofErr w:type="spellEnd"/>
      <w:r>
        <w:t xml:space="preserve"> </w:t>
      </w:r>
      <w:proofErr w:type="spellStart"/>
      <w:r>
        <w:t>idelyének</w:t>
      </w:r>
      <w:proofErr w:type="spellEnd"/>
      <w:r>
        <w:t xml:space="preserve"> </w:t>
      </w:r>
      <w:proofErr w:type="spellStart"/>
      <w:r>
        <w:t>lekérdezése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kiíratása</w:t>
      </w:r>
      <w:bookmarkEnd w:id="35"/>
      <w:proofErr w:type="spellEnd"/>
    </w:p>
    <w:p w14:paraId="5D6EB5D4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5)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merkozesek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idelyenek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lekerdezese</w:t>
      </w:r>
      <w:proofErr w:type="spellEnd"/>
    </w:p>
    <w:p w14:paraId="7B42814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merkozesList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document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merkozes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662C8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merkozesek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idopontjai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C7FA10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merkozesList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getLength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D0ED50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merkozesList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CE40F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36170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merkozes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E198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14:paraId="37C5E313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merkozes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getElementsByTagName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"idopont"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getTextContent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DA52EF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0866A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568D6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276" w:lineRule="auto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F9B64" w14:textId="11752BDB" w:rsidR="00D75623" w:rsidRDefault="00D75623">
      <w:r>
        <w:br w:type="page"/>
      </w:r>
    </w:p>
    <w:p w14:paraId="572025D5" w14:textId="29F5E379" w:rsidR="00D75623" w:rsidRDefault="00D75623" w:rsidP="00D75623">
      <w:pPr>
        <w:pStyle w:val="Cmsor3"/>
      </w:pPr>
      <w:bookmarkStart w:id="36" w:name="_Toc153755969"/>
      <w:r>
        <w:lastRenderedPageBreak/>
        <w:t xml:space="preserve">2.3.6. </w:t>
      </w:r>
      <w:proofErr w:type="spellStart"/>
      <w:r>
        <w:t>Eredmény</w:t>
      </w:r>
      <w:bookmarkEnd w:id="36"/>
      <w:proofErr w:type="spellEnd"/>
    </w:p>
    <w:p w14:paraId="49B79411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Labdarugok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nevei:</w:t>
      </w:r>
    </w:p>
    <w:p w14:paraId="22B82D9D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James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Maddison</w:t>
      </w:r>
      <w:proofErr w:type="spellEnd"/>
    </w:p>
    <w:p w14:paraId="0EBAA6E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Gabriel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Jesus</w:t>
      </w:r>
      <w:proofErr w:type="spellEnd"/>
    </w:p>
    <w:p w14:paraId="29A258C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Ruben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Dias</w:t>
      </w:r>
      <w:proofErr w:type="spellEnd"/>
    </w:p>
    <w:p w14:paraId="54343769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23E99A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Az l2 ID-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ju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labdarugo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jatszott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percei: 1000</w:t>
      </w:r>
    </w:p>
    <w:p w14:paraId="669A563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49EA6A33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Rendszerben szereplő csapatok:</w:t>
      </w:r>
    </w:p>
    <w:p w14:paraId="40F907C9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Leicester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City</w:t>
      </w:r>
    </w:p>
    <w:p w14:paraId="2CAC7B05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Arsenal</w:t>
      </w:r>
    </w:p>
    <w:p w14:paraId="6FF82FDA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Manchester City</w:t>
      </w:r>
    </w:p>
    <w:p w14:paraId="1F50B183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75B6B70B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Stadionok és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ferohelyeik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szama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</w:t>
      </w:r>
    </w:p>
    <w:p w14:paraId="7D9913A2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King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Power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Ferohely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40000</w:t>
      </w:r>
    </w:p>
    <w:p w14:paraId="74932AC1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Emirates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Ferohely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80000</w:t>
      </w:r>
    </w:p>
    <w:p w14:paraId="4CDC2686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Etihad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Ferohely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 60000</w:t>
      </w:r>
    </w:p>
    <w:p w14:paraId="34BEB8A0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</w:p>
    <w:p w14:paraId="13BD92B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merkozesek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idopontjai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</w:t>
      </w:r>
    </w:p>
    <w:p w14:paraId="6AB23FFC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2022/10/20 18:00</w:t>
      </w:r>
    </w:p>
    <w:p w14:paraId="534D87A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2022/09/12 20:00</w:t>
      </w:r>
    </w:p>
    <w:p w14:paraId="6059FB17" w14:textId="77777777" w:rsidR="00D75623" w:rsidRDefault="00D75623" w:rsidP="00D75623">
      <w:pPr>
        <w:pStyle w:val="NormlWeb"/>
        <w:shd w:val="clear" w:color="auto" w:fill="2F2F2F"/>
        <w:spacing w:before="0" w:beforeAutospacing="0" w:after="0" w:afterAutospacing="0" w:line="360" w:lineRule="auto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2022/09/30 21:00</w:t>
      </w:r>
    </w:p>
    <w:p w14:paraId="641E8742" w14:textId="2A83AFF5" w:rsidR="005D76CB" w:rsidRDefault="005D76CB">
      <w:r>
        <w:br w:type="page"/>
      </w:r>
    </w:p>
    <w:p w14:paraId="190216A9" w14:textId="770C657D" w:rsidR="00D75623" w:rsidRDefault="005D76CB" w:rsidP="005D76CB">
      <w:pPr>
        <w:pStyle w:val="Cmsor2"/>
      </w:pPr>
      <w:bookmarkStart w:id="37" w:name="_Toc153755970"/>
      <w:r>
        <w:lastRenderedPageBreak/>
        <w:t xml:space="preserve">2.4. </w:t>
      </w:r>
      <w:proofErr w:type="spellStart"/>
      <w:r>
        <w:t>Adatírás</w:t>
      </w:r>
      <w:proofErr w:type="spellEnd"/>
      <w:r>
        <w:t xml:space="preserve"> DomWriteH0F0SZ</w:t>
      </w:r>
      <w:bookmarkEnd w:id="37"/>
    </w:p>
    <w:p w14:paraId="7CC3468B" w14:textId="26B8F15A" w:rsidR="005D76CB" w:rsidRDefault="005D76CB" w:rsidP="005D76CB">
      <w:r>
        <w:t xml:space="preserve">XML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 a DOM </w:t>
      </w:r>
      <w:proofErr w:type="spellStart"/>
      <w:r>
        <w:t>programmal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írása</w:t>
      </w:r>
      <w:proofErr w:type="spellEnd"/>
      <w:r>
        <w:t>.</w:t>
      </w:r>
    </w:p>
    <w:p w14:paraId="5784FBF1" w14:textId="23C22CE9" w:rsidR="005D76CB" w:rsidRPr="005D76CB" w:rsidRDefault="005D76CB" w:rsidP="005D76CB">
      <w:pPr>
        <w:pStyle w:val="Cmsor3"/>
      </w:pPr>
      <w:bookmarkStart w:id="38" w:name="_Toc153755971"/>
      <w:r>
        <w:t xml:space="preserve">2.4.1. XML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inicializálása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root element </w:t>
      </w:r>
      <w:proofErr w:type="spellStart"/>
      <w:r>
        <w:t>létrehozása</w:t>
      </w:r>
      <w:bookmarkEnd w:id="38"/>
      <w:proofErr w:type="spellEnd"/>
    </w:p>
    <w:p w14:paraId="545002C6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Builderek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létrehozása</w:t>
      </w:r>
    </w:p>
    <w:p w14:paraId="1C874FE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03E70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newDocumentBuilder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7FE0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19BE0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Új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dokumnetum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kiválasztás</w:t>
      </w:r>
    </w:p>
    <w:p w14:paraId="399C81D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dBuilder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newDocument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2EDB4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EB3B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Gyökérelem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megadás</w:t>
      </w:r>
    </w:p>
    <w:p w14:paraId="67606E08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createElementNS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"XMLH0F0SZ"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bajnoksag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A15D9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75605A" w14:textId="77777777" w:rsidR="005D76CB" w:rsidRDefault="005D76CB" w:rsidP="005D76CB"/>
    <w:p w14:paraId="522681E0" w14:textId="082B3C3B" w:rsidR="005D76CB" w:rsidRDefault="005D76CB" w:rsidP="005D76CB">
      <w:r>
        <w:t xml:space="preserve">2.4.2. </w:t>
      </w:r>
      <w:proofErr w:type="spellStart"/>
      <w:r>
        <w:t>Segédfüggvények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XML file </w:t>
      </w:r>
      <w:proofErr w:type="spellStart"/>
      <w:r>
        <w:t>írásához</w:t>
      </w:r>
      <w:proofErr w:type="spellEnd"/>
      <w:r>
        <w:t xml:space="preserve"> (</w:t>
      </w:r>
      <w:proofErr w:type="spellStart"/>
      <w:r>
        <w:t>példa</w:t>
      </w:r>
      <w:proofErr w:type="spellEnd"/>
      <w:r>
        <w:t>)</w:t>
      </w:r>
    </w:p>
    <w:p w14:paraId="63C0E19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Segéd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függyvények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az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XML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fájl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íráshoz</w:t>
      </w:r>
    </w:p>
    <w:p w14:paraId="799A9B2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createStatisztika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piros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3FA780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099C1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"statisztika"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6CA5E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7E5D14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statisztikaID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5957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l_stat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02ED5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jatekperc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7DB8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8E8BD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sarga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8566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node2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"piros"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piros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6B0F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2FB28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"lapok"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07A6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cards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C46BF9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cards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node2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6F364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cards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812CC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9F03D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gol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622DA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golpassz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D8F5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F10799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D505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A873F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</w:p>
    <w:p w14:paraId="2A1C3298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createLabdarugo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lnev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kor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poszt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CDB1F6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30DB71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labdarugo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F7D48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55F71E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labdarugoID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F60A1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l_stat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D3C0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lnev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lnev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B9DC22" w14:textId="0A9D0464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kor"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79ABFF"/>
          <w:sz w:val="20"/>
          <w:szCs w:val="20"/>
        </w:rPr>
        <w:t>kor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EF06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"poszt"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poszt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99503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A67186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DDB1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58224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C599EE" w14:textId="73301F25" w:rsidR="005D76CB" w:rsidRDefault="005D76CB" w:rsidP="005D76CB">
      <w:pPr>
        <w:pStyle w:val="Cmsor3"/>
      </w:pPr>
      <w:bookmarkStart w:id="39" w:name="_Toc153755972"/>
      <w:r>
        <w:lastRenderedPageBreak/>
        <w:t xml:space="preserve">2.4.3. A </w:t>
      </w:r>
      <w:proofErr w:type="spellStart"/>
      <w:r>
        <w:t>Segédfüggvényeket</w:t>
      </w:r>
      <w:proofErr w:type="spellEnd"/>
      <w:r>
        <w:t xml:space="preserve"> </w:t>
      </w:r>
      <w:proofErr w:type="spellStart"/>
      <w:r>
        <w:t>használva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feltöltése</w:t>
      </w:r>
      <w:bookmarkEnd w:id="39"/>
      <w:proofErr w:type="spellEnd"/>
    </w:p>
    <w:p w14:paraId="18F7388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Új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XML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elemeinek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feltöltése</w:t>
      </w:r>
    </w:p>
    <w:p w14:paraId="5F40E4FE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createStatisztika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"300"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"4"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"l1"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DBC7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createStatisztika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"200"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"l2"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3F30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createStatisztika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"stat3"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"400"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"l3"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0210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createLabdarugo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"Callum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Styles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0B5B6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createLabdarugo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"Sallai Roland"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7AD4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createLabdarugo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"Szoboszlai Dominik"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E81E9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createCsapat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"Millwall"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"Kiss Pista"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[]{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"Premier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"Europe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AA5AE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createCsapat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"Freiburg"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"Nagy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Janos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[]{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"Premier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"Europe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2DC79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createCsapat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"Leipzig"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"Kerek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Elemer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[]{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"Premier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"Europe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Leauge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C10D1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createMerkozes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"17:00"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0CE74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createMerkozes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"18:00"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9D057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createMerkozes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"20:00"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E79174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createStadion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"Emirates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"London"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"Eper"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"60000"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C3E63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createStadion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"London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"London"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Malna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"60000"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35BA4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createStadion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"Etihad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Stadium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"Manchester"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"Szilva"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"60000"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BF7AFF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createJatszik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DE4900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createJatszik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35FF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appendChild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createJatszik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"cs3"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6B06E" w14:textId="77777777" w:rsidR="005D76CB" w:rsidRDefault="005D76CB" w:rsidP="005D76CB"/>
    <w:p w14:paraId="107B3763" w14:textId="1BB78109" w:rsidR="005D76CB" w:rsidRDefault="005D76CB" w:rsidP="005D76CB">
      <w:pPr>
        <w:pStyle w:val="Cmsor3"/>
      </w:pPr>
      <w:bookmarkStart w:id="40" w:name="_Toc153755973"/>
      <w:r>
        <w:t xml:space="preserve">2.4.4. </w:t>
      </w:r>
      <w:proofErr w:type="spellStart"/>
      <w:r>
        <w:t>Transzformáció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konzolra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írás</w:t>
      </w:r>
      <w:bookmarkEnd w:id="40"/>
      <w:proofErr w:type="spellEnd"/>
    </w:p>
    <w:p w14:paraId="384BAA45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Transzformáció</w:t>
      </w:r>
    </w:p>
    <w:p w14:paraId="49CFD83B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72DFE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Transformer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transf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transformerFactory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newTransformer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C4BF4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1AB1F2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OutputKeys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"UTF-8"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976B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OutputKeys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INDENT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D2B18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setOutputProperty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"{https://xml.apache.org/xslt}indent-amount"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B09EA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2839D0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Fájl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létrehozása</w:t>
      </w:r>
    </w:p>
    <w:p w14:paraId="783EB84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DOMSource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DOMSource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newdoc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156B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myFile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"XMLH0F0SZ1.xml"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85DF6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9951A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Kiiratás</w:t>
      </w:r>
      <w:proofErr w:type="spellEnd"/>
    </w:p>
    <w:p w14:paraId="34BD796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StreamResult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myFile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696B7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30DCD3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transf.transform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console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0D94452D" w14:textId="77777777" w:rsidR="005D76CB" w:rsidRDefault="005D76CB" w:rsidP="005D76CB">
      <w:pPr>
        <w:pStyle w:val="Norm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transf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transform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83825" w14:textId="6A85B68B" w:rsidR="005D76CB" w:rsidRPr="005D76CB" w:rsidRDefault="005D76CB" w:rsidP="005D76CB"/>
    <w:sectPr w:rsidR="005D76CB" w:rsidRPr="005D7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5F95" w14:textId="77777777" w:rsidR="00B82301" w:rsidRDefault="00B82301" w:rsidP="00D75623">
      <w:pPr>
        <w:spacing w:after="0" w:line="240" w:lineRule="auto"/>
      </w:pPr>
      <w:r>
        <w:separator/>
      </w:r>
    </w:p>
  </w:endnote>
  <w:endnote w:type="continuationSeparator" w:id="0">
    <w:p w14:paraId="10A0C064" w14:textId="77777777" w:rsidR="00B82301" w:rsidRDefault="00B82301" w:rsidP="00D7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9D61" w14:textId="77777777" w:rsidR="00B82301" w:rsidRDefault="00B82301" w:rsidP="00D75623">
      <w:pPr>
        <w:spacing w:after="0" w:line="240" w:lineRule="auto"/>
      </w:pPr>
      <w:r>
        <w:separator/>
      </w:r>
    </w:p>
  </w:footnote>
  <w:footnote w:type="continuationSeparator" w:id="0">
    <w:p w14:paraId="262DC553" w14:textId="77777777" w:rsidR="00B82301" w:rsidRDefault="00B82301" w:rsidP="00D7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77E"/>
    <w:multiLevelType w:val="multilevel"/>
    <w:tmpl w:val="9EC800A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num w:numId="1" w16cid:durableId="15026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46"/>
    <w:rsid w:val="00105599"/>
    <w:rsid w:val="0018195F"/>
    <w:rsid w:val="00247511"/>
    <w:rsid w:val="002F7F32"/>
    <w:rsid w:val="003E0D63"/>
    <w:rsid w:val="00547320"/>
    <w:rsid w:val="005D76CB"/>
    <w:rsid w:val="00641951"/>
    <w:rsid w:val="006753AB"/>
    <w:rsid w:val="007841CB"/>
    <w:rsid w:val="0085624B"/>
    <w:rsid w:val="008E16E5"/>
    <w:rsid w:val="00A71D51"/>
    <w:rsid w:val="00B82301"/>
    <w:rsid w:val="00CA0755"/>
    <w:rsid w:val="00D15646"/>
    <w:rsid w:val="00D75623"/>
    <w:rsid w:val="00E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4400"/>
  <w15:chartTrackingRefBased/>
  <w15:docId w15:val="{302EA794-F608-4909-BFF1-4901851F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7F32"/>
    <w:rPr>
      <w:rFonts w:ascii="Calibri" w:eastAsia="Calibri" w:hAnsi="Calibri" w:cs="Calibri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F7F32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7F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F7F32"/>
    <w:rPr>
      <w:rFonts w:ascii="Times New Roman" w:eastAsia="Times New Roman" w:hAnsi="Times New Roman" w:cs="Times New Roman"/>
      <w:color w:val="000000"/>
      <w:kern w:val="0"/>
      <w:sz w:val="36"/>
      <w:szCs w:val="36"/>
      <w:lang w:val="en-US"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2F7F32"/>
    <w:rPr>
      <w:rFonts w:ascii="Calibri" w:eastAsia="Calibri" w:hAnsi="Calibri" w:cs="Calibri"/>
      <w:b/>
      <w:kern w:val="0"/>
      <w:sz w:val="36"/>
      <w:szCs w:val="36"/>
      <w:lang w:val="en-US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F7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J2">
    <w:name w:val="toc 2"/>
    <w:basedOn w:val="Norml"/>
    <w:next w:val="Norml"/>
    <w:autoRedefine/>
    <w:uiPriority w:val="39"/>
    <w:unhideWhenUsed/>
    <w:rsid w:val="002F7F3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F7F3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F7F32"/>
    <w:pPr>
      <w:spacing w:after="100"/>
    </w:pPr>
  </w:style>
  <w:style w:type="paragraph" w:styleId="Nincstrkz">
    <w:name w:val="No Spacing"/>
    <w:link w:val="NincstrkzChar"/>
    <w:uiPriority w:val="1"/>
    <w:qFormat/>
    <w:rsid w:val="002F7F32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2F7F32"/>
    <w:rPr>
      <w:rFonts w:eastAsiaTheme="minorEastAsia"/>
      <w:kern w:val="0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F7F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EE453D"/>
    <w:pPr>
      <w:spacing w:after="100"/>
      <w:ind w:left="440"/>
    </w:pPr>
  </w:style>
  <w:style w:type="paragraph" w:styleId="NormlWeb">
    <w:name w:val="Normal (Web)"/>
    <w:basedOn w:val="Norml"/>
    <w:uiPriority w:val="99"/>
    <w:unhideWhenUsed/>
    <w:rsid w:val="0010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D75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5623"/>
    <w:rPr>
      <w:rFonts w:ascii="Calibri" w:eastAsia="Calibri" w:hAnsi="Calibri" w:cs="Calibri"/>
      <w:kern w:val="0"/>
      <w:lang w:val="en-US"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D75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5623"/>
    <w:rPr>
      <w:rFonts w:ascii="Calibri" w:eastAsia="Calibri" w:hAnsi="Calibri" w:cs="Calibri"/>
      <w:kern w:val="0"/>
      <w:lang w:val="en-US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27</Pages>
  <Words>4372</Words>
  <Characters>30170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Róbert</dc:creator>
  <cp:keywords/>
  <dc:description/>
  <cp:lastModifiedBy>Vékony Róbert</cp:lastModifiedBy>
  <cp:revision>6</cp:revision>
  <cp:lastPrinted>2023-12-18T00:39:00Z</cp:lastPrinted>
  <dcterms:created xsi:type="dcterms:W3CDTF">2023-12-17T23:00:00Z</dcterms:created>
  <dcterms:modified xsi:type="dcterms:W3CDTF">2023-12-18T00:39:00Z</dcterms:modified>
</cp:coreProperties>
</file>