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217F9" w14:textId="77777777" w:rsidR="003978E0" w:rsidRDefault="00000000">
      <w:pPr>
        <w:pStyle w:val="Title"/>
      </w:pPr>
      <w:r>
        <w:t>Equations</w:t>
      </w:r>
    </w:p>
    <w:p w14:paraId="227E927C" w14:textId="77777777" w:rsidR="003978E0" w:rsidRDefault="00000000">
      <w:pPr>
        <w:pStyle w:val="Date"/>
      </w:pPr>
      <w:r>
        <w:t>2024-05-15</w:t>
      </w:r>
    </w:p>
    <w:p w14:paraId="6CC66F84" w14:textId="77777777" w:rsidR="003978E0" w:rsidRDefault="00000000">
      <w:pPr>
        <w:pStyle w:val="FirstParagraph"/>
      </w:pPr>
      <w:r>
        <w:t>This Markdown is used exclusively for any equations required for the dissertation writing</w:t>
      </w:r>
    </w:p>
    <w:p w14:paraId="13B11E4E" w14:textId="77777777" w:rsidR="003978E0" w:rsidRDefault="00000000">
      <w:pPr>
        <w:pStyle w:val="Heading2"/>
      </w:pPr>
      <w:bookmarkStart w:id="0" w:name="d"/>
      <w:r>
        <w:t>1D</w:t>
      </w:r>
    </w:p>
    <w:p w14:paraId="0CE459DA" w14:textId="77777777" w:rsidR="003978E0" w:rsidRDefault="00000000">
      <w:pPr>
        <w:pStyle w:val="FirstParagraph"/>
      </w:pPr>
      <w:r>
        <w:t>Moffat Model:</w:t>
      </w:r>
    </w:p>
    <w:p w14:paraId="2F57A68F" w14:textId="77777777" w:rsidR="003978E0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</m:sup>
          </m:sSup>
        </m:oMath>
      </m:oMathPara>
    </w:p>
    <w:p w14:paraId="509D95CA" w14:textId="77777777" w:rsidR="003978E0" w:rsidRDefault="00000000">
      <w:pPr>
        <w:pStyle w:val="FirstParagraph"/>
      </w:pPr>
      <w:r>
        <w:t xml:space="preserve">Where A = amplitude, </w:t>
      </w:r>
      <m:oMath>
        <m:r>
          <w:rPr>
            <w:rFonts w:ascii="Cambria Math" w:hAnsi="Cambria Math"/>
          </w:rPr>
          <m:t>μ</m:t>
        </m:r>
      </m:oMath>
      <w:r>
        <w:t xml:space="preserve"> = position of the maximum, </w:t>
      </w:r>
      <m:oMath>
        <m:r>
          <w:rPr>
            <w:rFonts w:ascii="Cambria Math" w:hAnsi="Cambria Math"/>
          </w:rPr>
          <m:t>α</m:t>
        </m:r>
      </m:oMath>
      <w:r>
        <w:t xml:space="preserve"> = core width, </w:t>
      </w:r>
      <m:oMath>
        <m:r>
          <w:rPr>
            <w:rFonts w:ascii="Cambria Math" w:hAnsi="Cambria Math"/>
          </w:rPr>
          <m:t>β</m:t>
        </m:r>
      </m:oMath>
      <w:r>
        <w:t xml:space="preserve"> = power index.</w:t>
      </w:r>
    </w:p>
    <w:p w14:paraId="4888380E" w14:textId="77777777" w:rsidR="003978E0" w:rsidRDefault="00000000">
      <w:pPr>
        <w:pStyle w:val="BodyText"/>
      </w:pPr>
      <w:r>
        <w:t>Moffat Distribution:</w:t>
      </w:r>
    </w:p>
    <w:p w14:paraId="2CDB4A7A" w14:textId="77777777" w:rsidR="003978E0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r>
                <w:rPr>
                  <w:rFonts w:ascii="Cambria Math" w:hAnsi="Cambria Math"/>
                </w:rPr>
                <m:t> Γ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</m:sup>
          </m:sSup>
        </m:oMath>
      </m:oMathPara>
    </w:p>
    <w:p w14:paraId="73C4F88B" w14:textId="77777777" w:rsidR="003978E0" w:rsidRDefault="00000000">
      <w:pPr>
        <w:pStyle w:val="FirstParagraph"/>
      </w:pPr>
      <w:r>
        <w:t>To obtain the Negative Log Likelihood. First I take the Likelihood of the parameters of f(x).</w:t>
      </w:r>
    </w:p>
    <w:p w14:paraId="667FDE9C" w14:textId="77777777" w:rsidR="003978E0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β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=∏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28BF916" w14:textId="77777777" w:rsidR="003978E0" w:rsidRDefault="00000000">
      <w:pPr>
        <w:pStyle w:val="FirstParagraph"/>
      </w:pPr>
      <w:r>
        <w:t xml:space="preserve">Next I take the log of the likelihood and apply the log law </w:t>
      </w:r>
      <m:oMath>
        <m: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>.</w:t>
      </w:r>
    </w:p>
    <w:p w14:paraId="5EDFA8D7" w14:textId="77777777" w:rsidR="003978E0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=∑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455D36DE" w14:textId="77777777" w:rsidR="003978E0" w:rsidRDefault="00000000">
      <w:pPr>
        <w:pStyle w:val="FirstParagraph"/>
      </w:pPr>
      <w:r>
        <w:t>Taking the negative of this yields the Negative Log Likelihood. Let NLL = Negative Log Likelihood</w:t>
      </w:r>
    </w:p>
    <w:p w14:paraId="240EB8AB" w14:textId="77777777" w:rsidR="003978E0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NLL</m:t>
          </m:r>
          <m:r>
            <m:rPr>
              <m:sty m:val="p"/>
            </m:rPr>
            <w:rPr>
              <w:rFonts w:ascii="Cambria Math" w:hAnsi="Cambria Math"/>
            </w:rPr>
            <m:t>=-∑ln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  <m:r>
                    <w:rPr>
                      <w:rFonts w:ascii="Cambria Math" w:hAnsi="Cambria Math"/>
                    </w:rPr>
                    <m:t> Γ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</m:e>
          </m:d>
        </m:oMath>
      </m:oMathPara>
    </w:p>
    <w:p w14:paraId="63CF3FAD" w14:textId="77777777" w:rsidR="003978E0" w:rsidRDefault="00000000">
      <w:pPr>
        <w:pStyle w:val="FirstParagraph"/>
      </w:pPr>
      <w:r>
        <w:t xml:space="preserve">By applying more log laws, this can be expanded. Let b =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</m:oMath>
      <w:r>
        <w:t xml:space="preserve"> Let c = </w:t>
      </w:r>
      <m:oMath>
        <m:r>
          <w:rPr>
            <w:rFonts w:ascii="Cambria Math" w:hAnsi="Cambria Math"/>
          </w:rPr>
          <m:t>α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π</m:t>
            </m:r>
          </m:e>
        </m:rad>
        <m:r>
          <w:rPr>
            <w:rFonts w:ascii="Cambria Math" w:hAnsi="Cambria Math"/>
          </w:rPr>
          <m:t> Γ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 xml:space="preserve"> Let d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</w:p>
    <w:p w14:paraId="20CABB99" w14:textId="77777777" w:rsidR="003978E0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NLL</m:t>
          </m:r>
          <m:r>
            <m:rPr>
              <m:sty m:val="p"/>
            </m:rPr>
            <w:rPr>
              <w:rFonts w:ascii="Cambria Math" w:hAnsi="Cambria Math"/>
            </w:rPr>
            <m:t>=-∑ln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</m:e>
          </m:d>
        </m:oMath>
      </m:oMathPara>
    </w:p>
    <w:p w14:paraId="1C8B97B4" w14:textId="77777777" w:rsidR="003978E0" w:rsidRDefault="00000000">
      <w:pPr>
        <w:pStyle w:val="FirstParagraph"/>
      </w:pPr>
      <m:oMath>
        <m: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β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β</m:t>
                </m:r>
              </m:sup>
            </m:sSup>
          </m:e>
        </m:d>
      </m:oMath>
      <w:r>
        <w:t xml:space="preserve">. </w:t>
      </w:r>
      <m:oMath>
        <m: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. </w:t>
      </w:r>
      <m:oMath>
        <m:r>
          <w:rPr>
            <w:rFonts w:ascii="Cambria Math" w:hAnsi="Cambria Math"/>
          </w:rPr>
          <m:t>ln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β</m:t>
            </m:r>
          </m:sup>
        </m:sSup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>.</w:t>
      </w:r>
    </w:p>
    <w:p w14:paraId="324793EE" w14:textId="77777777" w:rsidR="003978E0" w:rsidRDefault="00000000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=-∑(ln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-ln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+ln</m:t>
          </m:r>
          <m:d>
            <m:dPr>
              <m:begChr m:val="["/>
              <m:endChr m:val="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])</m:t>
              </m:r>
            </m:e>
          </m:d>
        </m:oMath>
      </m:oMathPara>
    </w:p>
    <w:p w14:paraId="7F02EC7F" w14:textId="77777777" w:rsidR="003978E0" w:rsidRDefault="00000000">
      <w:pPr>
        <w:pStyle w:val="FirstParagraph"/>
      </w:pPr>
      <w:r>
        <w:lastRenderedPageBreak/>
        <w:t xml:space="preserve">c can be split into two parts Let k = </w:t>
      </w:r>
      <m:oMath>
        <m:r>
          <w:rPr>
            <w:rFonts w:ascii="Cambria Math" w:hAnsi="Cambria Math"/>
          </w:rPr>
          <m:t>α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π</m:t>
            </m:r>
          </m:e>
        </m:rad>
      </m:oMath>
      <w:r>
        <w:t xml:space="preserve"> Let l =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2E37B894" w14:textId="77777777" w:rsidR="003978E0" w:rsidRDefault="00000000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=-∑(ln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begChr m:val="["/>
              <m:endChr m:val="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])</m:t>
              </m:r>
            </m:e>
          </m:d>
        </m:oMath>
      </m:oMathPara>
    </w:p>
    <w:p w14:paraId="2AB0C3BC" w14:textId="77777777" w:rsidR="003978E0" w:rsidRDefault="00000000">
      <w:pPr>
        <w:pStyle w:val="FirstParagraph"/>
      </w:pPr>
      <w:r>
        <w:t>Substituting the parameters back in.</w:t>
      </w:r>
    </w:p>
    <w:p w14:paraId="5A51BF17" w14:textId="77777777" w:rsidR="003978E0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NLL</m:t>
          </m:r>
          <m:r>
            <m:rPr>
              <m:sty m:val="p"/>
            </m:rPr>
            <w:rPr>
              <w:rFonts w:ascii="Cambria Math" w:hAnsi="Cambria Math"/>
            </w:rPr>
            <m:t>=-∑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</m:ra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+ln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0D1CAD40" w14:textId="77777777" w:rsidR="003978E0" w:rsidRDefault="00000000">
      <w:pPr>
        <w:pStyle w:val="FirstParagraph"/>
      </w:pPr>
      <w:r>
        <w:t>In this form it is easier to find the partial derivatives.</w:t>
      </w:r>
    </w:p>
    <w:p w14:paraId="202F2633" w14:textId="77777777" w:rsidR="003978E0" w:rsidRDefault="00000000">
      <w:pPr>
        <w:pStyle w:val="BodyText"/>
      </w:pPr>
      <w:r>
        <w:t xml:space="preserve">In order to take the partial derivative with respect to </w:t>
      </w:r>
      <m:oMath>
        <m:r>
          <w:rPr>
            <w:rFonts w:ascii="Cambria Math" w:hAnsi="Cambria Math"/>
          </w:rPr>
          <m:t>μ</m:t>
        </m:r>
      </m:oMath>
      <w:r>
        <w:t xml:space="preserve"> I utilised the chain rule.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μ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v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μ</m:t>
            </m:r>
          </m:den>
        </m:f>
      </m:oMath>
    </w:p>
    <w:p w14:paraId="4BD943F9" w14:textId="77777777" w:rsidR="003978E0" w:rsidRDefault="00000000">
      <w:pPr>
        <w:pStyle w:val="BodyText"/>
      </w:pPr>
      <w:r>
        <w:t xml:space="preserve">Let u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</w:p>
    <w:p w14:paraId="6911924D" w14:textId="77777777" w:rsidR="003978E0" w:rsidRDefault="00000000">
      <w:pPr>
        <w:pStyle w:val="BodyText"/>
      </w:pPr>
      <w:r>
        <w:t xml:space="preserve">Let v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μ</m:t>
            </m:r>
          </m:e>
        </m:d>
      </m:oMath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μ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</m:oMath>
    </w:p>
    <w:p w14:paraId="622694EC" w14:textId="77777777" w:rsidR="003978E0" w:rsidRDefault="00000000">
      <w:pPr>
        <w:pStyle w:val="BodyText"/>
      </w:pPr>
      <w:r>
        <w:t xml:space="preserve">u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2v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μ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7D2C12B9" w14:textId="77777777" w:rsidR="003978E0" w:rsidRDefault="00000000">
      <w:pPr>
        <w:pStyle w:val="BodyText"/>
      </w:pPr>
      <w:r>
        <w:t xml:space="preserve">NLL = </w:t>
      </w:r>
      <m:oMath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rad>
              </m:e>
            </m:d>
            <m:r>
              <m:rPr>
                <m:sty m:val="p"/>
              </m:rPr>
              <w:rPr>
                <w:rFonts w:ascii="Cambria Math" w:hAnsi="Cambria Math"/>
              </w:rPr>
              <m:t>+ln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1ED7401D" w14:textId="77777777" w:rsidR="003978E0" w:rsidRDefault="00000000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=-∑-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d>
        </m:oMath>
      </m:oMathPara>
    </w:p>
    <w:p w14:paraId="42C36A95" w14:textId="77777777" w:rsidR="003978E0" w:rsidRDefault="00000000">
      <w:pPr>
        <w:pStyle w:val="BodyText"/>
      </w:pPr>
      <w:r>
        <w:t>Resulting in</w:t>
      </w:r>
    </w:p>
    <w:p w14:paraId="5DDCABFF" w14:textId="77777777" w:rsidR="003978E0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μ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×-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75BF359E" w14:textId="77777777" w:rsidR="003978E0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μ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2β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378E263" w14:textId="77777777" w:rsidR="003978E0" w:rsidRDefault="00000000">
      <w:pPr>
        <w:pStyle w:val="FirstParagraph"/>
      </w:pPr>
      <w:r>
        <w:t xml:space="preserve">To take the partial derivative with respect to </w:t>
      </w:r>
      <m:oMath>
        <m:r>
          <w:rPr>
            <w:rFonts w:ascii="Cambria Math" w:hAnsi="Cambria Math"/>
          </w:rPr>
          <m:t>α</m:t>
        </m:r>
      </m:oMath>
      <w:r>
        <w:t xml:space="preserve"> it is slightly more complex, as </w:t>
      </w:r>
      <m:oMath>
        <m:r>
          <w:rPr>
            <w:rFonts w:ascii="Cambria Math" w:hAnsi="Cambria Math"/>
          </w:rPr>
          <m:t>α</m:t>
        </m:r>
      </m:oMath>
      <w:r>
        <w:t xml:space="preserve"> exists twice within the Negative Log Likelihood. However, we can find the derivative to the two parts seperately.</w:t>
      </w:r>
    </w:p>
    <w:p w14:paraId="0F91D0B3" w14:textId="77777777" w:rsidR="003978E0" w:rsidRDefault="00000000">
      <w:pPr>
        <w:pStyle w:val="BodyText"/>
      </w:pPr>
      <w:r>
        <w:t xml:space="preserve">Let u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</w:p>
    <w:p w14:paraId="6800299C" w14:textId="77777777" w:rsidR="003978E0" w:rsidRDefault="00000000">
      <w:pPr>
        <w:pStyle w:val="Body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</m:oMath>
      </m:oMathPara>
    </w:p>
    <w:p w14:paraId="6949238E" w14:textId="77777777" w:rsidR="003978E0" w:rsidRDefault="00000000">
      <w:pPr>
        <w:pStyle w:val="BodyText"/>
      </w:pPr>
      <w:r>
        <w:t xml:space="preserve">Taking out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rad>
              </m:e>
            </m:d>
            <m:r>
              <m:rPr>
                <m:sty m:val="p"/>
              </m:rPr>
              <w:rPr>
                <w:rFonts w:ascii="Cambria Math" w:hAnsi="Cambria Math"/>
              </w:rPr>
              <m:t>+ln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</m:d>
      </m:oMath>
      <w:r>
        <w:t xml:space="preserve"> The partial derivative with respect to </w:t>
      </w:r>
      <m:oMath>
        <m:r>
          <w:rPr>
            <w:rFonts w:ascii="Cambria Math" w:hAnsi="Cambria Math"/>
          </w:rPr>
          <m:t>α</m:t>
        </m:r>
      </m:oMath>
      <w:r>
        <w:t xml:space="preserve"> here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α</m:t>
            </m:r>
          </m:den>
        </m:f>
      </m:oMath>
      <w:r>
        <w:t>.</w:t>
      </w:r>
    </w:p>
    <w:p w14:paraId="35E5EF47" w14:textId="77777777" w:rsidR="003978E0" w:rsidRDefault="00000000">
      <w:pPr>
        <w:pStyle w:val="BodyText"/>
      </w:pPr>
      <w:r>
        <w:lastRenderedPageBreak/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>
        <w:t xml:space="preserve"> u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α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μ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sup>
        </m:sSup>
      </m:oMath>
    </w:p>
    <w:p w14:paraId="511957D3" w14:textId="77777777" w:rsidR="003978E0" w:rsidRDefault="00000000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544B1C1B" w14:textId="77777777" w:rsidR="003978E0" w:rsidRDefault="00000000">
      <w:pPr>
        <w:pStyle w:val="BodyText"/>
      </w:pPr>
      <w:r>
        <w:t>Combined this becomes</w:t>
      </w:r>
    </w:p>
    <w:p w14:paraId="60822B92" w14:textId="77777777" w:rsidR="003978E0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α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=-∑(-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7CCE723A" w14:textId="77777777" w:rsidR="003978E0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α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2β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α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7011462" w14:textId="77777777" w:rsidR="003978E0" w:rsidRDefault="00000000">
      <w:pPr>
        <w:pStyle w:val="FirstParagraph"/>
      </w:pPr>
      <w:r>
        <w:t xml:space="preserve">To obtain the partial derivative with respect to beta, make use of the digamma function in R.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β</m:t>
            </m:r>
          </m:den>
        </m:f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num>
          <m:den>
            <m: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den>
        </m:f>
      </m:oMath>
      <w:r>
        <w:t xml:space="preserve"> = digamma(</w:t>
      </w:r>
      <m:oMath>
        <m:r>
          <w:rPr>
            <w:rFonts w:ascii="Cambria Math" w:hAnsi="Cambria Math"/>
          </w:rPr>
          <m:t>β</m:t>
        </m:r>
      </m:oMath>
      <w:r>
        <w:t>)</w:t>
      </w:r>
    </w:p>
    <w:p w14:paraId="1F77AA14" w14:textId="77777777" w:rsidR="003978E0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β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digamma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digamma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mu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alph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4CC476C4" w14:textId="77777777" w:rsidR="003978E0" w:rsidRDefault="00000000">
      <w:pPr>
        <w:pStyle w:val="Heading2"/>
      </w:pPr>
      <w:bookmarkStart w:id="1" w:name="d-1"/>
      <w:bookmarkEnd w:id="0"/>
      <w:r>
        <w:t>2D</w:t>
      </w:r>
    </w:p>
    <w:p w14:paraId="280D0B35" w14:textId="77777777" w:rsidR="003978E0" w:rsidRDefault="00000000">
      <w:pPr>
        <w:pStyle w:val="FirstParagraph"/>
      </w:pPr>
      <w:r>
        <w:t>The 2D Moffat Model has this form:</w:t>
      </w:r>
    </w:p>
    <w:p w14:paraId="1773A71B" w14:textId="77777777" w:rsidR="003978E0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‾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‾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</m:sup>
          </m:sSup>
        </m:oMath>
      </m:oMathPara>
    </w:p>
    <w:p w14:paraId="4ADE68C9" w14:textId="77777777" w:rsidR="003978E0" w:rsidRDefault="00000000">
      <w:pPr>
        <w:pStyle w:val="FirstParagraph"/>
      </w:pPr>
      <w:r>
        <w:t xml:space="preserve">Where A = amplitude,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  <w:r>
        <w:t xml:space="preserve"> = x-position of the maximum,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  <w:r>
        <w:t xml:space="preserve"> = y-position of the maximum, </w:t>
      </w:r>
      <m:oMath>
        <m:r>
          <w:rPr>
            <w:rFonts w:ascii="Cambria Math" w:hAnsi="Cambria Math"/>
          </w:rPr>
          <m:t>α</m:t>
        </m:r>
      </m:oMath>
      <w:r>
        <w:t xml:space="preserve"> = core width, </w:t>
      </w:r>
      <m:oMath>
        <m:r>
          <w:rPr>
            <w:rFonts w:ascii="Cambria Math" w:hAnsi="Cambria Math"/>
          </w:rPr>
          <m:t>β</m:t>
        </m:r>
      </m:oMath>
      <w:r>
        <w:t xml:space="preserve"> = power index.</w:t>
      </w:r>
    </w:p>
    <w:p w14:paraId="5166C6C7" w14:textId="77777777" w:rsidR="003978E0" w:rsidRDefault="00000000">
      <w:pPr>
        <w:pStyle w:val="BodyText"/>
      </w:pPr>
      <w:r>
        <w:t>This is a symmetric uncorrelated function.</w:t>
      </w:r>
    </w:p>
    <w:p w14:paraId="6EE49F60" w14:textId="77777777" w:rsidR="003978E0" w:rsidRDefault="00000000">
      <w:pPr>
        <w:pStyle w:val="BodyText"/>
      </w:pPr>
      <w:r>
        <w:t>Similarly to the 1D Moffat, the amplitude must be greater than 0. Alpha can’t be equal to zero and Beta must be greater than 0.</w:t>
      </w:r>
    </w:p>
    <w:p w14:paraId="53C312F8" w14:textId="77777777" w:rsidR="003978E0" w:rsidRDefault="00000000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-∑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‾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‾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7DBB9FEA" w14:textId="77777777" w:rsidR="003978E0" w:rsidRDefault="00000000">
      <w:pPr>
        <w:pStyle w:val="FirstParagraph"/>
      </w:pPr>
      <w:r>
        <w:t>This two must be converted to the moffat distribution:</w:t>
      </w:r>
    </w:p>
    <w:p w14:paraId="21F2BC76" w14:textId="77777777" w:rsidR="003978E0" w:rsidRDefault="00000000">
      <w:pPr>
        <w:pStyle w:val="BodyText"/>
      </w:pPr>
      <w:r>
        <w:t>Moffat Distribution:</w:t>
      </w:r>
    </w:p>
    <w:p w14:paraId="7834B66F" w14:textId="77777777" w:rsidR="003978E0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‾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‾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‾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</m:sup>
          </m:sSup>
        </m:oMath>
      </m:oMathPara>
    </w:p>
    <w:p w14:paraId="1947A9AD" w14:textId="77777777" w:rsidR="003978E0" w:rsidRDefault="00000000">
      <w:pPr>
        <w:pStyle w:val="FirstParagraph"/>
      </w:pPr>
      <w:r>
        <w:t>Gradient of the negative log likelihood with respect to each parameter</w:t>
      </w:r>
    </w:p>
    <w:p w14:paraId="6D45144E" w14:textId="77777777" w:rsidR="003978E0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2β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‾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‾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E28F8F6" w14:textId="77777777" w:rsidR="003978E0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2β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‾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‾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4E3BC53" w14:textId="77777777" w:rsidR="003978E0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α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∑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‾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‾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‾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‾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14:paraId="3FBC9684" w14:textId="77777777" w:rsidR="003978E0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β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‾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‾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40E7220A" w14:textId="77777777" w:rsidR="003978E0" w:rsidRDefault="00000000">
      <w:pPr>
        <w:pStyle w:val="Heading2"/>
      </w:pPr>
      <w:bookmarkStart w:id="2" w:name="spatial-mixture-models"/>
      <w:bookmarkEnd w:id="1"/>
      <w:r>
        <w:t>Spatial Mixture Models</w:t>
      </w:r>
    </w:p>
    <w:p w14:paraId="7E11BC89" w14:textId="77777777" w:rsidR="003978E0" w:rsidRDefault="00000000">
      <w:pPr>
        <w:pStyle w:val="FirstParagraph"/>
      </w:pPr>
      <w:r>
        <w:t>Creating a mixture model that uses two 2D moffat functions.</w:t>
      </w:r>
    </w:p>
    <w:p w14:paraId="097ACAFC" w14:textId="77777777" w:rsidR="003978E0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46C9D8B9" w14:textId="77777777" w:rsidR="003978E0" w:rsidRDefault="00000000">
      <w:pPr>
        <w:pStyle w:val="Fir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mixing proportion parameter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 are the component densities. Which in the case of a Moffat density looks like this.</w:t>
      </w:r>
    </w:p>
    <w:p w14:paraId="488C0D5E" w14:textId="77777777" w:rsidR="003978E0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‾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‾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</m:oMath>
      </m:oMathPara>
    </w:p>
    <w:p w14:paraId="3FE9B906" w14:textId="77777777" w:rsidR="003978E0" w:rsidRDefault="00000000">
      <w:pPr>
        <w:pStyle w:val="FirstParagraph"/>
      </w:pPr>
      <w:r>
        <w:t>The mixture model in full:</w:t>
      </w:r>
    </w:p>
    <w:p w14:paraId="046BE7E9" w14:textId="77777777" w:rsidR="003978E0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‾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‾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‾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‾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</m:oMath>
      </m:oMathPara>
    </w:p>
    <w:p w14:paraId="3AAC891F" w14:textId="77777777" w:rsidR="003978E0" w:rsidRDefault="00000000">
      <w:pPr>
        <w:pStyle w:val="FirstParagraph"/>
      </w:pPr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=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t xml:space="preserve">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num>
          <m:den>
            <m:r>
              <w:rPr>
                <w:rFonts w:ascii="Cambria Math" w:hAnsi="Cambria Math"/>
              </w:rPr>
              <m:t>π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14:paraId="08153BF0" w14:textId="77777777" w:rsidR="003978E0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</m:oMath>
      </m:oMathPara>
    </w:p>
    <w:p w14:paraId="31A91937" w14:textId="77777777" w:rsidR="003978E0" w:rsidRDefault="00000000">
      <w:pPr>
        <w:pStyle w:val="FirstParagraph"/>
      </w:pPr>
      <w:r>
        <w:t>The Negative Log Likelihood:</w:t>
      </w:r>
    </w:p>
    <w:p w14:paraId="3F392135" w14:textId="77777777" w:rsidR="003978E0" w:rsidRDefault="00000000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</m:e>
          </m:d>
        </m:oMath>
      </m:oMathPara>
    </w:p>
    <w:p w14:paraId="0DBBBA03" w14:textId="77777777" w:rsidR="003978E0" w:rsidRDefault="00000000">
      <w:pPr>
        <w:pStyle w:val="FirstParagraph"/>
      </w:pPr>
      <w:r>
        <w:t xml:space="preserve">To find the partial derivatives of the Negative Log Likelihood Throughout the derivations the chain rule, quotient rule and product rule are utilised Chain Rule: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y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x</m:t>
            </m:r>
          </m:den>
        </m:f>
      </m:oMath>
      <w:r>
        <w:t xml:space="preserve"> Quotient Rule: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u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u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v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Product Rule: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v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x</m:t>
            </m:r>
          </m:den>
        </m:f>
      </m:oMath>
    </w:p>
    <w:p w14:paraId="75DBAAB3" w14:textId="77777777" w:rsidR="003978E0" w:rsidRDefault="00000000">
      <w:pPr>
        <w:pStyle w:val="BodyText"/>
      </w:pPr>
      <w:r>
        <w:t>Let:</w:t>
      </w:r>
    </w:p>
    <w:p w14:paraId="07309C47" w14:textId="77777777" w:rsidR="003978E0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</m:oMath>
      </m:oMathPara>
    </w:p>
    <w:p w14:paraId="6EE7FE05" w14:textId="77777777" w:rsidR="003978E0" w:rsidRDefault="00000000">
      <w:pPr>
        <w:pStyle w:val="FirstParagraph"/>
      </w:pPr>
      <w:r>
        <w:t xml:space="preserve">For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>:</w:t>
      </w:r>
    </w:p>
    <w:p w14:paraId="550908CA" w14:textId="77777777" w:rsidR="003978E0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56A31AB4" w14:textId="77777777" w:rsidR="003978E0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</m:oMath>
      </m:oMathPara>
    </w:p>
    <w:p w14:paraId="4A4445C1" w14:textId="77777777" w:rsidR="003978E0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</m:oMath>
      </m:oMathPara>
    </w:p>
    <w:p w14:paraId="3834D933" w14:textId="77777777" w:rsidR="003978E0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‾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5E7D5C6E" w14:textId="77777777" w:rsidR="003978E0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‾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0A4FDF2D" w14:textId="77777777" w:rsidR="003978E0" w:rsidRDefault="00000000">
      <w:pPr>
        <w:pStyle w:val="FirstParagraph"/>
      </w:pPr>
      <w:r>
        <w:t>Simplifying to:</w:t>
      </w:r>
    </w:p>
    <w:p w14:paraId="35317473" w14:textId="77777777" w:rsidR="003978E0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‾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454D34F9" w14:textId="77777777" w:rsidR="003978E0" w:rsidRDefault="00000000">
      <w:pPr>
        <w:pStyle w:val="FirstParagraph"/>
      </w:pPr>
      <w:r>
        <w:t xml:space="preserve">A similar method is used to find the partial derivative with respect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3DF5FC17" w14:textId="77777777" w:rsidR="003978E0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‾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20D4CAB6" w14:textId="77777777" w:rsidR="003978E0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‾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1E715F1E" w14:textId="77777777" w:rsidR="003978E0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‾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7E5AC1CF" w14:textId="77777777" w:rsidR="003978E0" w:rsidRDefault="00000000">
      <w:pPr>
        <w:pStyle w:val="FirstParagraph"/>
      </w:pPr>
      <w:r>
        <w:t xml:space="preserve">For the partial derivative with respect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7ACA2013" w14:textId="77777777" w:rsidR="003978E0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</m:oMath>
      </m:oMathPara>
    </w:p>
    <w:p w14:paraId="373D7F1A" w14:textId="77777777" w:rsidR="003978E0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</m:oMath>
      </m:oMathPara>
    </w:p>
    <w:p w14:paraId="4D41C835" w14:textId="77777777" w:rsidR="003978E0" w:rsidRDefault="00000000">
      <w:pPr>
        <w:pStyle w:val="FirstParagraph"/>
      </w:pPr>
      <w:r>
        <w:t xml:space="preserve">Similarly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6FAA8932" w14:textId="77777777" w:rsidR="003978E0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</m:oMath>
      </m:oMathPara>
    </w:p>
    <w:p w14:paraId="7C5E2B3C" w14:textId="77777777" w:rsidR="003978E0" w:rsidRDefault="00000000">
      <w:pPr>
        <w:pStyle w:val="FirstParagraph"/>
      </w:pPr>
      <w:r>
        <w:lastRenderedPageBreak/>
        <w:t xml:space="preserve">For the partial derivative with respect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num>
          <m:den>
            <m:r>
              <w:rPr>
                <w:rFonts w:ascii="Cambria Math" w:hAnsi="Cambria Math"/>
              </w:rPr>
              <m:t>π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</m:oMath>
      <w:r>
        <w:t xml:space="preserve"> So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wd</m:t>
        </m:r>
      </m:oMath>
      <w:r>
        <w:t xml:space="preserve"> Apply the product rule.</w:t>
      </w:r>
    </w:p>
    <w:p w14:paraId="43ADA88A" w14:textId="77777777" w:rsidR="003978E0" w:rsidRDefault="00000000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'=-</m:t>
          </m:r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782786D4" w14:textId="77777777" w:rsidR="003978E0" w:rsidRDefault="00000000">
      <w:pPr>
        <w:pStyle w:val="BodyText"/>
      </w:pPr>
      <w:r>
        <w:t>To find d’ the quotient and chain rules are applied</w:t>
      </w:r>
    </w:p>
    <w:p w14:paraId="1F6C64E9" w14:textId="77777777" w:rsidR="003978E0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'=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</m:oMath>
      </m:oMathPara>
    </w:p>
    <w:p w14:paraId="1C67F5B8" w14:textId="77777777" w:rsidR="003978E0" w:rsidRDefault="00000000">
      <w:pPr>
        <w:pStyle w:val="FirstParagraph"/>
      </w:pPr>
      <w:r>
        <w:t>This can be simplified:</w:t>
      </w:r>
    </w:p>
    <w:p w14:paraId="5B4A5AB9" w14:textId="77777777" w:rsidR="003978E0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'=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4E8764F7" w14:textId="77777777" w:rsidR="003978E0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B3937F0" w14:textId="77777777" w:rsidR="003978E0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1D23D4B8" w14:textId="77777777" w:rsidR="003978E0" w:rsidRDefault="00000000">
      <w:pPr>
        <w:pStyle w:val="FirstParagraph"/>
      </w:pPr>
      <w:r>
        <w:t>Leading to:</w:t>
      </w:r>
    </w:p>
    <w:p w14:paraId="02A46B38" w14:textId="77777777" w:rsidR="003978E0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</m:den>
          </m:f>
        </m:oMath>
      </m:oMathPara>
    </w:p>
    <w:p w14:paraId="78B1E4AF" w14:textId="77777777" w:rsidR="003978E0" w:rsidRDefault="00000000">
      <w:pPr>
        <w:pStyle w:val="FirstParagraph"/>
      </w:pPr>
      <w:r>
        <w:t>This can be simplified:</w:t>
      </w:r>
    </w:p>
    <w:p w14:paraId="5B9F0742" w14:textId="77777777" w:rsidR="003978E0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</m:oMath>
      </m:oMathPara>
    </w:p>
    <w:p w14:paraId="7EE65F4A" w14:textId="77777777" w:rsidR="003978E0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66E2A4CC" w14:textId="77777777" w:rsidR="003978E0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</m:oMath>
      </m:oMathPara>
    </w:p>
    <w:p w14:paraId="1FD91D53" w14:textId="77777777" w:rsidR="003978E0" w:rsidRDefault="00000000">
      <w:pPr>
        <w:pStyle w:val="FirstParagraph"/>
      </w:pPr>
      <w:r>
        <w:t>Resulting in:</w:t>
      </w:r>
    </w:p>
    <w:p w14:paraId="6746AC40" w14:textId="77777777" w:rsidR="003978E0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u</m:t>
              </m:r>
            </m:den>
          </m:f>
        </m:oMath>
      </m:oMathPara>
    </w:p>
    <w:p w14:paraId="1D4B0ECF" w14:textId="77777777" w:rsidR="003978E0" w:rsidRDefault="00000000">
      <w:pPr>
        <w:pStyle w:val="FirstParagraph"/>
      </w:pPr>
      <w:r>
        <w:t xml:space="preserve">Similarly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6383E2D4" w14:textId="77777777" w:rsidR="003978E0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u</m:t>
              </m:r>
            </m:den>
          </m:f>
        </m:oMath>
      </m:oMathPara>
    </w:p>
    <w:p w14:paraId="55A1D1BB" w14:textId="77777777" w:rsidR="003978E0" w:rsidRDefault="00000000">
      <w:pPr>
        <w:pStyle w:val="FirstParagraph"/>
      </w:pPr>
      <w:r>
        <w:t xml:space="preserve">For the partial derivative with respect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Rearrange the initial equation and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π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14:paraId="3BF7D04B" w14:textId="77777777" w:rsidR="003978E0" w:rsidRDefault="00000000">
      <w:pPr>
        <w:pStyle w:val="BodyText"/>
      </w:pPr>
      <m:oMathPara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2CFEB386" w14:textId="77777777" w:rsidR="003978E0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s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</m:oMath>
      </m:oMathPara>
    </w:p>
    <w:p w14:paraId="4239F332" w14:textId="77777777" w:rsidR="003978E0" w:rsidRDefault="00000000">
      <w:pPr>
        <w:pStyle w:val="FirstParagraph"/>
      </w:pPr>
      <w:r>
        <w:t>The Product rule is employed to find the derivative of the first term.</w:t>
      </w:r>
    </w:p>
    <w:p w14:paraId="4433A4FF" w14:textId="77777777" w:rsidR="003978E0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0C4DB0B1" w14:textId="77777777" w:rsidR="003978E0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1B8038EA" w14:textId="77777777" w:rsidR="003978E0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</m:oMath>
      </m:oMathPara>
    </w:p>
    <w:p w14:paraId="21142ED8" w14:textId="77777777" w:rsidR="003978E0" w:rsidRDefault="00000000">
      <w:pPr>
        <w:pStyle w:val="FirstParagraph"/>
      </w:pPr>
      <w:r>
        <w:t xml:space="preserve">Similarly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E55D309" w14:textId="77777777" w:rsidR="003978E0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=-∑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</m:oMath>
      </m:oMathPara>
      <w:bookmarkEnd w:id="2"/>
    </w:p>
    <w:sectPr w:rsidR="003978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9B4B1" w14:textId="77777777" w:rsidR="00B11E72" w:rsidRDefault="00B11E72">
      <w:pPr>
        <w:spacing w:after="0"/>
      </w:pPr>
      <w:r>
        <w:separator/>
      </w:r>
    </w:p>
  </w:endnote>
  <w:endnote w:type="continuationSeparator" w:id="0">
    <w:p w14:paraId="7A7AEF67" w14:textId="77777777" w:rsidR="00B11E72" w:rsidRDefault="00B11E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35ABF" w14:textId="77777777" w:rsidR="00B11E72" w:rsidRDefault="00B11E72">
      <w:r>
        <w:separator/>
      </w:r>
    </w:p>
  </w:footnote>
  <w:footnote w:type="continuationSeparator" w:id="0">
    <w:p w14:paraId="1D153FC0" w14:textId="77777777" w:rsidR="00B11E72" w:rsidRDefault="00B11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47E6C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06412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78E0"/>
    <w:rsid w:val="003978E0"/>
    <w:rsid w:val="00645B23"/>
    <w:rsid w:val="00721152"/>
    <w:rsid w:val="00B1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6BB3"/>
  <w15:docId w15:val="{D0B12F1F-75FB-44CB-8B3D-4260F510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972</Words>
  <Characters>6604</Characters>
  <Application>Microsoft Office Word</Application>
  <DocSecurity>0</DocSecurity>
  <Lines>213</Lines>
  <Paragraphs>216</Paragraphs>
  <ScaleCrop>false</ScaleCrop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Equations</dc:title>
  <dc:creator/>
  <cp:keywords/>
  <cp:lastModifiedBy>Blake Glossop</cp:lastModifiedBy>
  <cp:revision>2</cp:revision>
  <dcterms:created xsi:type="dcterms:W3CDTF">2024-05-28T06:42:00Z</dcterms:created>
  <dcterms:modified xsi:type="dcterms:W3CDTF">2024-05-28T08:26:00Z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2024-05-15</vt:lpwstr>
  </property>
  <property fmtid="{D5CDD505-2E9C-101B-9397-08002B2CF9AE}" pid="3" name="output">
    <vt:lpwstr/>
  </property>
</Properties>
</file>