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F9814" w14:textId="77777777" w:rsidR="006F422C" w:rsidRPr="009979F6" w:rsidRDefault="006F422C" w:rsidP="006F422C">
      <w:pPr>
        <w:pStyle w:val="Title"/>
        <w:jc w:val="center"/>
        <w:rPr>
          <w:b/>
          <w:bCs/>
          <w:shd w:val="clear" w:color="auto" w:fill="FFFFFF"/>
        </w:rPr>
      </w:pPr>
      <w:r w:rsidRPr="009979F6">
        <w:rPr>
          <w:b/>
          <w:bCs/>
          <w:shd w:val="clear" w:color="auto" w:fill="FFFFFF"/>
        </w:rPr>
        <w:t>OSSP (Operating Systems And Systems Programming) - 25CS2104E</w:t>
      </w:r>
    </w:p>
    <w:p w14:paraId="2A9A2E67" w14:textId="77777777" w:rsidR="006F422C" w:rsidRPr="009979F6" w:rsidRDefault="006F422C" w:rsidP="006F422C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</w:pPr>
      <w:r w:rsidRPr="009979F6"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  <w:t>(SKILL Content Delivery Concepts)</w:t>
      </w:r>
    </w:p>
    <w:p w14:paraId="057E67F4" w14:textId="77777777" w:rsidR="006F422C" w:rsidRDefault="006F422C">
      <w:pPr>
        <w:rPr>
          <w:b/>
          <w:bCs/>
        </w:rPr>
      </w:pPr>
      <w:r w:rsidRPr="006F422C">
        <w:rPr>
          <w:b/>
          <w:bCs/>
        </w:rPr>
        <w:t>Skill 11A :</w:t>
      </w:r>
    </w:p>
    <w:p w14:paraId="1078713A" w14:textId="77777777" w:rsidR="006F422C" w:rsidRDefault="006F422C">
      <w:pPr>
        <w:rPr>
          <w:b/>
          <w:bCs/>
        </w:rPr>
      </w:pPr>
      <w:r w:rsidRPr="006F422C">
        <w:rPr>
          <w:b/>
          <w:bCs/>
        </w:rPr>
        <w:drawing>
          <wp:inline distT="0" distB="0" distL="0" distR="0" wp14:anchorId="1DD48755" wp14:editId="7D587EF3">
            <wp:extent cx="4016088" cy="4054191"/>
            <wp:effectExtent l="0" t="0" r="3810" b="3810"/>
            <wp:docPr id="151088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879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DFBA" w14:textId="77777777" w:rsidR="006F422C" w:rsidRDefault="006F422C">
      <w:pPr>
        <w:rPr>
          <w:b/>
          <w:bCs/>
        </w:rPr>
      </w:pPr>
      <w:r>
        <w:rPr>
          <w:b/>
          <w:bCs/>
        </w:rPr>
        <w:t xml:space="preserve">OUTPUT : </w:t>
      </w:r>
    </w:p>
    <w:p w14:paraId="022AB6C0" w14:textId="77777777" w:rsidR="006F422C" w:rsidRDefault="006F422C">
      <w:pPr>
        <w:rPr>
          <w:b/>
          <w:bCs/>
        </w:rPr>
      </w:pPr>
      <w:r w:rsidRPr="006F422C">
        <w:rPr>
          <w:b/>
          <w:bCs/>
        </w:rPr>
        <w:drawing>
          <wp:inline distT="0" distB="0" distL="0" distR="0" wp14:anchorId="6B93BBB5" wp14:editId="1D9503A5">
            <wp:extent cx="4686706" cy="1615580"/>
            <wp:effectExtent l="0" t="0" r="0" b="3810"/>
            <wp:docPr id="17205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5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CEBF" w14:textId="77777777" w:rsidR="006F422C" w:rsidRDefault="006F422C">
      <w:pPr>
        <w:rPr>
          <w:b/>
          <w:bCs/>
        </w:rPr>
      </w:pPr>
    </w:p>
    <w:p w14:paraId="1D9F4F8E" w14:textId="77777777" w:rsidR="006F422C" w:rsidRDefault="006F422C">
      <w:pPr>
        <w:rPr>
          <w:b/>
          <w:bCs/>
        </w:rPr>
      </w:pPr>
    </w:p>
    <w:p w14:paraId="521A0D18" w14:textId="77777777" w:rsidR="006F422C" w:rsidRDefault="006F422C">
      <w:pPr>
        <w:rPr>
          <w:b/>
          <w:bCs/>
        </w:rPr>
      </w:pPr>
    </w:p>
    <w:p w14:paraId="5E02A289" w14:textId="77777777" w:rsidR="006F422C" w:rsidRDefault="006F422C">
      <w:pPr>
        <w:rPr>
          <w:b/>
          <w:bCs/>
        </w:rPr>
      </w:pPr>
    </w:p>
    <w:p w14:paraId="73F670D5" w14:textId="77777777" w:rsidR="006F422C" w:rsidRDefault="006F422C">
      <w:pPr>
        <w:rPr>
          <w:b/>
          <w:bCs/>
        </w:rPr>
      </w:pPr>
      <w:r>
        <w:rPr>
          <w:b/>
          <w:bCs/>
        </w:rPr>
        <w:lastRenderedPageBreak/>
        <w:t xml:space="preserve">Skill 11B : </w:t>
      </w:r>
    </w:p>
    <w:p w14:paraId="53D361F0" w14:textId="77777777" w:rsidR="006F422C" w:rsidRDefault="006F422C">
      <w:pPr>
        <w:rPr>
          <w:b/>
          <w:bCs/>
        </w:rPr>
      </w:pPr>
      <w:r w:rsidRPr="006F422C">
        <w:rPr>
          <w:b/>
          <w:bCs/>
        </w:rPr>
        <w:drawing>
          <wp:inline distT="0" distB="0" distL="0" distR="0" wp14:anchorId="1C43D9E3" wp14:editId="720A8AFD">
            <wp:extent cx="3825572" cy="5105842"/>
            <wp:effectExtent l="0" t="0" r="3810" b="0"/>
            <wp:docPr id="125805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51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76DB" w14:textId="77777777" w:rsidR="006F422C" w:rsidRDefault="006F422C">
      <w:pPr>
        <w:rPr>
          <w:b/>
          <w:bCs/>
        </w:rPr>
      </w:pPr>
    </w:p>
    <w:p w14:paraId="4CD016B2" w14:textId="77777777" w:rsidR="006F422C" w:rsidRDefault="006F422C">
      <w:pPr>
        <w:rPr>
          <w:b/>
          <w:bCs/>
        </w:rPr>
      </w:pPr>
      <w:r>
        <w:rPr>
          <w:b/>
          <w:bCs/>
        </w:rPr>
        <w:t>OUTPUT :</w:t>
      </w:r>
    </w:p>
    <w:p w14:paraId="69BDFF16" w14:textId="3A0E8221" w:rsidR="00DC2B50" w:rsidRPr="006F422C" w:rsidRDefault="006F422C">
      <w:pPr>
        <w:rPr>
          <w:b/>
          <w:bCs/>
        </w:rPr>
      </w:pPr>
      <w:r>
        <w:rPr>
          <w:b/>
          <w:bCs/>
        </w:rPr>
        <w:t xml:space="preserve"> </w:t>
      </w:r>
      <w:r w:rsidRPr="006F422C">
        <w:rPr>
          <w:b/>
          <w:bCs/>
        </w:rPr>
        <w:drawing>
          <wp:inline distT="0" distB="0" distL="0" distR="0" wp14:anchorId="59A30168" wp14:editId="5D79CF51">
            <wp:extent cx="4648603" cy="1005927"/>
            <wp:effectExtent l="0" t="0" r="0" b="3810"/>
            <wp:docPr id="118873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31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22C">
        <w:rPr>
          <w:b/>
          <w:bCs/>
        </w:rPr>
        <w:t xml:space="preserve"> </w:t>
      </w:r>
    </w:p>
    <w:sectPr w:rsidR="00DC2B50" w:rsidRPr="006F4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22C"/>
    <w:rsid w:val="00074425"/>
    <w:rsid w:val="00412BEC"/>
    <w:rsid w:val="006F422C"/>
    <w:rsid w:val="00DC2B50"/>
    <w:rsid w:val="00EB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A2CC5"/>
  <w15:chartTrackingRefBased/>
  <w15:docId w15:val="{50CFB804-6CEA-4AC4-AD54-FE1B73796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22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422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22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22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22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22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22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22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22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22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F4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22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F4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22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F4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22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F4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2026-10-07T02:59:00Z</dcterms:created>
  <dcterms:modified xsi:type="dcterms:W3CDTF">2026-10-07T03:02:00Z</dcterms:modified>
</cp:coreProperties>
</file>