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CDC90" w14:textId="77777777" w:rsidR="00B1680E" w:rsidRDefault="00B1680E" w:rsidP="00B1680E">
      <w:pPr>
        <w:pStyle w:val="Heading1"/>
        <w:rPr>
          <w:b/>
          <w:bCs/>
        </w:rPr>
      </w:pPr>
      <w:r w:rsidRPr="008E3F70">
        <w:rPr>
          <w:noProof/>
        </w:rPr>
        <w:drawing>
          <wp:inline distT="0" distB="0" distL="0" distR="0" wp14:anchorId="432633A3" wp14:editId="2B97DE51">
            <wp:extent cx="5730240" cy="289560"/>
            <wp:effectExtent l="0" t="0" r="0" b="0"/>
            <wp:docPr id="38498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00F16" w14:textId="3CCF3736" w:rsidR="00DC2B50" w:rsidRDefault="00B1680E">
      <w:pPr>
        <w:rPr>
          <w:b/>
          <w:bCs/>
        </w:rPr>
      </w:pPr>
      <w:r w:rsidRPr="00B1680E">
        <w:rPr>
          <w:b/>
          <w:bCs/>
        </w:rPr>
        <w:t>PRACTICAL 4B :</w:t>
      </w:r>
    </w:p>
    <w:p w14:paraId="4FD8C12B" w14:textId="41CEAB95" w:rsidR="00B1680E" w:rsidRDefault="00B1680E">
      <w:pPr>
        <w:rPr>
          <w:b/>
          <w:bCs/>
        </w:rPr>
      </w:pPr>
      <w:r w:rsidRPr="00B1680E">
        <w:rPr>
          <w:b/>
          <w:bCs/>
        </w:rPr>
        <w:drawing>
          <wp:inline distT="0" distB="0" distL="0" distR="0" wp14:anchorId="3099439A" wp14:editId="02C347EF">
            <wp:extent cx="4658375" cy="5163271"/>
            <wp:effectExtent l="0" t="0" r="8890" b="0"/>
            <wp:docPr id="13369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1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531B" w14:textId="5BA33D87" w:rsidR="00B1680E" w:rsidRDefault="00B1680E">
      <w:pPr>
        <w:rPr>
          <w:b/>
          <w:bCs/>
        </w:rPr>
      </w:pPr>
      <w:r>
        <w:rPr>
          <w:b/>
          <w:bCs/>
        </w:rPr>
        <w:t>OUTPUT:</w:t>
      </w:r>
    </w:p>
    <w:p w14:paraId="5AA969E6" w14:textId="52C5E6E7" w:rsidR="00B1680E" w:rsidRPr="00B1680E" w:rsidRDefault="00B1680E">
      <w:pPr>
        <w:rPr>
          <w:b/>
          <w:bCs/>
        </w:rPr>
      </w:pPr>
      <w:r w:rsidRPr="00B1680E">
        <w:rPr>
          <w:b/>
          <w:bCs/>
        </w:rPr>
        <w:drawing>
          <wp:inline distT="0" distB="0" distL="0" distR="0" wp14:anchorId="0D3805C3" wp14:editId="3941B526">
            <wp:extent cx="4896533" cy="1609950"/>
            <wp:effectExtent l="0" t="0" r="0" b="9525"/>
            <wp:docPr id="26193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31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80E" w:rsidRPr="00B16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80E"/>
    <w:rsid w:val="00074425"/>
    <w:rsid w:val="00412BEC"/>
    <w:rsid w:val="006D705E"/>
    <w:rsid w:val="00B1680E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D4282"/>
  <w15:chartTrackingRefBased/>
  <w15:docId w15:val="{3268C68E-3D2D-453A-8BFB-D6B0BC602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2026-08-12T04:03:00Z</dcterms:created>
  <dcterms:modified xsi:type="dcterms:W3CDTF">2026-08-12T04:04:00Z</dcterms:modified>
</cp:coreProperties>
</file>