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5A8C" w14:textId="77777777" w:rsidR="00F001FF" w:rsidRPr="001E6727" w:rsidRDefault="00F001FF" w:rsidP="00F001FF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>OSSP (Operating Systems And Systems Programming) - 25CS2104E</w:t>
      </w:r>
    </w:p>
    <w:p w14:paraId="09DE94DD" w14:textId="77777777" w:rsidR="00F001FF" w:rsidRDefault="00F001FF" w:rsidP="00F001FF"/>
    <w:p w14:paraId="3B019A42" w14:textId="78CCA9D9" w:rsidR="00F001FF" w:rsidRDefault="00F001FF" w:rsidP="00F001FF">
      <w:pPr>
        <w:pStyle w:val="Heading1"/>
        <w:rPr>
          <w:color w:val="auto"/>
        </w:rPr>
      </w:pPr>
      <w:r w:rsidRPr="00142B66">
        <w:rPr>
          <w:color w:val="auto"/>
        </w:rPr>
        <w:t xml:space="preserve">Practical </w:t>
      </w:r>
      <w:r>
        <w:rPr>
          <w:color w:val="auto"/>
        </w:rPr>
        <w:t>12A</w:t>
      </w:r>
      <w:r>
        <w:rPr>
          <w:color w:val="auto"/>
        </w:rPr>
        <w:t xml:space="preserve"> : </w:t>
      </w:r>
    </w:p>
    <w:p w14:paraId="392D31BC" w14:textId="676E4C88" w:rsidR="00DC2B50" w:rsidRDefault="00F001FF">
      <w:r w:rsidRPr="00F001FF">
        <w:drawing>
          <wp:inline distT="0" distB="0" distL="0" distR="0" wp14:anchorId="0D7ADE11" wp14:editId="3DA5F1CA">
            <wp:extent cx="4625741" cy="6416596"/>
            <wp:effectExtent l="0" t="0" r="3810" b="3810"/>
            <wp:docPr id="659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9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2A49" w14:textId="29525454" w:rsidR="00F001FF" w:rsidRDefault="00F001FF">
      <w:r w:rsidRPr="00F001FF">
        <w:lastRenderedPageBreak/>
        <w:drawing>
          <wp:inline distT="0" distB="0" distL="0" distR="0" wp14:anchorId="5679EEE2" wp14:editId="1ECE422C">
            <wp:extent cx="4496190" cy="4320914"/>
            <wp:effectExtent l="0" t="0" r="0" b="3810"/>
            <wp:docPr id="76337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75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3A94" w14:textId="0D044375" w:rsidR="00F001FF" w:rsidRDefault="00F001FF">
      <w:r w:rsidRPr="00F001FF">
        <w:drawing>
          <wp:inline distT="0" distB="0" distL="0" distR="0" wp14:anchorId="779C991F" wp14:editId="4DAB2E40">
            <wp:extent cx="5662151" cy="3696020"/>
            <wp:effectExtent l="0" t="0" r="0" b="0"/>
            <wp:docPr id="347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8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E320" w14:textId="77777777" w:rsidR="00F001FF" w:rsidRDefault="00F001FF"/>
    <w:p w14:paraId="7FE87795" w14:textId="77777777" w:rsidR="00F001FF" w:rsidRDefault="00F001FF"/>
    <w:p w14:paraId="0D684ECD" w14:textId="5C5AC186" w:rsidR="00F001FF" w:rsidRDefault="00F001FF">
      <w:pPr>
        <w:rPr>
          <w:b/>
          <w:bCs/>
          <w:sz w:val="32"/>
          <w:szCs w:val="32"/>
        </w:rPr>
      </w:pPr>
      <w:r w:rsidRPr="00F001FF">
        <w:rPr>
          <w:b/>
          <w:bCs/>
          <w:sz w:val="32"/>
          <w:szCs w:val="32"/>
        </w:rPr>
        <w:lastRenderedPageBreak/>
        <w:t xml:space="preserve">OUTPUT : </w:t>
      </w:r>
    </w:p>
    <w:p w14:paraId="5098B4FD" w14:textId="7569E648" w:rsidR="00F001FF" w:rsidRPr="00F001FF" w:rsidRDefault="00F001FF">
      <w:pPr>
        <w:rPr>
          <w:b/>
          <w:bCs/>
          <w:sz w:val="32"/>
          <w:szCs w:val="32"/>
        </w:rPr>
      </w:pPr>
      <w:r w:rsidRPr="00F001FF">
        <w:rPr>
          <w:b/>
          <w:bCs/>
          <w:sz w:val="32"/>
          <w:szCs w:val="32"/>
        </w:rPr>
        <w:drawing>
          <wp:inline distT="0" distB="0" distL="0" distR="0" wp14:anchorId="7AB44B05" wp14:editId="72D65E4A">
            <wp:extent cx="5731510" cy="3371215"/>
            <wp:effectExtent l="0" t="0" r="2540" b="635"/>
            <wp:docPr id="13267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52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1FF" w:rsidRPr="00F00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FF"/>
    <w:rsid w:val="00074425"/>
    <w:rsid w:val="00412BEC"/>
    <w:rsid w:val="005D6117"/>
    <w:rsid w:val="00DC2B50"/>
    <w:rsid w:val="00F0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94F5"/>
  <w15:chartTrackingRefBased/>
  <w15:docId w15:val="{2E89931A-7D97-4162-838F-B0DC08867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1F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1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1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1F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1F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1F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1F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1F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1F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1F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0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1F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0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1F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0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1F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0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2026-10-01T13:07:00Z</dcterms:created>
  <dcterms:modified xsi:type="dcterms:W3CDTF">2026-10-01T13:10:00Z</dcterms:modified>
</cp:coreProperties>
</file>