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429D" w14:textId="77777777" w:rsidR="008A603B" w:rsidRPr="008A603B" w:rsidRDefault="008A603B" w:rsidP="008A603B">
      <w:pPr>
        <w:rPr>
          <w:b/>
          <w:u w:val="single"/>
        </w:rPr>
      </w:pPr>
      <w:r w:rsidRPr="008A603B">
        <w:rPr>
          <w:b/>
          <w:u w:val="single"/>
        </w:rPr>
        <w:t>OSSP (Operating Systems And Systems Programming) - 25CS2104E</w:t>
      </w:r>
    </w:p>
    <w:p w14:paraId="46058848" w14:textId="77777777" w:rsidR="008A603B" w:rsidRPr="008A603B" w:rsidRDefault="008A603B" w:rsidP="008A603B">
      <w:pPr>
        <w:rPr>
          <w:b/>
          <w:u w:val="single"/>
        </w:rPr>
      </w:pPr>
      <w:r w:rsidRPr="008A603B">
        <w:rPr>
          <w:b/>
          <w:u w:val="single"/>
        </w:rPr>
        <w:t>(SKILL Content Delivery Concepts)</w:t>
      </w:r>
    </w:p>
    <w:p w14:paraId="08B279C5" w14:textId="77777777" w:rsidR="00DC2B50" w:rsidRDefault="00DC2B50"/>
    <w:p w14:paraId="7528A012" w14:textId="06EFE1F8" w:rsidR="008A603B" w:rsidRDefault="008A603B">
      <w:pPr>
        <w:rPr>
          <w:b/>
          <w:bCs/>
        </w:rPr>
      </w:pPr>
      <w:r w:rsidRPr="008A603B">
        <w:rPr>
          <w:b/>
          <w:bCs/>
        </w:rPr>
        <w:t xml:space="preserve">SKILL 4A : </w:t>
      </w:r>
    </w:p>
    <w:p w14:paraId="4B1B8063" w14:textId="17FD6974" w:rsidR="008A603B" w:rsidRDefault="008A603B">
      <w:pPr>
        <w:rPr>
          <w:b/>
          <w:bCs/>
        </w:rPr>
      </w:pPr>
      <w:r w:rsidRPr="008A603B">
        <w:rPr>
          <w:b/>
          <w:bCs/>
        </w:rPr>
        <w:drawing>
          <wp:inline distT="0" distB="0" distL="0" distR="0" wp14:anchorId="6FC34734" wp14:editId="318F7B58">
            <wp:extent cx="4023709" cy="4206605"/>
            <wp:effectExtent l="0" t="0" r="0" b="3810"/>
            <wp:docPr id="3942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7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327D" w14:textId="607F0395" w:rsidR="008A603B" w:rsidRDefault="008A603B">
      <w:pPr>
        <w:rPr>
          <w:b/>
          <w:bCs/>
        </w:rPr>
      </w:pPr>
      <w:r>
        <w:rPr>
          <w:b/>
          <w:bCs/>
        </w:rPr>
        <w:t xml:space="preserve">Output : </w:t>
      </w:r>
    </w:p>
    <w:p w14:paraId="79BF3FE9" w14:textId="18A2C893" w:rsidR="008A603B" w:rsidRPr="008A603B" w:rsidRDefault="008A603B">
      <w:pPr>
        <w:rPr>
          <w:b/>
          <w:bCs/>
        </w:rPr>
      </w:pPr>
      <w:r w:rsidRPr="008A603B">
        <w:rPr>
          <w:b/>
          <w:bCs/>
        </w:rPr>
        <w:drawing>
          <wp:inline distT="0" distB="0" distL="0" distR="0" wp14:anchorId="37F569B3" wp14:editId="5CE4B7A4">
            <wp:extent cx="5296359" cy="1752752"/>
            <wp:effectExtent l="0" t="0" r="0" b="0"/>
            <wp:docPr id="11395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2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03B" w:rsidRPr="008A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3B"/>
    <w:rsid w:val="00074425"/>
    <w:rsid w:val="00412BEC"/>
    <w:rsid w:val="00742E41"/>
    <w:rsid w:val="008A603B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E077"/>
  <w15:chartTrackingRefBased/>
  <w15:docId w15:val="{7F11BE94-B26B-4C1F-85EB-22D48784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2026-09-09T04:07:00Z</dcterms:created>
  <dcterms:modified xsi:type="dcterms:W3CDTF">2026-09-09T04:09:00Z</dcterms:modified>
</cp:coreProperties>
</file>