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E41D" w14:textId="12D1BE66" w:rsidR="00761BA7" w:rsidRDefault="00761BA7" w:rsidP="00761BA7">
      <w:pPr>
        <w:rPr>
          <w:b/>
          <w:u w:val="single"/>
        </w:rPr>
      </w:pPr>
      <w:r w:rsidRPr="003B46B3">
        <w:rPr>
          <w:b/>
          <w:u w:val="single"/>
        </w:rPr>
        <w:t xml:space="preserve">OSSP (Operating Systems </w:t>
      </w:r>
      <w:proofErr w:type="gramStart"/>
      <w:r w:rsidRPr="003B46B3">
        <w:rPr>
          <w:b/>
          <w:u w:val="single"/>
        </w:rPr>
        <w:t>And</w:t>
      </w:r>
      <w:proofErr w:type="gramEnd"/>
      <w:r w:rsidRPr="003B46B3">
        <w:rPr>
          <w:b/>
          <w:u w:val="single"/>
        </w:rPr>
        <w:t xml:space="preserve"> Systems Programming) - 25CS2104E</w:t>
      </w:r>
      <w:r>
        <w:rPr>
          <w:b/>
          <w:u w:val="single"/>
        </w:rPr>
        <w:t xml:space="preserve"> </w:t>
      </w:r>
    </w:p>
    <w:p w14:paraId="7DBEEC0A" w14:textId="201EA89E" w:rsidR="00761BA7" w:rsidRDefault="00761BA7" w:rsidP="00761BA7">
      <w:pPr>
        <w:rPr>
          <w:b/>
          <w:u w:val="single"/>
        </w:rPr>
      </w:pPr>
      <w:r w:rsidRPr="00761BA7">
        <w:rPr>
          <w:b/>
          <w:u w:val="single"/>
        </w:rPr>
        <w:t xml:space="preserve">Create a file called </w:t>
      </w:r>
      <w:proofErr w:type="spellStart"/>
      <w:r w:rsidRPr="00761BA7">
        <w:rPr>
          <w:b/>
          <w:u w:val="single"/>
        </w:rPr>
        <w:t>permission.</w:t>
      </w:r>
      <w:proofErr w:type="gramStart"/>
      <w:r w:rsidRPr="00761BA7">
        <w:rPr>
          <w:b/>
          <w:u w:val="single"/>
        </w:rPr>
        <w:t>c</w:t>
      </w:r>
      <w:proofErr w:type="spellEnd"/>
      <w:r>
        <w:rPr>
          <w:b/>
          <w:u w:val="single"/>
        </w:rPr>
        <w:t xml:space="preserve"> :</w:t>
      </w:r>
      <w:proofErr w:type="gramEnd"/>
    </w:p>
    <w:p w14:paraId="1342E292" w14:textId="563F8749" w:rsidR="00761BA7" w:rsidRDefault="00761BA7" w:rsidP="00761BA7">
      <w:pPr>
        <w:rPr>
          <w:b/>
          <w:u w:val="single"/>
        </w:rPr>
      </w:pPr>
      <w:r w:rsidRPr="00761BA7">
        <w:rPr>
          <w:b/>
          <w:u w:val="single"/>
        </w:rPr>
        <w:drawing>
          <wp:inline distT="0" distB="0" distL="0" distR="0" wp14:anchorId="5E35EFE2" wp14:editId="56408E50">
            <wp:extent cx="5458587" cy="3343742"/>
            <wp:effectExtent l="0" t="0" r="8890" b="9525"/>
            <wp:docPr id="1173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099C" w14:textId="133BE54D" w:rsidR="00761BA7" w:rsidRDefault="00761BA7" w:rsidP="00761BA7">
      <w:pPr>
        <w:rPr>
          <w:b/>
          <w:u w:val="single"/>
        </w:rPr>
      </w:pPr>
    </w:p>
    <w:p w14:paraId="17114362" w14:textId="77777777" w:rsidR="00761BA7" w:rsidRDefault="00761BA7" w:rsidP="00761BA7">
      <w:pPr>
        <w:rPr>
          <w:b/>
          <w:u w:val="single"/>
        </w:rPr>
      </w:pPr>
    </w:p>
    <w:p w14:paraId="5E79CEC3" w14:textId="77777777" w:rsidR="00761BA7" w:rsidRDefault="00761BA7" w:rsidP="00761BA7">
      <w:pPr>
        <w:rPr>
          <w:b/>
          <w:u w:val="single"/>
        </w:rPr>
      </w:pPr>
    </w:p>
    <w:p w14:paraId="06275DA0" w14:textId="77777777" w:rsidR="00761BA7" w:rsidRDefault="00761BA7" w:rsidP="00761BA7">
      <w:pPr>
        <w:rPr>
          <w:b/>
          <w:u w:val="single"/>
        </w:rPr>
      </w:pPr>
    </w:p>
    <w:p w14:paraId="3281C5EB" w14:textId="77777777" w:rsidR="00761BA7" w:rsidRDefault="00761BA7" w:rsidP="00761BA7">
      <w:pPr>
        <w:rPr>
          <w:b/>
          <w:u w:val="single"/>
        </w:rPr>
      </w:pPr>
    </w:p>
    <w:p w14:paraId="105B883C" w14:textId="77777777" w:rsidR="00761BA7" w:rsidRDefault="00761BA7" w:rsidP="00761BA7">
      <w:pPr>
        <w:rPr>
          <w:b/>
          <w:u w:val="single"/>
        </w:rPr>
      </w:pPr>
    </w:p>
    <w:p w14:paraId="0F41F00F" w14:textId="77777777" w:rsidR="00761BA7" w:rsidRDefault="00761BA7" w:rsidP="00761BA7">
      <w:pPr>
        <w:rPr>
          <w:b/>
          <w:u w:val="single"/>
        </w:rPr>
      </w:pPr>
    </w:p>
    <w:p w14:paraId="6270F965" w14:textId="77777777" w:rsidR="00761BA7" w:rsidRDefault="00761BA7" w:rsidP="00761BA7">
      <w:pPr>
        <w:rPr>
          <w:b/>
          <w:u w:val="single"/>
        </w:rPr>
      </w:pPr>
    </w:p>
    <w:p w14:paraId="1792252E" w14:textId="77777777" w:rsidR="00761BA7" w:rsidRDefault="00761BA7" w:rsidP="00761BA7">
      <w:pPr>
        <w:rPr>
          <w:b/>
          <w:u w:val="single"/>
        </w:rPr>
      </w:pPr>
    </w:p>
    <w:p w14:paraId="5F86DD6E" w14:textId="77777777" w:rsidR="00761BA7" w:rsidRDefault="00761BA7" w:rsidP="00761BA7">
      <w:pPr>
        <w:rPr>
          <w:b/>
          <w:u w:val="single"/>
        </w:rPr>
      </w:pPr>
    </w:p>
    <w:p w14:paraId="47974C73" w14:textId="77777777" w:rsidR="00761BA7" w:rsidRDefault="00761BA7" w:rsidP="00761BA7">
      <w:pPr>
        <w:rPr>
          <w:b/>
          <w:u w:val="single"/>
        </w:rPr>
      </w:pPr>
    </w:p>
    <w:p w14:paraId="0B0AF592" w14:textId="77777777" w:rsidR="00761BA7" w:rsidRDefault="00761BA7" w:rsidP="00761BA7">
      <w:pPr>
        <w:rPr>
          <w:b/>
          <w:u w:val="single"/>
        </w:rPr>
      </w:pPr>
    </w:p>
    <w:p w14:paraId="27D8A6F8" w14:textId="77777777" w:rsidR="00761BA7" w:rsidRDefault="00761BA7" w:rsidP="00761BA7">
      <w:pPr>
        <w:rPr>
          <w:b/>
          <w:u w:val="single"/>
        </w:rPr>
      </w:pPr>
    </w:p>
    <w:p w14:paraId="7C81E5FF" w14:textId="77777777" w:rsidR="00761BA7" w:rsidRDefault="00761BA7" w:rsidP="00761BA7">
      <w:pPr>
        <w:rPr>
          <w:b/>
          <w:u w:val="single"/>
        </w:rPr>
      </w:pPr>
    </w:p>
    <w:p w14:paraId="18020A10" w14:textId="76E6E714" w:rsidR="00761BA7" w:rsidRDefault="00761BA7" w:rsidP="00761BA7">
      <w:pPr>
        <w:rPr>
          <w:b/>
          <w:u w:val="single"/>
        </w:rPr>
      </w:pPr>
      <w:proofErr w:type="gramStart"/>
      <w:r>
        <w:rPr>
          <w:b/>
          <w:u w:val="single"/>
        </w:rPr>
        <w:t>OUTPUT :</w:t>
      </w:r>
      <w:proofErr w:type="gramEnd"/>
      <w:r>
        <w:rPr>
          <w:b/>
          <w:u w:val="single"/>
        </w:rPr>
        <w:t xml:space="preserve"> </w:t>
      </w:r>
    </w:p>
    <w:p w14:paraId="7EA7AAB2" w14:textId="4211C695" w:rsidR="00761BA7" w:rsidRPr="003B46B3" w:rsidRDefault="00761BA7" w:rsidP="00761BA7">
      <w:pPr>
        <w:rPr>
          <w:b/>
          <w:u w:val="single"/>
        </w:rPr>
      </w:pPr>
      <w:r w:rsidRPr="00761BA7">
        <w:rPr>
          <w:b/>
          <w:u w:val="single"/>
        </w:rPr>
        <w:lastRenderedPageBreak/>
        <w:drawing>
          <wp:inline distT="0" distB="0" distL="0" distR="0" wp14:anchorId="5A462DA3" wp14:editId="16CC98E2">
            <wp:extent cx="5731510" cy="5973445"/>
            <wp:effectExtent l="0" t="0" r="2540" b="8255"/>
            <wp:docPr id="108495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2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DB80" w14:textId="77777777" w:rsidR="00DC2B50" w:rsidRPr="00761BA7" w:rsidRDefault="00DC2B50" w:rsidP="00761BA7"/>
    <w:sectPr w:rsidR="00DC2B50" w:rsidRPr="00761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A7"/>
    <w:rsid w:val="00027F29"/>
    <w:rsid w:val="00074425"/>
    <w:rsid w:val="00412BEC"/>
    <w:rsid w:val="00761BA7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2EB7"/>
  <w15:chartTrackingRefBased/>
  <w15:docId w15:val="{7F36CD4E-E138-4937-BB38-2F8CDF0D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A7"/>
  </w:style>
  <w:style w:type="paragraph" w:styleId="Heading1">
    <w:name w:val="heading 1"/>
    <w:basedOn w:val="Normal"/>
    <w:next w:val="Normal"/>
    <w:link w:val="Heading1Char"/>
    <w:uiPriority w:val="9"/>
    <w:qFormat/>
    <w:rsid w:val="0076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2026-08-22T04:01:00Z</dcterms:created>
  <dcterms:modified xsi:type="dcterms:W3CDTF">2026-08-22T04:03:00Z</dcterms:modified>
</cp:coreProperties>
</file>